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23" w:rsidRPr="0057146C" w:rsidRDefault="00D53523" w:rsidP="00E4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53523" w:rsidRPr="00957095" w:rsidRDefault="00D53523" w:rsidP="00E4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095">
        <w:rPr>
          <w:rFonts w:ascii="Times New Roman" w:hAnsi="Times New Roman" w:cs="Times New Roman"/>
          <w:b/>
          <w:bCs/>
          <w:sz w:val="32"/>
          <w:szCs w:val="32"/>
        </w:rPr>
        <w:t>о школьном сайте</w:t>
      </w:r>
    </w:p>
    <w:p w:rsidR="00D53523" w:rsidRPr="0057146C" w:rsidRDefault="00D53523" w:rsidP="00E4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5714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AF9">
        <w:rPr>
          <w:rFonts w:ascii="Times New Roman" w:hAnsi="Times New Roman" w:cs="Times New Roman"/>
          <w:b/>
          <w:bCs/>
          <w:sz w:val="28"/>
          <w:szCs w:val="28"/>
        </w:rPr>
        <w:t>казенного</w:t>
      </w:r>
      <w:r w:rsidR="007F0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46C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общеобразовательного учреждения </w:t>
      </w:r>
      <w:r w:rsidR="009D5AF9">
        <w:rPr>
          <w:rFonts w:ascii="Times New Roman" w:hAnsi="Times New Roman" w:cs="Times New Roman"/>
          <w:b/>
          <w:bCs/>
          <w:sz w:val="28"/>
          <w:szCs w:val="28"/>
        </w:rPr>
        <w:t>«МКОУ Султанянгиюртовская СОШ</w:t>
      </w:r>
      <w:r w:rsidR="008470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70D3" w:rsidRPr="008470D3">
        <w:rPr>
          <w:b/>
          <w:sz w:val="32"/>
        </w:rPr>
        <w:t>имени Ю.А.Акаева</w:t>
      </w:r>
      <w:r w:rsidR="009D5A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1.1. Школьный Web-сайт (далее сайт) создается в целях активного продвижения информационных и коммуникационных технологий в практику работы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1.2. Сайт </w:t>
      </w:r>
      <w:r w:rsidR="009D5AF9">
        <w:rPr>
          <w:rFonts w:ascii="Times New Roman" w:hAnsi="Times New Roman" w:cs="Times New Roman"/>
          <w:sz w:val="28"/>
          <w:szCs w:val="28"/>
        </w:rPr>
        <w:t>МК</w:t>
      </w:r>
      <w:r w:rsidR="007F07DB">
        <w:rPr>
          <w:rFonts w:ascii="Times New Roman" w:hAnsi="Times New Roman" w:cs="Times New Roman"/>
          <w:sz w:val="28"/>
          <w:szCs w:val="28"/>
        </w:rPr>
        <w:t xml:space="preserve">ОУ </w:t>
      </w:r>
      <w:r w:rsidR="009D5AF9">
        <w:rPr>
          <w:rFonts w:ascii="Times New Roman" w:hAnsi="Times New Roman" w:cs="Times New Roman"/>
          <w:sz w:val="28"/>
          <w:szCs w:val="28"/>
        </w:rPr>
        <w:t>«Султанянгиюртовская СОШ</w:t>
      </w:r>
      <w:r w:rsidR="008470D3">
        <w:rPr>
          <w:rFonts w:ascii="Times New Roman" w:hAnsi="Times New Roman" w:cs="Times New Roman"/>
          <w:sz w:val="28"/>
          <w:szCs w:val="28"/>
        </w:rPr>
        <w:t xml:space="preserve"> </w:t>
      </w:r>
      <w:r w:rsidR="008470D3">
        <w:rPr>
          <w:sz w:val="32"/>
        </w:rPr>
        <w:t>имени Ю.А.Акаева</w:t>
      </w:r>
      <w:r w:rsidR="009D5AF9">
        <w:rPr>
          <w:rFonts w:ascii="Times New Roman" w:hAnsi="Times New Roman" w:cs="Times New Roman"/>
          <w:sz w:val="28"/>
          <w:szCs w:val="28"/>
        </w:rPr>
        <w:t>» с. Султанянгиюрт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 xml:space="preserve">является одним из инструментов обеспечения учебной и </w:t>
      </w:r>
      <w:proofErr w:type="spellStart"/>
      <w:r w:rsidRPr="0057146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 xml:space="preserve"> деятельности школы,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является школьным публичным органом информации, д</w:t>
      </w:r>
      <w:r w:rsidR="009D5AF9">
        <w:rPr>
          <w:rFonts w:ascii="Times New Roman" w:hAnsi="Times New Roman" w:cs="Times New Roman"/>
          <w:sz w:val="28"/>
          <w:szCs w:val="28"/>
        </w:rPr>
        <w:t>оступ к которому открыт всем же</w:t>
      </w:r>
      <w:r w:rsidRPr="0057146C">
        <w:rPr>
          <w:rFonts w:ascii="Times New Roman" w:hAnsi="Times New Roman" w:cs="Times New Roman"/>
          <w:sz w:val="28"/>
          <w:szCs w:val="28"/>
        </w:rPr>
        <w:t>лающим.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1.3. Настоящее положение определяет понятия, цели, требования, организацию, школьного сайта. Настоящее Положение разработано на основе Положения о конкурсе школьных сайтов,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приказа директора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1.4. Основные понятия, используемые в полож</w:t>
      </w:r>
      <w:r w:rsidR="009D5AF9">
        <w:rPr>
          <w:rFonts w:ascii="Times New Roman" w:hAnsi="Times New Roman" w:cs="Times New Roman"/>
          <w:sz w:val="28"/>
          <w:szCs w:val="28"/>
        </w:rPr>
        <w:t>ении САЙТ – информационный web-</w:t>
      </w:r>
      <w:r w:rsidRPr="0057146C">
        <w:rPr>
          <w:rFonts w:ascii="Times New Roman" w:hAnsi="Times New Roman" w:cs="Times New Roman"/>
          <w:sz w:val="28"/>
          <w:szCs w:val="28"/>
        </w:rPr>
        <w:t>ресурс, именующий четко определенную законченную смысловую нагрузку.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1. Разработчик сайта – физическое лицо или группа физических лиц,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создавшие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сайт и поддерживающие его работоспособность и сопровождение.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1.5. Создание и поддержка школьного сайта являются предметом деятельности участников данн</w:t>
      </w:r>
      <w:r w:rsidR="007F07DB">
        <w:rPr>
          <w:rFonts w:ascii="Times New Roman" w:hAnsi="Times New Roman" w:cs="Times New Roman"/>
          <w:sz w:val="28"/>
          <w:szCs w:val="28"/>
        </w:rPr>
        <w:t>ого проекта по информатизации. С</w:t>
      </w:r>
      <w:r w:rsidRPr="0057146C">
        <w:rPr>
          <w:rFonts w:ascii="Times New Roman" w:hAnsi="Times New Roman" w:cs="Times New Roman"/>
          <w:sz w:val="28"/>
          <w:szCs w:val="28"/>
        </w:rPr>
        <w:t>айт представляет собой актуальный результат деятельности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2. Цели и задачи школьного сайта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7146C">
        <w:rPr>
          <w:rFonts w:ascii="Times New Roman" w:hAnsi="Times New Roman" w:cs="Times New Roman"/>
          <w:sz w:val="28"/>
          <w:szCs w:val="28"/>
        </w:rPr>
        <w:t xml:space="preserve">Поддержка информатизации в школе путем развития единого образовательного информационного пространства ОУ, представление ОУ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146C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spellEnd"/>
      <w:proofErr w:type="gramEnd"/>
      <w:r w:rsidRPr="0057146C">
        <w:rPr>
          <w:rFonts w:ascii="Times New Roman" w:hAnsi="Times New Roman" w:cs="Times New Roman"/>
          <w:sz w:val="28"/>
          <w:szCs w:val="28"/>
        </w:rPr>
        <w:t>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Внесение качественных изменений в процесс использования И</w:t>
      </w:r>
      <w:r w:rsidR="009D5AF9">
        <w:rPr>
          <w:rFonts w:ascii="Times New Roman" w:hAnsi="Times New Roman" w:cs="Times New Roman"/>
          <w:sz w:val="28"/>
          <w:szCs w:val="28"/>
        </w:rPr>
        <w:t>КТ</w:t>
      </w:r>
      <w:r w:rsidRPr="0057146C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Обеспечение открытости деятельности образовательного учреждения и освещение его деятельности в сети Интернет.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Систематическая информированность участников образовательного процесса о деятельности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ОУ.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Осуществление обмена педагогическим опытом и демонстрация достижений ОУ.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Стимулирование творческой активности педагогов и учащихся.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Повышение роли информатизации образования, содействие сознанию в регионе единой информационной инфраструктуры.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Формирование прогрессивного имиджа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3. Структура управления и редакции сайта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Служба поддержки сайта – творческая группа в составе: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администратор;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члены детской школьной организации;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lastRenderedPageBreak/>
        <w:t> инициативные учителя, родители и учащиеся.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Главный администратор: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Координирует деятельность всей творческой группы. Осуществляет выдачу прав и разрешений на редактирование разделов сайта творческой группе. Обладает правом «вето» на публикацию любой информации на сайте. Редактирует информационные материалы. Санкционирует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размещение информационных материалов на сайте. Осуществляет разработку дизайна сайта.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Своевременно размещает информацию на сайте. Осуществляет полный контроль работоспособности сайта.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Члены редакции </w:t>
      </w:r>
      <w:r w:rsidRPr="0057146C">
        <w:rPr>
          <w:rFonts w:ascii="Times New Roman" w:hAnsi="Times New Roman" w:cs="Times New Roman"/>
          <w:sz w:val="28"/>
          <w:szCs w:val="28"/>
        </w:rPr>
        <w:t xml:space="preserve">сайта реализуют свою деятельность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собственного технического задания.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Обновление сайта служба </w:t>
      </w:r>
      <w:r w:rsidR="00A811FE">
        <w:rPr>
          <w:rFonts w:ascii="Times New Roman" w:hAnsi="Times New Roman" w:cs="Times New Roman"/>
          <w:sz w:val="28"/>
          <w:szCs w:val="28"/>
        </w:rPr>
        <w:t>поддержки производит ежемесячно</w:t>
      </w:r>
      <w:r w:rsidRPr="0057146C">
        <w:rPr>
          <w:rFonts w:ascii="Times New Roman" w:hAnsi="Times New Roman" w:cs="Times New Roman"/>
          <w:sz w:val="28"/>
          <w:szCs w:val="28"/>
        </w:rPr>
        <w:t>, отдельные страницы - еже</w:t>
      </w:r>
      <w:r w:rsidR="00A811FE">
        <w:rPr>
          <w:rFonts w:ascii="Times New Roman" w:hAnsi="Times New Roman" w:cs="Times New Roman"/>
          <w:sz w:val="28"/>
          <w:szCs w:val="28"/>
        </w:rPr>
        <w:t>недель</w:t>
      </w:r>
      <w:r w:rsidRPr="0057146C">
        <w:rPr>
          <w:rFonts w:ascii="Times New Roman" w:hAnsi="Times New Roman" w:cs="Times New Roman"/>
          <w:sz w:val="28"/>
          <w:szCs w:val="28"/>
        </w:rPr>
        <w:t>но.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4. Требования.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4.1. Информационный ресурс Сайта формируется в соответствии с деятельностью всех структурных подразделений школы, ее преподавателей, работников, обучающихся, родителей,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деловых партнеров и прочих заинтересованных лиц.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4.2. Информационный ресурс Сайта является открытым и общедоступным.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 Основными информационно-ресурсными компонентами Сайта являются: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4.3.1. Обязательные компоненты: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 Официальное наименование ОУ и его реквизиты, дата основания </w:t>
      </w:r>
      <w:proofErr w:type="spellStart"/>
      <w:r w:rsidRPr="0057146C">
        <w:rPr>
          <w:rFonts w:ascii="Times New Roman" w:hAnsi="Times New Roman" w:cs="Times New Roman"/>
          <w:sz w:val="28"/>
          <w:szCs w:val="28"/>
        </w:rPr>
        <w:t>шко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>-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146C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>адрес, телефоны, адрес электронной почты.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Устав ОУ;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Программа долгосрочного развития УО (более 1 года);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Содержание образования;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 Опыт инновационной деятельности (для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инновационных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ОУ);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Отчетные аналитические материалы о деятельности ОУ;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Режим работы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Дополнительное образование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Воспитательная работа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Школьные традиции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Достижения общеобразовательного учреждения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Итоговая аттестация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Приоритетный национальный проект «Образование» (ПНПО)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146C">
        <w:rPr>
          <w:rFonts w:ascii="Times New Roman" w:hAnsi="Times New Roman" w:cs="Times New Roman"/>
          <w:sz w:val="28"/>
          <w:szCs w:val="28"/>
        </w:rPr>
        <w:t> Комплексный проект модернизации образования (КПМО) (должен содержать</w:t>
      </w:r>
      <w:proofErr w:type="gramEnd"/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нормативную базу по каждому направлению КПМО и публичный отчет школы)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электронные версии организационных документов ОУ – Устав ОУ, локальные акты.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4.3.2. По усмотрению службы поддержки сайта: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справочная информация, интересующая родителей при поступлении в школу (в</w:t>
      </w:r>
      <w:r w:rsidR="000D3CA3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том числе, об учителях, учебных программах, традициях и др.);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lastRenderedPageBreak/>
        <w:t xml:space="preserve">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отражающие происходящие в школе события (праздники, конференции, конкурсы, и т.д.);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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отражающие развитие постоянно действующих направлений в работе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школы (Школьный музей, участие в проектах, конкурсах ит.д.);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места, где учителя могут представлять свои материалы (вплоть до отдельного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раздела по предмету);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4.3.3. К размещению на школьном сайте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запрещены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>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информационные материалы, которые содержат призывы к насилию и насильственному изменению основ конституционного строя, разжигающие социальную,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расовую, межнациональную и религиозную рознь;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информационные материалы, содержащие пропаганду наркомании, экстремистских религиозных и политических идей;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иные информационные материалы, запрещенные к опубликованию законодательством Российской Федерации.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сайта.</w:t>
      </w:r>
    </w:p>
    <w:p w:rsidR="00D53523" w:rsidRPr="0057146C" w:rsidRDefault="00C17704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D53523" w:rsidRPr="0057146C">
        <w:rPr>
          <w:rFonts w:ascii="Times New Roman" w:hAnsi="Times New Roman" w:cs="Times New Roman"/>
          <w:sz w:val="28"/>
          <w:szCs w:val="28"/>
        </w:rPr>
        <w:t>. Поддержка и сопровождение сайта.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 Структура сайта является подвижной и определяется приоритетными задачами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2. Служба поддержки сайта отвечает за содержательное наполнение школьного сайта и его</w:t>
      </w:r>
      <w:r w:rsidR="00C17704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своевременное обновление.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Администрация ОУ отвечает за содержательное наполнение </w:t>
      </w:r>
      <w:proofErr w:type="gramStart"/>
      <w:r w:rsidR="00D53523" w:rsidRPr="0057146C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</w:p>
    <w:p w:rsidR="00957095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сайта.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Обновление и наполнение сайта проводится </w:t>
      </w:r>
      <w:proofErr w:type="gramStart"/>
      <w:r w:rsidR="00D53523" w:rsidRPr="0057146C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за сайт не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реже одного раза</w:t>
      </w:r>
      <w:r w:rsidR="00C17704">
        <w:rPr>
          <w:rFonts w:ascii="Times New Roman" w:hAnsi="Times New Roman" w:cs="Times New Roman"/>
          <w:sz w:val="28"/>
          <w:szCs w:val="28"/>
        </w:rPr>
        <w:t xml:space="preserve"> в месяц</w:t>
      </w:r>
      <w:r w:rsidRPr="0057146C">
        <w:rPr>
          <w:rFonts w:ascii="Times New Roman" w:hAnsi="Times New Roman" w:cs="Times New Roman"/>
          <w:sz w:val="28"/>
          <w:szCs w:val="28"/>
        </w:rPr>
        <w:t>;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Информация, собранная для размещения на сайте, должна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предоставляться администратору сайта только в электронном виде.</w:t>
      </w:r>
    </w:p>
    <w:p w:rsidR="00D53523" w:rsidRPr="0057146C" w:rsidRDefault="00C17704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7095">
        <w:rPr>
          <w:rFonts w:ascii="Times New Roman" w:hAnsi="Times New Roman" w:cs="Times New Roman"/>
          <w:sz w:val="28"/>
          <w:szCs w:val="28"/>
        </w:rPr>
        <w:t xml:space="preserve">.2 </w:t>
      </w:r>
      <w:r w:rsidR="00D53523" w:rsidRPr="0057146C">
        <w:rPr>
          <w:rFonts w:ascii="Times New Roman" w:hAnsi="Times New Roman" w:cs="Times New Roman"/>
          <w:sz w:val="28"/>
          <w:szCs w:val="28"/>
        </w:rPr>
        <w:t>Установление доплат за администрирование школьного сайта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Руководитель ОУ устанавливает доплату за администрирование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школьного сайта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стимулирующего НДФЛ.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6. Финансирование, материально-техническое обеспечение.</w:t>
      </w:r>
    </w:p>
    <w:p w:rsidR="00E86983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Финансирование создания и поддержки школьного сайта осуществляется за счет </w:t>
      </w:r>
      <w:r w:rsidR="00957095">
        <w:rPr>
          <w:rFonts w:ascii="Times New Roman" w:hAnsi="Times New Roman" w:cs="Times New Roman"/>
          <w:sz w:val="28"/>
          <w:szCs w:val="28"/>
        </w:rPr>
        <w:t xml:space="preserve">бюджетных, </w:t>
      </w:r>
      <w:r w:rsidRPr="0057146C">
        <w:rPr>
          <w:rFonts w:ascii="Times New Roman" w:hAnsi="Times New Roman" w:cs="Times New Roman"/>
          <w:sz w:val="28"/>
          <w:szCs w:val="28"/>
        </w:rPr>
        <w:t>внебюджетных</w:t>
      </w:r>
      <w:r w:rsidR="00957095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источников и спонс</w:t>
      </w:r>
      <w:r w:rsidR="00957095">
        <w:rPr>
          <w:rFonts w:ascii="Times New Roman" w:hAnsi="Times New Roman" w:cs="Times New Roman"/>
          <w:sz w:val="28"/>
          <w:szCs w:val="28"/>
        </w:rPr>
        <w:t>оров.</w:t>
      </w:r>
    </w:p>
    <w:p w:rsidR="00957095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7095" w:rsidSect="00E8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523"/>
    <w:rsid w:val="0005761C"/>
    <w:rsid w:val="000D3CA3"/>
    <w:rsid w:val="001434C8"/>
    <w:rsid w:val="001B1D53"/>
    <w:rsid w:val="00444ADC"/>
    <w:rsid w:val="00481F2B"/>
    <w:rsid w:val="0057146C"/>
    <w:rsid w:val="007F031E"/>
    <w:rsid w:val="007F07DB"/>
    <w:rsid w:val="008470D3"/>
    <w:rsid w:val="008870C7"/>
    <w:rsid w:val="008D7192"/>
    <w:rsid w:val="00957095"/>
    <w:rsid w:val="009D5AF9"/>
    <w:rsid w:val="009F50B2"/>
    <w:rsid w:val="00A811FE"/>
    <w:rsid w:val="00A81B5C"/>
    <w:rsid w:val="00AC6275"/>
    <w:rsid w:val="00C17704"/>
    <w:rsid w:val="00C92D23"/>
    <w:rsid w:val="00D53523"/>
    <w:rsid w:val="00D86B9E"/>
    <w:rsid w:val="00DF4E76"/>
    <w:rsid w:val="00E03925"/>
    <w:rsid w:val="00E426E3"/>
    <w:rsid w:val="00E86983"/>
    <w:rsid w:val="00F016C1"/>
    <w:rsid w:val="00FB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0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rcdo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8</cp:revision>
  <cp:lastPrinted>2013-11-01T09:40:00Z</cp:lastPrinted>
  <dcterms:created xsi:type="dcterms:W3CDTF">2013-11-05T18:44:00Z</dcterms:created>
  <dcterms:modified xsi:type="dcterms:W3CDTF">2017-11-29T14:35:00Z</dcterms:modified>
</cp:coreProperties>
</file>