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FCC68" w14:textId="77777777" w:rsidR="009B6AC2" w:rsidRPr="00372108" w:rsidRDefault="009B6AC2" w:rsidP="00F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08">
        <w:rPr>
          <w:rFonts w:ascii="Times New Roman" w:hAnsi="Times New Roman" w:cs="Times New Roman"/>
          <w:b/>
          <w:sz w:val="24"/>
          <w:szCs w:val="24"/>
        </w:rPr>
        <w:t xml:space="preserve">ЧИТАТЕЛЬСКАЯ ГРАМОТНОСТЬ (9 класс) </w:t>
      </w:r>
    </w:p>
    <w:p w14:paraId="6B118A92" w14:textId="77777777" w:rsidR="009B6AC2" w:rsidRPr="00372108" w:rsidRDefault="009B6AC2" w:rsidP="00F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08">
        <w:rPr>
          <w:rFonts w:ascii="Times New Roman" w:hAnsi="Times New Roman" w:cs="Times New Roman"/>
          <w:b/>
          <w:sz w:val="24"/>
          <w:szCs w:val="24"/>
        </w:rPr>
        <w:t>Характеристики заданий и система оценивания</w:t>
      </w:r>
    </w:p>
    <w:p w14:paraId="1AFDE63F" w14:textId="77777777" w:rsidR="00F15BCC" w:rsidRPr="00372108" w:rsidRDefault="00F15BCC" w:rsidP="00F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6F8AB" w14:textId="77777777" w:rsidR="00D32902" w:rsidRPr="00372108" w:rsidRDefault="00D32902" w:rsidP="00F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08">
        <w:rPr>
          <w:rFonts w:ascii="Times New Roman" w:hAnsi="Times New Roman" w:cs="Times New Roman"/>
          <w:b/>
          <w:sz w:val="24"/>
          <w:szCs w:val="24"/>
        </w:rPr>
        <w:t>Диагностическая работа 2021 года.</w:t>
      </w:r>
    </w:p>
    <w:p w14:paraId="1976C53F" w14:textId="3BDD2952" w:rsidR="00F15BCC" w:rsidRPr="00372108" w:rsidRDefault="00F15BCC" w:rsidP="00F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0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49018C74" w14:textId="592A7958" w:rsidR="00801B77" w:rsidRDefault="00801B77" w:rsidP="00801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70"/>
        <w:gridCol w:w="8275"/>
      </w:tblGrid>
      <w:tr w:rsidR="006E1E9B" w:rsidRPr="00FB7BCD" w14:paraId="5071A4C3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75D03AEE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Задание 1. «Жара». (1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МФГ_ЧТ_9_017_01_А10</w:t>
            </w:r>
          </w:p>
        </w:tc>
      </w:tr>
      <w:tr w:rsidR="006E1E9B" w:rsidRPr="00FB7BCD" w14:paraId="0353219C" w14:textId="77777777" w:rsidTr="00677DB2">
        <w:tc>
          <w:tcPr>
            <w:tcW w:w="9345" w:type="dxa"/>
            <w:gridSpan w:val="2"/>
          </w:tcPr>
          <w:p w14:paraId="32CAA0B0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22833D3B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1FD0CA3E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14:paraId="27EB5CC7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0B53173D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0DAF2394" w14:textId="77777777" w:rsidR="006E1E9B" w:rsidRPr="00FB7BCD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12F4A2E2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нескольких верных ответов</w:t>
            </w:r>
          </w:p>
          <w:p w14:paraId="4E1981D5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несколько единиц информации, расположенных в разных фрагментах текста</w:t>
            </w:r>
          </w:p>
          <w:p w14:paraId="43969807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E1E9B" w:rsidRPr="00FB7BCD" w14:paraId="6A778B1E" w14:textId="77777777" w:rsidTr="00677DB2">
        <w:tc>
          <w:tcPr>
            <w:tcW w:w="9345" w:type="dxa"/>
            <w:gridSpan w:val="2"/>
          </w:tcPr>
          <w:p w14:paraId="273D01B7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6BD94724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0720F33D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16202FDF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7F454582" w14:textId="77777777" w:rsidTr="00677DB2">
        <w:tc>
          <w:tcPr>
            <w:tcW w:w="1070" w:type="dxa"/>
          </w:tcPr>
          <w:p w14:paraId="098B14B6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14:paraId="37A63B7F" w14:textId="77777777" w:rsidR="006E1E9B" w:rsidRPr="00FB7BCD" w:rsidRDefault="006E1E9B" w:rsidP="00677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>Выбраны ответы 1 (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посадка деревьев)</w:t>
            </w: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>, 3 (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фонтаны и распылители воды)</w:t>
            </w: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>, 4 (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отражающие лучи покрытия) и никакие другие</w:t>
            </w:r>
            <w:r w:rsidRPr="00FB7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E1E9B" w:rsidRPr="00FB7BCD" w14:paraId="77401154" w14:textId="77777777" w:rsidTr="00677DB2">
        <w:tc>
          <w:tcPr>
            <w:tcW w:w="1070" w:type="dxa"/>
          </w:tcPr>
          <w:p w14:paraId="1F888C48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547A69F7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>Выбраны только два верных ответа,</w:t>
            </w:r>
            <w:r w:rsidRPr="00FB7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другие ответы не выбраны</w:t>
            </w:r>
            <w:r w:rsidRPr="00FB7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E1E9B" w:rsidRPr="00FB7BCD" w14:paraId="2C81F058" w14:textId="77777777" w:rsidTr="00677DB2">
        <w:tc>
          <w:tcPr>
            <w:tcW w:w="1070" w:type="dxa"/>
          </w:tcPr>
          <w:p w14:paraId="6FE5B33B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5A19D80A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 или ответ отсутствует.</w:t>
            </w:r>
          </w:p>
        </w:tc>
      </w:tr>
    </w:tbl>
    <w:p w14:paraId="0FEE2B5A" w14:textId="77777777" w:rsidR="006E1E9B" w:rsidRDefault="006E1E9B" w:rsidP="006E1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1C4D5" w14:textId="77777777" w:rsidR="006E1E9B" w:rsidRPr="00FB7BCD" w:rsidRDefault="006E1E9B" w:rsidP="006E1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7998"/>
      </w:tblGrid>
      <w:tr w:rsidR="006E1E9B" w:rsidRPr="00FB7BCD" w14:paraId="20129D83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41E8EE81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Задание 2. «Жара». (2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МФГ_ЧТ_9_017_02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42A496FB" w14:textId="77777777" w:rsidTr="00677DB2">
        <w:tc>
          <w:tcPr>
            <w:tcW w:w="9345" w:type="dxa"/>
            <w:gridSpan w:val="2"/>
          </w:tcPr>
          <w:p w14:paraId="05316B7B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53F50CB3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7AF4FFA6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14:paraId="24006E3B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3F9188B4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4D362EDE" w14:textId="77777777" w:rsidR="006E1E9B" w:rsidRPr="00FB7BCD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14:paraId="32B0CD72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выделение фрагмента текста</w:t>
            </w:r>
          </w:p>
          <w:p w14:paraId="43C65D3D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одну единицу информации</w:t>
            </w:r>
          </w:p>
          <w:p w14:paraId="2BF3CA4C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E1E9B" w:rsidRPr="00FB7BCD" w14:paraId="3B85E786" w14:textId="77777777" w:rsidTr="00677DB2">
        <w:tc>
          <w:tcPr>
            <w:tcW w:w="9345" w:type="dxa"/>
            <w:gridSpan w:val="2"/>
          </w:tcPr>
          <w:p w14:paraId="3F40FF10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12E27E0B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1B0FC9F0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47C2AFE3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5915A498" w14:textId="77777777" w:rsidTr="00677DB2">
        <w:tc>
          <w:tcPr>
            <w:tcW w:w="1070" w:type="dxa"/>
          </w:tcPr>
          <w:p w14:paraId="160A3906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213A6A88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>Выделено предложение «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А охладить человеческий организм труднее, чем согреть», </w:t>
            </w:r>
            <w:r w:rsidRPr="00FB7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</w:t>
            </w: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фрагменты </w:t>
            </w:r>
            <w:r w:rsidRPr="00FB7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выделены</w:t>
            </w:r>
            <w:r w:rsidRPr="00FB7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E1E9B" w:rsidRPr="00FB7BCD" w14:paraId="414D131F" w14:textId="77777777" w:rsidTr="00677DB2">
        <w:tc>
          <w:tcPr>
            <w:tcW w:w="1070" w:type="dxa"/>
          </w:tcPr>
          <w:p w14:paraId="2E58361C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09209050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14:paraId="44E35FBB" w14:textId="77777777" w:rsidR="006E1E9B" w:rsidRPr="00FB7BCD" w:rsidRDefault="006E1E9B" w:rsidP="006E1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8005"/>
      </w:tblGrid>
      <w:tr w:rsidR="006E1E9B" w:rsidRPr="00FB7BCD" w14:paraId="60C5C094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61DC701C" w14:textId="77777777" w:rsidR="006E1E9B" w:rsidRPr="00FB7BCD" w:rsidRDefault="006E1E9B" w:rsidP="00677DB2">
            <w:pPr>
              <w:pageBreakBefore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3. «Жара». (3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МФГ_ЧТ_9_017_03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63D116D8" w14:textId="77777777" w:rsidTr="00677DB2">
        <w:tc>
          <w:tcPr>
            <w:tcW w:w="9345" w:type="dxa"/>
            <w:gridSpan w:val="2"/>
          </w:tcPr>
          <w:p w14:paraId="1D79E8E0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68E79D8F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  <w:p w14:paraId="18945C08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0E9B53A9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77E52912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2D659DF6" w14:textId="77777777" w:rsidR="006E1E9B" w:rsidRPr="00FB7BCD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2E69BB1D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развернутым ответом</w:t>
            </w:r>
          </w:p>
          <w:p w14:paraId="293C0BB9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 контраргумент, тезис – пример, сходство – различие и др.)</w:t>
            </w:r>
          </w:p>
          <w:p w14:paraId="7F9A76EB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E1E9B" w:rsidRPr="00FB7BCD" w14:paraId="5C460C6F" w14:textId="77777777" w:rsidTr="00677DB2">
        <w:tc>
          <w:tcPr>
            <w:tcW w:w="9345" w:type="dxa"/>
            <w:gridSpan w:val="2"/>
          </w:tcPr>
          <w:p w14:paraId="676657E0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1D795382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0657D2EC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72435DFB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2EB0B903" w14:textId="77777777" w:rsidTr="00677DB2">
        <w:tc>
          <w:tcPr>
            <w:tcW w:w="1070" w:type="dxa"/>
          </w:tcPr>
          <w:p w14:paraId="5285564D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75" w:type="dxa"/>
          </w:tcPr>
          <w:p w14:paraId="604CAB07" w14:textId="77777777" w:rsidR="006E1E9B" w:rsidRPr="00C97F0C" w:rsidRDefault="006E1E9B" w:rsidP="00677DB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>Дан ответ, в котором есть указание на две причины:</w:t>
            </w:r>
          </w:p>
          <w:p w14:paraId="784A0A53" w14:textId="77777777" w:rsidR="006E1E9B" w:rsidRPr="00C97F0C" w:rsidRDefault="006E1E9B" w:rsidP="00677DB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– кондиционеры слишком </w:t>
            </w:r>
            <w:proofErr w:type="spellStart"/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>энергозатратны</w:t>
            </w:r>
            <w:proofErr w:type="spellEnd"/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(или требуют сжигания огромного количества топлива);</w:t>
            </w:r>
          </w:p>
          <w:p w14:paraId="4B7B09BD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>– кондиционеры нагревают улицу.</w:t>
            </w:r>
          </w:p>
          <w:p w14:paraId="4A316D9A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Примеры ответов:</w:t>
            </w:r>
          </w:p>
          <w:p w14:paraId="654693E5" w14:textId="77777777" w:rsidR="006E1E9B" w:rsidRPr="00AC6804" w:rsidRDefault="006E1E9B" w:rsidP="006E1E9B">
            <w:pPr>
              <w:pStyle w:val="a5"/>
              <w:numPr>
                <w:ilvl w:val="0"/>
                <w:numId w:val="2"/>
              </w:numPr>
              <w:ind w:left="376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Т.к. кондиционеры горячий воздух из комнаты выводят на улицу, тем самым делая его еще горячей.</w:t>
            </w:r>
            <w:r w:rsidRPr="00AC6804">
              <w:rPr>
                <w:i/>
              </w:rPr>
              <w:t xml:space="preserve"> </w:t>
            </w: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Высокое энергопотребление, требуется топливо, которое сгорает и создает парниковый эффект на Земле.</w:t>
            </w:r>
          </w:p>
          <w:p w14:paraId="5FA4A80F" w14:textId="77777777" w:rsidR="006E1E9B" w:rsidRPr="00AC6804" w:rsidRDefault="006E1E9B" w:rsidP="006E1E9B">
            <w:pPr>
              <w:pStyle w:val="a5"/>
              <w:numPr>
                <w:ilvl w:val="0"/>
                <w:numId w:val="2"/>
              </w:numPr>
              <w:ind w:left="376"/>
              <w:rPr>
                <w:i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Сейчас на них приходится уже 8,5 % мирового энергопотребления, что подразумевает сжигание миллионов тонн топлива. У архитекторов уже есть и знания, и возможности, чтобы сократить нашу зависимость от кондиционеров, которые, охлаждая комнаты, греют улицу.</w:t>
            </w:r>
            <w:r w:rsidRPr="00AC6804">
              <w:rPr>
                <w:i/>
              </w:rPr>
              <w:t xml:space="preserve"> </w:t>
            </w:r>
          </w:p>
          <w:p w14:paraId="4AD0288E" w14:textId="77777777" w:rsidR="006E1E9B" w:rsidRPr="00AC6804" w:rsidRDefault="006E1E9B" w:rsidP="006E1E9B">
            <w:pPr>
              <w:pStyle w:val="a5"/>
              <w:numPr>
                <w:ilvl w:val="0"/>
                <w:numId w:val="2"/>
              </w:numPr>
              <w:ind w:left="37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Кондиционеры потребляют в тысячу раз больше энергии, чем вентиляторы, и сами по себе греют улицу.</w:t>
            </w:r>
          </w:p>
        </w:tc>
      </w:tr>
      <w:tr w:rsidR="006E1E9B" w:rsidRPr="00FB7BCD" w14:paraId="27394405" w14:textId="77777777" w:rsidTr="00677DB2">
        <w:tc>
          <w:tcPr>
            <w:tcW w:w="1070" w:type="dxa"/>
          </w:tcPr>
          <w:p w14:paraId="4CB6715F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0E2815B8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Дан ответ, в котором есть указание только на одну из двух причин, вторая не указана, указана неверно или дублирует первую. </w:t>
            </w:r>
          </w:p>
          <w:p w14:paraId="32D5DCE8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Примеры ответов:</w:t>
            </w:r>
          </w:p>
          <w:p w14:paraId="51887870" w14:textId="77777777" w:rsidR="006E1E9B" w:rsidRPr="00AC6804" w:rsidRDefault="006E1E9B" w:rsidP="006E1E9B">
            <w:pPr>
              <w:pStyle w:val="a5"/>
              <w:numPr>
                <w:ilvl w:val="0"/>
                <w:numId w:val="3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Во-первых, кондиционеры потребляют в тысячу раз больше энергии, чем вентиляторы, на них приходится уже 8,5 % мирового энергопотребления. Во-вторых, для этого приходится сжигать миллионы тонн топлива </w:t>
            </w:r>
            <w:r w:rsidRPr="00AC6804">
              <w:rPr>
                <w:rFonts w:ascii="Times New Roman" w:hAnsi="Times New Roman" w:cs="Times New Roman"/>
                <w:sz w:val="24"/>
                <w:szCs w:val="24"/>
              </w:rPr>
              <w:t>(вторая причина дублирует первую).</w:t>
            </w:r>
          </w:p>
          <w:p w14:paraId="7B813773" w14:textId="77777777" w:rsidR="006E1E9B" w:rsidRPr="00AC6804" w:rsidRDefault="006E1E9B" w:rsidP="006E1E9B">
            <w:pPr>
              <w:pStyle w:val="a5"/>
              <w:numPr>
                <w:ilvl w:val="0"/>
                <w:numId w:val="3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Сжигание миллионов тонн топлива.</w:t>
            </w:r>
            <w:r w:rsidRPr="00AC6804">
              <w:rPr>
                <w:i/>
              </w:rPr>
              <w:t xml:space="preserve"> </w:t>
            </w: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Если на улице +60, остаётся только надеяться, что кондиционер не откажет</w:t>
            </w:r>
            <w:r w:rsidRPr="00AC6804">
              <w:rPr>
                <w:rFonts w:ascii="Times New Roman" w:hAnsi="Times New Roman" w:cs="Times New Roman"/>
                <w:sz w:val="24"/>
                <w:szCs w:val="24"/>
              </w:rPr>
              <w:t xml:space="preserve"> (вторая причина неверна).</w:t>
            </w:r>
          </w:p>
        </w:tc>
      </w:tr>
      <w:tr w:rsidR="006E1E9B" w:rsidRPr="00FB7BCD" w14:paraId="07708078" w14:textId="77777777" w:rsidTr="00677DB2">
        <w:tc>
          <w:tcPr>
            <w:tcW w:w="1070" w:type="dxa"/>
          </w:tcPr>
          <w:p w14:paraId="5AF3366D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3F7BDFCB" w14:textId="77777777" w:rsidR="006E1E9B" w:rsidRPr="00C97F0C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>В других случаях.</w:t>
            </w:r>
          </w:p>
          <w:p w14:paraId="0E4553AE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Пример ответа:</w:t>
            </w:r>
          </w:p>
          <w:p w14:paraId="14A7E107" w14:textId="77777777" w:rsidR="006E1E9B" w:rsidRPr="00AC6804" w:rsidRDefault="006E1E9B" w:rsidP="006E1E9B">
            <w:pPr>
              <w:pStyle w:val="a5"/>
              <w:numPr>
                <w:ilvl w:val="0"/>
                <w:numId w:val="4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Распространилась зависимость от кондиционирования воздуха. Потому что охладить человеческий организм труднее, чем согреть. </w:t>
            </w:r>
          </w:p>
        </w:tc>
      </w:tr>
    </w:tbl>
    <w:p w14:paraId="01FD348B" w14:textId="77777777" w:rsidR="006E1E9B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56DC5" w14:textId="77777777" w:rsidR="006E1E9B" w:rsidRDefault="006E1E9B" w:rsidP="006E1E9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7997"/>
      </w:tblGrid>
      <w:tr w:rsidR="006E1E9B" w:rsidRPr="00FB7BCD" w14:paraId="417E2CC2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3BE0FE07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4 «Жара». (4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МФГ_ЧТ_9_017_04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29B55911" w14:textId="77777777" w:rsidTr="00677DB2">
        <w:tc>
          <w:tcPr>
            <w:tcW w:w="9345" w:type="dxa"/>
            <w:gridSpan w:val="2"/>
          </w:tcPr>
          <w:p w14:paraId="2087DCA1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1727D146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6D943A87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6A962D8C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1E5E5244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2386BE97" w14:textId="77777777" w:rsidR="006E1E9B" w:rsidRPr="00C97F0C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034A7010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выбором одного верного ответа</w:t>
            </w:r>
          </w:p>
          <w:p w14:paraId="59B9DB0C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понимать </w:t>
            </w:r>
            <w:proofErr w:type="spellStart"/>
            <w:r w:rsidRPr="00FB7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фактологическую</w:t>
            </w:r>
            <w:proofErr w:type="spellEnd"/>
            <w:r w:rsidRPr="00FB7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информацию (сюжет, последовательность событий и т.п.)</w:t>
            </w:r>
          </w:p>
          <w:p w14:paraId="4A152EE8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E1E9B" w:rsidRPr="00FB7BCD" w14:paraId="4096C8FF" w14:textId="77777777" w:rsidTr="00677DB2">
        <w:tc>
          <w:tcPr>
            <w:tcW w:w="9345" w:type="dxa"/>
            <w:gridSpan w:val="2"/>
          </w:tcPr>
          <w:p w14:paraId="2D26B266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5A70D99A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73A9C596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530DFB5C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731562C7" w14:textId="77777777" w:rsidTr="00677DB2">
        <w:tc>
          <w:tcPr>
            <w:tcW w:w="1070" w:type="dxa"/>
          </w:tcPr>
          <w:p w14:paraId="3658D957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0996A3C5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mbria" w:hAnsi="Times New Roman" w:cs="Times New Roman"/>
                <w:sz w:val="24"/>
                <w:szCs w:val="24"/>
              </w:rPr>
              <w:t>Выбран ответ 2 (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Летнюю жару придётся терпеть)</w:t>
            </w:r>
            <w:r w:rsidRPr="00FB7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E1E9B" w:rsidRPr="00FB7BCD" w14:paraId="6A716FCB" w14:textId="77777777" w:rsidTr="00677DB2">
        <w:tc>
          <w:tcPr>
            <w:tcW w:w="1070" w:type="dxa"/>
          </w:tcPr>
          <w:p w14:paraId="167B5E90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15E76DF1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отсутствует.</w:t>
            </w:r>
          </w:p>
        </w:tc>
      </w:tr>
    </w:tbl>
    <w:p w14:paraId="1CDAB642" w14:textId="77777777" w:rsidR="006E1E9B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ED0F4" w14:textId="77777777" w:rsidR="006E1E9B" w:rsidRPr="00FB7BCD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7997"/>
      </w:tblGrid>
      <w:tr w:rsidR="006E1E9B" w:rsidRPr="00FB7BCD" w14:paraId="135576D4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3AF2E55A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Задание 5 «Жара». (5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МФГ_ЧТ_9_017_05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2B42CE8D" w14:textId="77777777" w:rsidTr="00677DB2">
        <w:tc>
          <w:tcPr>
            <w:tcW w:w="9345" w:type="dxa"/>
            <w:gridSpan w:val="2"/>
          </w:tcPr>
          <w:p w14:paraId="50BC6148" w14:textId="77777777" w:rsidR="006E1E9B" w:rsidRPr="00C97F0C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65ECDED2" w14:textId="77777777" w:rsidR="006E1E9B" w:rsidRPr="00C97F0C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4B2D0C0F" w14:textId="77777777" w:rsidR="006E1E9B" w:rsidRPr="00C97F0C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из текста</w:t>
            </w:r>
          </w:p>
          <w:p w14:paraId="1A347943" w14:textId="77777777" w:rsidR="006E1E9B" w:rsidRPr="00C97F0C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6A1CC2B3" w14:textId="77777777" w:rsidR="006E1E9B" w:rsidRPr="00C97F0C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множественный (статья, фотографии)</w:t>
            </w:r>
          </w:p>
          <w:p w14:paraId="6C66322E" w14:textId="77777777" w:rsidR="006E1E9B" w:rsidRPr="00C97F0C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279FF0CB" w14:textId="77777777" w:rsidR="006E1E9B" w:rsidRPr="00C97F0C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нескольких верных ответов</w:t>
            </w:r>
          </w:p>
          <w:p w14:paraId="3DE56CBE" w14:textId="77777777" w:rsidR="006E1E9B" w:rsidRPr="00C97F0C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7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97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спользовать информацию из текста для решения практической задачи </w:t>
            </w:r>
            <w:r w:rsidRPr="00C97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(планирование поездки, выбор телефона и т.п.) </w:t>
            </w:r>
            <w:r w:rsidRPr="00C97F0C">
              <w:rPr>
                <w:rFonts w:ascii="Times New Roman" w:eastAsia="Calibri" w:hAnsi="Times New Roman" w:cs="Times New Roman"/>
                <w:sz w:val="24"/>
                <w:szCs w:val="24"/>
              </w:rPr>
              <w:t>без привлечения фоновых знаний</w:t>
            </w:r>
          </w:p>
          <w:p w14:paraId="25899C6D" w14:textId="77777777" w:rsidR="006E1E9B" w:rsidRPr="00C97F0C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E1E9B" w:rsidRPr="00FB7BCD" w14:paraId="7A95629D" w14:textId="77777777" w:rsidTr="00677DB2">
        <w:tc>
          <w:tcPr>
            <w:tcW w:w="9345" w:type="dxa"/>
            <w:gridSpan w:val="2"/>
          </w:tcPr>
          <w:p w14:paraId="3CFABF9B" w14:textId="77777777" w:rsidR="006E1E9B" w:rsidRPr="00C97F0C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74D267C8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4FF521E9" w14:textId="77777777" w:rsidR="006E1E9B" w:rsidRPr="00C97F0C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0A22D1AC" w14:textId="77777777" w:rsidR="006E1E9B" w:rsidRPr="00C97F0C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07C5C082" w14:textId="77777777" w:rsidTr="00677DB2">
        <w:trPr>
          <w:trHeight w:val="70"/>
        </w:trPr>
        <w:tc>
          <w:tcPr>
            <w:tcW w:w="1070" w:type="dxa"/>
          </w:tcPr>
          <w:p w14:paraId="46E45B9E" w14:textId="77777777" w:rsidR="006E1E9B" w:rsidRPr="00C97F0C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419B8EE5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Выбраны ответы 2, 3 и никакие другие. </w:t>
            </w:r>
          </w:p>
        </w:tc>
      </w:tr>
      <w:tr w:rsidR="006E1E9B" w:rsidRPr="00FB7BCD" w14:paraId="5E5A0F56" w14:textId="77777777" w:rsidTr="00677DB2">
        <w:tc>
          <w:tcPr>
            <w:tcW w:w="1070" w:type="dxa"/>
          </w:tcPr>
          <w:p w14:paraId="4877027C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18A71EEC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 или ответ отсутствует.</w:t>
            </w:r>
          </w:p>
        </w:tc>
      </w:tr>
    </w:tbl>
    <w:p w14:paraId="400B3AA5" w14:textId="77777777" w:rsidR="006E1E9B" w:rsidRPr="00FB7BCD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5B512" w14:textId="77777777" w:rsidR="006E1E9B" w:rsidRDefault="006E1E9B" w:rsidP="006E1E9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8004"/>
      </w:tblGrid>
      <w:tr w:rsidR="006E1E9B" w:rsidRPr="00FB7BCD" w14:paraId="424CC09A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669020F2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6 «Жара». (6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МФГ_ЧТ_9_017_06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5972883B" w14:textId="77777777" w:rsidTr="00677DB2">
        <w:tc>
          <w:tcPr>
            <w:tcW w:w="9345" w:type="dxa"/>
            <w:gridSpan w:val="2"/>
          </w:tcPr>
          <w:p w14:paraId="1585A1E0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429FBE41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0552A014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содержание и форму текста</w:t>
            </w:r>
          </w:p>
          <w:p w14:paraId="4DD3D849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531D4B20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множественный (статья и комментарии к ней)</w:t>
            </w:r>
          </w:p>
          <w:p w14:paraId="25D7E5F7" w14:textId="77777777" w:rsidR="006E1E9B" w:rsidRPr="00FB7BCD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669DF850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 и объяснением</w:t>
            </w:r>
          </w:p>
          <w:p w14:paraId="554C0F1F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  <w:p w14:paraId="61ECEDFA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E1E9B" w:rsidRPr="00FB7BCD" w14:paraId="6AFB0AF4" w14:textId="77777777" w:rsidTr="00677DB2">
        <w:tc>
          <w:tcPr>
            <w:tcW w:w="9345" w:type="dxa"/>
            <w:gridSpan w:val="2"/>
          </w:tcPr>
          <w:p w14:paraId="19E1154E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4EB8844A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3BE026A1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2136CF39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C97F0C" w14:paraId="5E69816D" w14:textId="77777777" w:rsidTr="00677DB2">
        <w:trPr>
          <w:trHeight w:val="556"/>
        </w:trPr>
        <w:tc>
          <w:tcPr>
            <w:tcW w:w="1070" w:type="dxa"/>
          </w:tcPr>
          <w:p w14:paraId="17B7E8C5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056997E6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</w:rPr>
              <w:t>Выбран ответ «Нет» и приведено объяснение, в котором указано на то, что это существенное снижение, так как за всё столетие прогнозируется повышение средней температуры на 3 градуса; ИЛИ есть указание на то, что на градус снижается средняя температура (скачки температуры в отдельные периоды могут снижаться сильнее); ИЛИ есть указание на то, что, если ничего не делать, вместо 40-градусной жары будет еще жарче.</w:t>
            </w:r>
          </w:p>
          <w:p w14:paraId="3EF50D39" w14:textId="77777777" w:rsidR="006E1E9B" w:rsidRPr="00AC6804" w:rsidRDefault="006E1E9B" w:rsidP="00677DB2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AC6804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Примеры ответов: </w:t>
            </w:r>
          </w:p>
          <w:p w14:paraId="5A092629" w14:textId="77777777" w:rsidR="006E1E9B" w:rsidRPr="00AC6804" w:rsidRDefault="006E1E9B" w:rsidP="006E1E9B">
            <w:pPr>
              <w:pStyle w:val="a5"/>
              <w:numPr>
                <w:ilvl w:val="0"/>
                <w:numId w:val="4"/>
              </w:numPr>
              <w:ind w:left="376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Нет. Даже 1 градус – результат, чтобы решить проблему, нужно начинать с малого.</w:t>
            </w:r>
          </w:p>
          <w:p w14:paraId="2C09E6A9" w14:textId="77777777" w:rsidR="006E1E9B" w:rsidRPr="00AC6804" w:rsidRDefault="006E1E9B" w:rsidP="006E1E9B">
            <w:pPr>
              <w:pStyle w:val="a5"/>
              <w:numPr>
                <w:ilvl w:val="0"/>
                <w:numId w:val="4"/>
              </w:numPr>
              <w:ind w:left="376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Нет. Эта борьба с жарой имеет накопительный эффект. Стоит стараться ради планеты, а не только понижения погоды на один градус.</w:t>
            </w:r>
          </w:p>
          <w:p w14:paraId="12E2AD3A" w14:textId="77777777" w:rsidR="006E1E9B" w:rsidRPr="00AC6804" w:rsidRDefault="006E1E9B" w:rsidP="006E1E9B">
            <w:pPr>
              <w:pStyle w:val="a5"/>
              <w:numPr>
                <w:ilvl w:val="0"/>
                <w:numId w:val="4"/>
              </w:numPr>
              <w:ind w:left="376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Нет. Снижение температуры на 1 градус способно отсрочить процесс глобального потепления, если ничего не делать - температура будет каждый год повышаться, что приведёт к изменению климата.</w:t>
            </w:r>
          </w:p>
          <w:p w14:paraId="1D1C36A8" w14:textId="77777777" w:rsidR="006E1E9B" w:rsidRPr="00AC6804" w:rsidRDefault="006E1E9B" w:rsidP="006E1E9B">
            <w:pPr>
              <w:pStyle w:val="a5"/>
              <w:numPr>
                <w:ilvl w:val="0"/>
                <w:numId w:val="4"/>
              </w:numPr>
              <w:ind w:left="37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Нет. Разве уменьшить потепление на треть – это мало?</w:t>
            </w:r>
          </w:p>
        </w:tc>
      </w:tr>
      <w:tr w:rsidR="006E1E9B" w:rsidRPr="00C97F0C" w14:paraId="31921F6F" w14:textId="77777777" w:rsidTr="00677DB2">
        <w:tc>
          <w:tcPr>
            <w:tcW w:w="1070" w:type="dxa"/>
          </w:tcPr>
          <w:p w14:paraId="10972DDC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12C6FCAF" w14:textId="77777777" w:rsidR="006E1E9B" w:rsidRPr="00C97F0C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Другой ответ, в том </w:t>
            </w:r>
            <w:proofErr w:type="gramStart"/>
            <w:r w:rsidRPr="00C97F0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C97F0C">
              <w:rPr>
                <w:rFonts w:ascii="Times New Roman" w:hAnsi="Times New Roman" w:cs="Times New Roman"/>
                <w:sz w:val="24"/>
                <w:szCs w:val="24"/>
              </w:rPr>
              <w:t xml:space="preserve"> когда утверждение неверно или необоснованно, или ответ отсутствует.</w:t>
            </w:r>
          </w:p>
          <w:p w14:paraId="76D87C0B" w14:textId="77777777" w:rsidR="006E1E9B" w:rsidRPr="00C97F0C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C97F0C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Примеры ответов: </w:t>
            </w:r>
          </w:p>
          <w:p w14:paraId="6A1BB438" w14:textId="77777777" w:rsidR="006E1E9B" w:rsidRPr="00AC6804" w:rsidRDefault="006E1E9B" w:rsidP="006E1E9B">
            <w:pPr>
              <w:pStyle w:val="a5"/>
              <w:numPr>
                <w:ilvl w:val="0"/>
                <w:numId w:val="5"/>
              </w:numPr>
              <w:ind w:left="37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Нет. Игра стоит свеч </w:t>
            </w:r>
            <w:r w:rsidRPr="00AC6804">
              <w:rPr>
                <w:rFonts w:ascii="Times New Roman" w:eastAsia="Cambria" w:hAnsi="Times New Roman" w:cs="Times New Roman"/>
                <w:sz w:val="24"/>
                <w:szCs w:val="24"/>
              </w:rPr>
              <w:t>(аргументации нет).</w:t>
            </w:r>
          </w:p>
          <w:p w14:paraId="43DDBCDB" w14:textId="77777777" w:rsidR="006E1E9B" w:rsidRPr="00AC6804" w:rsidRDefault="006E1E9B" w:rsidP="006E1E9B">
            <w:pPr>
              <w:pStyle w:val="a5"/>
              <w:numPr>
                <w:ilvl w:val="0"/>
                <w:numId w:val="5"/>
              </w:numPr>
              <w:ind w:left="3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Да. Согласно тексту, даже если снизить температуру на 1 градус, через несколько лет она всё ровно возрастёт на 3 градуса </w:t>
            </w:r>
            <w:r w:rsidRPr="00AC6804">
              <w:rPr>
                <w:rFonts w:ascii="Times New Roman" w:eastAsia="Cambria" w:hAnsi="Times New Roman" w:cs="Times New Roman"/>
                <w:sz w:val="24"/>
                <w:szCs w:val="24"/>
              </w:rPr>
              <w:t>(содержание текста понято неточно).</w:t>
            </w:r>
          </w:p>
          <w:p w14:paraId="2CA308B5" w14:textId="77777777" w:rsidR="006E1E9B" w:rsidRPr="00AC6804" w:rsidRDefault="006E1E9B" w:rsidP="006E1E9B">
            <w:pPr>
              <w:pStyle w:val="a5"/>
              <w:numPr>
                <w:ilvl w:val="0"/>
                <w:numId w:val="5"/>
              </w:numPr>
              <w:ind w:left="3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Да. Для температуры тела человека нет разницы, будет 40 градусов или 39.</w:t>
            </w:r>
          </w:p>
          <w:p w14:paraId="0591D7DB" w14:textId="77777777" w:rsidR="006E1E9B" w:rsidRPr="00AC6804" w:rsidRDefault="006E1E9B" w:rsidP="006E1E9B">
            <w:pPr>
              <w:pStyle w:val="a5"/>
              <w:numPr>
                <w:ilvl w:val="0"/>
                <w:numId w:val="5"/>
              </w:numPr>
              <w:ind w:left="3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Да. При снижении температуры на 1 градус людям по-прежнему будет некомфортно, а на снижение температуры на 1 градус затрачиваются другие материалы (топливо, дополнительные средства на посадку деревьев и т.д.).</w:t>
            </w:r>
          </w:p>
          <w:p w14:paraId="4712A6B4" w14:textId="77777777" w:rsidR="006E1E9B" w:rsidRPr="00AC6804" w:rsidRDefault="006E1E9B" w:rsidP="006E1E9B">
            <w:pPr>
              <w:pStyle w:val="a5"/>
              <w:numPr>
                <w:ilvl w:val="0"/>
                <w:numId w:val="5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Нет. В Нью-Йорке очень жарко. </w:t>
            </w:r>
          </w:p>
        </w:tc>
      </w:tr>
    </w:tbl>
    <w:p w14:paraId="4DCCA935" w14:textId="77777777" w:rsidR="006E1E9B" w:rsidRPr="00FB7BCD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445D3" w14:textId="77777777" w:rsidR="006E1E9B" w:rsidRPr="00FB7BCD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8004"/>
      </w:tblGrid>
      <w:tr w:rsidR="006E1E9B" w:rsidRPr="00FB7BCD" w14:paraId="11CBFC03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507774E3" w14:textId="77777777" w:rsidR="006E1E9B" w:rsidRPr="00FB7BCD" w:rsidRDefault="006E1E9B" w:rsidP="00677DB2">
            <w:pPr>
              <w:pageBreakBefore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7. «Жара». (7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МФГ_ЧТ_9_017_07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12F71251" w14:textId="77777777" w:rsidTr="00677DB2">
        <w:tc>
          <w:tcPr>
            <w:tcW w:w="9345" w:type="dxa"/>
            <w:gridSpan w:val="2"/>
          </w:tcPr>
          <w:p w14:paraId="598FC6DF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7BCD334C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0A35E618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14:paraId="50C8E762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46616B13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225594E4" w14:textId="77777777" w:rsidR="006E1E9B" w:rsidRPr="00FB7BCD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14:paraId="483DB243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развернутым ответом</w:t>
            </w:r>
          </w:p>
          <w:p w14:paraId="01ECA077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одну единицу информации</w:t>
            </w:r>
          </w:p>
          <w:p w14:paraId="6DD4ACD3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E1E9B" w:rsidRPr="00FB7BCD" w14:paraId="6128A295" w14:textId="77777777" w:rsidTr="00677DB2">
        <w:tc>
          <w:tcPr>
            <w:tcW w:w="9345" w:type="dxa"/>
            <w:gridSpan w:val="2"/>
          </w:tcPr>
          <w:p w14:paraId="2B867AFA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750B20B2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6EF21F31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59A39EAC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15A599F6" w14:textId="77777777" w:rsidTr="00677DB2">
        <w:tc>
          <w:tcPr>
            <w:tcW w:w="1070" w:type="dxa"/>
          </w:tcPr>
          <w:p w14:paraId="46F2424D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56E664B4" w14:textId="77777777" w:rsidR="006E1E9B" w:rsidRPr="00C97F0C" w:rsidRDefault="006E1E9B" w:rsidP="00677D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 w:rsidRPr="00C97F0C">
              <w:rPr>
                <w:rFonts w:eastAsia="Cambria"/>
              </w:rPr>
              <w:t>Дан ответ, в котором говорится о том, что дискомфорт нужно сделать стильным, модным</w:t>
            </w:r>
            <w:r w:rsidRPr="00C97F0C">
              <w:rPr>
                <w:i/>
                <w:iCs/>
              </w:rPr>
              <w:t>.</w:t>
            </w:r>
          </w:p>
          <w:p w14:paraId="5FB23A56" w14:textId="77777777" w:rsidR="006E1E9B" w:rsidRPr="00C97F0C" w:rsidRDefault="006E1E9B" w:rsidP="00677D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7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Примеры ответов: </w:t>
            </w:r>
          </w:p>
          <w:p w14:paraId="5374D320" w14:textId="77777777" w:rsidR="006E1E9B" w:rsidRPr="00AC6804" w:rsidRDefault="006E1E9B" w:rsidP="006E1E9B">
            <w:pPr>
              <w:pStyle w:val="a5"/>
              <w:numPr>
                <w:ilvl w:val="0"/>
                <w:numId w:val="6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убедить людей добровольно выбрать дискомфорт во время жары, нужно лишь ввести это в моду. </w:t>
            </w:r>
          </w:p>
          <w:p w14:paraId="43D46351" w14:textId="77777777" w:rsidR="006E1E9B" w:rsidRPr="00C97F0C" w:rsidRDefault="006E1E9B" w:rsidP="00677DB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6"/>
              <w:textAlignment w:val="baseline"/>
              <w:rPr>
                <w:i/>
                <w:iCs/>
                <w:color w:val="000000"/>
              </w:rPr>
            </w:pPr>
            <w:r w:rsidRPr="00C97F0C">
              <w:rPr>
                <w:i/>
                <w:iCs/>
                <w:color w:val="000000"/>
              </w:rPr>
              <w:t xml:space="preserve">Нужно убедить людей добровольно выбрать дискомфорт, как выбирают </w:t>
            </w:r>
            <w:proofErr w:type="spellStart"/>
            <w:r w:rsidRPr="00C97F0C">
              <w:rPr>
                <w:i/>
                <w:iCs/>
                <w:color w:val="000000"/>
              </w:rPr>
              <w:t>экологичную</w:t>
            </w:r>
            <w:proofErr w:type="spellEnd"/>
            <w:r w:rsidRPr="00C97F0C">
              <w:rPr>
                <w:i/>
                <w:iCs/>
                <w:color w:val="000000"/>
              </w:rPr>
              <w:t xml:space="preserve"> одежду и упаковку, сделать его чем-то стильным.</w:t>
            </w:r>
          </w:p>
          <w:p w14:paraId="45F2FB75" w14:textId="77777777" w:rsidR="006E1E9B" w:rsidRPr="00AC6804" w:rsidRDefault="006E1E9B" w:rsidP="00677DB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76"/>
              <w:textAlignment w:val="baseline"/>
              <w:rPr>
                <w:i/>
                <w:iCs/>
                <w:color w:val="000000"/>
              </w:rPr>
            </w:pPr>
            <w:r w:rsidRPr="00C97F0C">
              <w:rPr>
                <w:i/>
                <w:iCs/>
                <w:color w:val="000000"/>
              </w:rPr>
              <w:t xml:space="preserve">Сделать его стильным. </w:t>
            </w:r>
          </w:p>
        </w:tc>
      </w:tr>
      <w:tr w:rsidR="006E1E9B" w:rsidRPr="00FB7BCD" w14:paraId="29B5B1EC" w14:textId="77777777" w:rsidTr="00677DB2">
        <w:tc>
          <w:tcPr>
            <w:tcW w:w="1070" w:type="dxa"/>
          </w:tcPr>
          <w:p w14:paraId="0D103FC6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436B3465" w14:textId="77777777" w:rsidR="006E1E9B" w:rsidRPr="00C97F0C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0C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  <w:p w14:paraId="02C5D9A4" w14:textId="77777777" w:rsidR="006E1E9B" w:rsidRPr="00C97F0C" w:rsidRDefault="006E1E9B" w:rsidP="00677DB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97F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Примеры ответов: </w:t>
            </w:r>
          </w:p>
          <w:p w14:paraId="7B3B1EF9" w14:textId="77777777" w:rsidR="006E1E9B" w:rsidRPr="00AC6804" w:rsidRDefault="006E1E9B" w:rsidP="006E1E9B">
            <w:pPr>
              <w:pStyle w:val="a5"/>
              <w:numPr>
                <w:ilvl w:val="0"/>
                <w:numId w:val="7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Принять «за должное», что летом необходимо «сжариться».</w:t>
            </w:r>
          </w:p>
          <w:p w14:paraId="262031B8" w14:textId="77777777" w:rsidR="006E1E9B" w:rsidRPr="00AC6804" w:rsidRDefault="006E1E9B" w:rsidP="006E1E9B">
            <w:pPr>
              <w:pStyle w:val="a5"/>
              <w:numPr>
                <w:ilvl w:val="0"/>
                <w:numId w:val="7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У архитекторов уже есть и знания, и возможности, чтобы сократить нашу зависимость от кондиционеров, которые, охлаждая комнаты, греют улицу, нужно просто людям правильно донести эту информацию.</w:t>
            </w:r>
          </w:p>
          <w:p w14:paraId="3C20229B" w14:textId="77777777" w:rsidR="006E1E9B" w:rsidRPr="00AC6804" w:rsidRDefault="006E1E9B" w:rsidP="006E1E9B">
            <w:pPr>
              <w:pStyle w:val="a5"/>
              <w:numPr>
                <w:ilvl w:val="0"/>
                <w:numId w:val="7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proofErr w:type="spellStart"/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экологичную</w:t>
            </w:r>
            <w:proofErr w:type="spellEnd"/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одежду, упаковку.</w:t>
            </w:r>
          </w:p>
          <w:p w14:paraId="37DC6814" w14:textId="77777777" w:rsidR="006E1E9B" w:rsidRPr="00AC6804" w:rsidRDefault="006E1E9B" w:rsidP="006E1E9B">
            <w:pPr>
              <w:pStyle w:val="a5"/>
              <w:numPr>
                <w:ilvl w:val="0"/>
                <w:numId w:val="7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Выбирать </w:t>
            </w:r>
            <w:proofErr w:type="spellStart"/>
            <w:r w:rsidRPr="00AC68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экологичную</w:t>
            </w:r>
            <w:proofErr w:type="spellEnd"/>
            <w:r w:rsidRPr="00AC68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одежду и упаковку, сделать его чем-то стильным.</w:t>
            </w:r>
          </w:p>
          <w:p w14:paraId="1D91A3F4" w14:textId="77777777" w:rsidR="006E1E9B" w:rsidRPr="00AC6804" w:rsidRDefault="006E1E9B" w:rsidP="006E1E9B">
            <w:pPr>
              <w:pStyle w:val="a5"/>
              <w:numPr>
                <w:ilvl w:val="0"/>
                <w:numId w:val="7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 приводит в пример экологическую одежду и упаковку. То есть у каждого есть своя причина брать экологическую одежду. Так и с дискомфортом. Кому-то придется избавиться от кондиционеров, но при этом жариться в комнате или же открывать </w:t>
            </w:r>
            <w:proofErr w:type="spellStart"/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пошире</w:t>
            </w:r>
            <w:proofErr w:type="spellEnd"/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окно. Если говорить кратко, то нужно просто давать людям свой выбор.</w:t>
            </w:r>
          </w:p>
          <w:p w14:paraId="774B9590" w14:textId="77777777" w:rsidR="006E1E9B" w:rsidRPr="00AC6804" w:rsidRDefault="006E1E9B" w:rsidP="006E1E9B">
            <w:pPr>
              <w:pStyle w:val="a5"/>
              <w:numPr>
                <w:ilvl w:val="0"/>
                <w:numId w:val="7"/>
              </w:numPr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4">
              <w:rPr>
                <w:rFonts w:ascii="Times New Roman" w:hAnsi="Times New Roman" w:cs="Times New Roman"/>
                <w:i/>
                <w:sz w:val="24"/>
                <w:szCs w:val="24"/>
              </w:rPr>
              <w:t>Не покупать кондиционер, а просто потерпеть и чаще купаться.</w:t>
            </w:r>
          </w:p>
        </w:tc>
      </w:tr>
    </w:tbl>
    <w:p w14:paraId="3A7760E8" w14:textId="77777777" w:rsidR="006E1E9B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D8AA3" w14:textId="77777777" w:rsidR="006E1E9B" w:rsidRPr="00FB7BCD" w:rsidRDefault="006E1E9B" w:rsidP="006E1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4756" w14:textId="77777777" w:rsidR="006E1E9B" w:rsidRDefault="006E1E9B" w:rsidP="006E1E9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8181"/>
      </w:tblGrid>
      <w:tr w:rsidR="006E1E9B" w:rsidRPr="00FB7BCD" w14:paraId="430E3C11" w14:textId="77777777" w:rsidTr="00677DB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615989F4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8 «Жара». (8 из 8)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МФГ_ЧТ_9_017_08</w:t>
            </w:r>
            <w:r w:rsidRPr="009028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_А10</w:t>
            </w:r>
          </w:p>
        </w:tc>
      </w:tr>
      <w:tr w:rsidR="006E1E9B" w:rsidRPr="00FB7BCD" w14:paraId="2C43CE44" w14:textId="77777777" w:rsidTr="00677DB2">
        <w:tc>
          <w:tcPr>
            <w:tcW w:w="9345" w:type="dxa"/>
            <w:gridSpan w:val="2"/>
          </w:tcPr>
          <w:p w14:paraId="14233DA2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27002115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общественных целей, человек и природа </w:t>
            </w:r>
          </w:p>
          <w:p w14:paraId="4B01E311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2270E51C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60122628" w14:textId="77777777" w:rsidR="006E1E9B" w:rsidRPr="00FB7BCD" w:rsidRDefault="006E1E9B" w:rsidP="006E1E9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334EB535" w14:textId="77777777" w:rsidR="006E1E9B" w:rsidRPr="00FB7BCD" w:rsidRDefault="006E1E9B" w:rsidP="006E1E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6D8A8293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множественным выбором</w:t>
            </w:r>
          </w:p>
          <w:p w14:paraId="75C036D0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мысль/идею)</w:t>
            </w:r>
          </w:p>
          <w:p w14:paraId="6A03BBAD" w14:textId="77777777" w:rsidR="006E1E9B" w:rsidRPr="00FB7BCD" w:rsidRDefault="006E1E9B" w:rsidP="006E1E9B">
            <w:pPr>
              <w:numPr>
                <w:ilvl w:val="0"/>
                <w:numId w:val="1"/>
              </w:numPr>
              <w:ind w:left="360" w:hanging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E1E9B" w:rsidRPr="00FB7BCD" w14:paraId="5CA8D033" w14:textId="77777777" w:rsidTr="00677DB2">
        <w:tc>
          <w:tcPr>
            <w:tcW w:w="9345" w:type="dxa"/>
            <w:gridSpan w:val="2"/>
          </w:tcPr>
          <w:p w14:paraId="404CC831" w14:textId="77777777" w:rsidR="006E1E9B" w:rsidRPr="00FB7BCD" w:rsidRDefault="006E1E9B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6E1E9B" w:rsidRPr="00FB7BCD" w14:paraId="021E2242" w14:textId="77777777" w:rsidTr="00677DB2">
        <w:tc>
          <w:tcPr>
            <w:tcW w:w="1070" w:type="dxa"/>
            <w:shd w:val="clear" w:color="auto" w:fill="F2F2F2" w:themeFill="background1" w:themeFillShade="F2"/>
          </w:tcPr>
          <w:p w14:paraId="53480A8B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5" w:type="dxa"/>
            <w:shd w:val="clear" w:color="auto" w:fill="F2F2F2" w:themeFill="background1" w:themeFillShade="F2"/>
          </w:tcPr>
          <w:p w14:paraId="0DC9646B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6E1E9B" w:rsidRPr="00FB7BCD" w14:paraId="11D51B68" w14:textId="77777777" w:rsidTr="00677DB2">
        <w:trPr>
          <w:trHeight w:val="3182"/>
        </w:trPr>
        <w:tc>
          <w:tcPr>
            <w:tcW w:w="1070" w:type="dxa"/>
          </w:tcPr>
          <w:p w14:paraId="5914F918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14:paraId="14A4F3A0" w14:textId="77777777" w:rsidR="006E1E9B" w:rsidRPr="00FB7BCD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Выбраны следующие ответы и никакие другие:</w:t>
            </w:r>
          </w:p>
          <w:tbl>
            <w:tblPr>
              <w:tblW w:w="78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1"/>
              <w:gridCol w:w="1276"/>
              <w:gridCol w:w="992"/>
            </w:tblGrid>
            <w:tr w:rsidR="006E1E9B" w:rsidRPr="00FB7BCD" w14:paraId="152B841B" w14:textId="77777777" w:rsidTr="00677DB2">
              <w:trPr>
                <w:trHeight w:val="20"/>
              </w:trPr>
              <w:tc>
                <w:tcPr>
                  <w:tcW w:w="5611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230CCE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Выражены ли эти идеи в тексте?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6AEFFD9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299E678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6E1E9B" w:rsidRPr="00FB7BCD" w14:paraId="385D4268" w14:textId="77777777" w:rsidTr="00677DB2">
              <w:trPr>
                <w:trHeight w:val="20"/>
              </w:trPr>
              <w:tc>
                <w:tcPr>
                  <w:tcW w:w="5611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77B2AF" w14:textId="77777777" w:rsidR="006E1E9B" w:rsidRPr="00FB7BCD" w:rsidRDefault="006E1E9B" w:rsidP="00677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Чтобы сдерживать глобальное потепление, необходимо менять привычки и установки людей.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0ECA3A" w14:textId="77777777" w:rsidR="006E1E9B" w:rsidRPr="00FB7BCD" w:rsidRDefault="006E1E9B" w:rsidP="00677DB2">
                  <w:pPr>
                    <w:spacing w:after="0" w:line="240" w:lineRule="auto"/>
                    <w:ind w:right="-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4"/>
                  </w:r>
                </w:p>
              </w:tc>
              <w:tc>
                <w:tcPr>
                  <w:tcW w:w="992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70E710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1"/>
                  </w:r>
                </w:p>
              </w:tc>
            </w:tr>
            <w:tr w:rsidR="006E1E9B" w:rsidRPr="00FB7BCD" w14:paraId="261DC1C1" w14:textId="77777777" w:rsidTr="00677DB2">
              <w:trPr>
                <w:trHeight w:val="20"/>
              </w:trPr>
              <w:tc>
                <w:tcPr>
                  <w:tcW w:w="5611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C95157" w14:textId="77777777" w:rsidR="006E1E9B" w:rsidRPr="00FB7BCD" w:rsidRDefault="006E1E9B" w:rsidP="00677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Человечество уже сейчас может полностью оказаться от кондиционеров.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427457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1"/>
                  </w:r>
                </w:p>
              </w:tc>
              <w:tc>
                <w:tcPr>
                  <w:tcW w:w="992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75D94A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4"/>
                  </w:r>
                </w:p>
              </w:tc>
            </w:tr>
            <w:tr w:rsidR="006E1E9B" w:rsidRPr="00FB7BCD" w14:paraId="3A07C16D" w14:textId="77777777" w:rsidTr="00677DB2">
              <w:trPr>
                <w:trHeight w:val="20"/>
              </w:trPr>
              <w:tc>
                <w:tcPr>
                  <w:tcW w:w="5611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9ED9BC" w14:textId="77777777" w:rsidR="006E1E9B" w:rsidRPr="00FB7BCD" w:rsidRDefault="006E1E9B" w:rsidP="00677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Усилий человечества может оказаться недостаточным для остановки потепления.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13EC39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4"/>
                  </w:r>
                </w:p>
              </w:tc>
              <w:tc>
                <w:tcPr>
                  <w:tcW w:w="992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5A01E7" w14:textId="77777777" w:rsidR="006E1E9B" w:rsidRPr="00FB7BCD" w:rsidRDefault="006E1E9B" w:rsidP="00677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CD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1"/>
                  </w:r>
                </w:p>
              </w:tc>
            </w:tr>
          </w:tbl>
          <w:p w14:paraId="56944983" w14:textId="77777777" w:rsidR="006E1E9B" w:rsidRPr="00FB7BCD" w:rsidRDefault="006E1E9B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E1E9B" w:rsidRPr="00FB7BCD" w14:paraId="3DA6F6BF" w14:textId="77777777" w:rsidTr="00677DB2">
        <w:tc>
          <w:tcPr>
            <w:tcW w:w="1070" w:type="dxa"/>
          </w:tcPr>
          <w:p w14:paraId="37891F14" w14:textId="77777777" w:rsidR="006E1E9B" w:rsidRPr="00FB7BCD" w:rsidRDefault="006E1E9B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5" w:type="dxa"/>
          </w:tcPr>
          <w:p w14:paraId="227A01E2" w14:textId="77777777" w:rsidR="006E1E9B" w:rsidRPr="00FB7BCD" w:rsidRDefault="006E1E9B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 или ответ отсутствует.</w:t>
            </w:r>
          </w:p>
        </w:tc>
      </w:tr>
    </w:tbl>
    <w:p w14:paraId="4954C757" w14:textId="77777777" w:rsidR="006E1E9B" w:rsidRPr="007320FF" w:rsidRDefault="006E1E9B" w:rsidP="006E1E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77"/>
        <w:gridCol w:w="8274"/>
      </w:tblGrid>
      <w:tr w:rsidR="00372108" w:rsidRPr="00372108" w14:paraId="200884C2" w14:textId="77777777" w:rsidTr="00677DB2">
        <w:tc>
          <w:tcPr>
            <w:tcW w:w="9351" w:type="dxa"/>
            <w:gridSpan w:val="2"/>
            <w:shd w:val="clear" w:color="auto" w:fill="F2F2F2" w:themeFill="background1" w:themeFillShade="F2"/>
          </w:tcPr>
          <w:p w14:paraId="2236813B" w14:textId="33D6459A" w:rsidR="00372108" w:rsidRPr="00372108" w:rsidRDefault="00372108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0" w:name="_GoBack"/>
            <w:bookmarkEnd w:id="0"/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Задание 9. «Походы». (1 из 8) МФГ_ЧТ_9_013_01_А10</w:t>
            </w:r>
          </w:p>
        </w:tc>
      </w:tr>
      <w:tr w:rsidR="00372108" w:rsidRPr="00372108" w14:paraId="4A2B5F2F" w14:textId="77777777" w:rsidTr="00677DB2">
        <w:tc>
          <w:tcPr>
            <w:tcW w:w="9351" w:type="dxa"/>
            <w:gridSpan w:val="2"/>
          </w:tcPr>
          <w:p w14:paraId="01D9D588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1CE167B9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0E54E939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6A83DEFC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600E5AFD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(статья)</w:t>
            </w:r>
          </w:p>
          <w:p w14:paraId="21C575E7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2F48D82A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нескольких верных ответов</w:t>
            </w:r>
          </w:p>
          <w:p w14:paraId="18999468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интеграции информации из разных частей текста или разных текстов</w:t>
            </w:r>
          </w:p>
          <w:p w14:paraId="56DF28C1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72108" w:rsidRPr="00372108" w14:paraId="0AB1084F" w14:textId="77777777" w:rsidTr="00677DB2">
        <w:tc>
          <w:tcPr>
            <w:tcW w:w="9351" w:type="dxa"/>
            <w:gridSpan w:val="2"/>
          </w:tcPr>
          <w:p w14:paraId="7CEF7D90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3EB0D645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44987014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4" w:type="dxa"/>
            <w:shd w:val="clear" w:color="auto" w:fill="F2F2F2" w:themeFill="background1" w:themeFillShade="F2"/>
          </w:tcPr>
          <w:p w14:paraId="27107DA4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6EBD6348" w14:textId="77777777" w:rsidTr="00677DB2">
        <w:tc>
          <w:tcPr>
            <w:tcW w:w="1077" w:type="dxa"/>
          </w:tcPr>
          <w:p w14:paraId="2118D8CE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4" w:type="dxa"/>
          </w:tcPr>
          <w:p w14:paraId="5142121A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>Выбраны ответы 1 (</w:t>
            </w:r>
            <w:r w:rsidRPr="00372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Можно сосредоточиться на самом пути, не думая о палатках, завтраках и ужинах), 3 (Не нужно приобретать снаряжение) и никакие другие. </w:t>
            </w:r>
          </w:p>
        </w:tc>
      </w:tr>
      <w:tr w:rsidR="00372108" w:rsidRPr="00372108" w14:paraId="2CBF4855" w14:textId="77777777" w:rsidTr="00677DB2">
        <w:tc>
          <w:tcPr>
            <w:tcW w:w="1077" w:type="dxa"/>
          </w:tcPr>
          <w:p w14:paraId="7296BA50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4" w:type="dxa"/>
          </w:tcPr>
          <w:p w14:paraId="1B768454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>Выбран только ответ 1 или только ответ 3</w:t>
            </w:r>
            <w:r w:rsidRPr="00372108">
              <w:rPr>
                <w:rFonts w:ascii="Times New Roman" w:hAnsi="Times New Roman" w:cs="Times New Roman"/>
                <w:bCs/>
                <w:sz w:val="24"/>
                <w:szCs w:val="24"/>
              </w:rPr>
              <w:t>, другие ответы не выбраны.</w:t>
            </w:r>
          </w:p>
        </w:tc>
      </w:tr>
      <w:tr w:rsidR="00372108" w:rsidRPr="00372108" w14:paraId="65D51D8A" w14:textId="77777777" w:rsidTr="00677DB2">
        <w:tc>
          <w:tcPr>
            <w:tcW w:w="1077" w:type="dxa"/>
          </w:tcPr>
          <w:p w14:paraId="4146B919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4" w:type="dxa"/>
          </w:tcPr>
          <w:p w14:paraId="5137D437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ответа, или ответ отсутствует.</w:t>
            </w:r>
          </w:p>
        </w:tc>
      </w:tr>
    </w:tbl>
    <w:p w14:paraId="3BDB35FD" w14:textId="77777777" w:rsidR="00372108" w:rsidRPr="00372108" w:rsidRDefault="00372108" w:rsidP="00372108">
      <w:pPr>
        <w:rPr>
          <w:rFonts w:ascii="Times New Roman" w:hAnsi="Times New Roman" w:cs="Times New Roman"/>
          <w:sz w:val="24"/>
          <w:szCs w:val="24"/>
        </w:rPr>
      </w:pPr>
    </w:p>
    <w:p w14:paraId="29C74B63" w14:textId="77777777" w:rsidR="00372108" w:rsidRPr="00372108" w:rsidRDefault="00372108">
      <w:pPr>
        <w:rPr>
          <w:rFonts w:ascii="Times New Roman" w:hAnsi="Times New Roman" w:cs="Times New Roman"/>
          <w:sz w:val="24"/>
          <w:szCs w:val="24"/>
        </w:rPr>
      </w:pPr>
      <w:r w:rsidRPr="0037210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77"/>
        <w:gridCol w:w="8274"/>
      </w:tblGrid>
      <w:tr w:rsidR="00372108" w:rsidRPr="00372108" w14:paraId="63040B5D" w14:textId="77777777" w:rsidTr="00677DB2">
        <w:tc>
          <w:tcPr>
            <w:tcW w:w="9351" w:type="dxa"/>
            <w:gridSpan w:val="2"/>
            <w:shd w:val="clear" w:color="auto" w:fill="F2F2F2" w:themeFill="background1" w:themeFillShade="F2"/>
          </w:tcPr>
          <w:p w14:paraId="63B2F23D" w14:textId="48EFA021" w:rsidR="00372108" w:rsidRPr="00372108" w:rsidRDefault="00372108" w:rsidP="00677DB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10. «Походы». (2 из 8) МФГ_ЧТ_9_013_02_А10</w:t>
            </w:r>
          </w:p>
        </w:tc>
      </w:tr>
      <w:tr w:rsidR="00372108" w:rsidRPr="00372108" w14:paraId="35218DBD" w14:textId="77777777" w:rsidTr="00677DB2">
        <w:tc>
          <w:tcPr>
            <w:tcW w:w="9351" w:type="dxa"/>
            <w:gridSpan w:val="2"/>
          </w:tcPr>
          <w:p w14:paraId="2D34DCA2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6000F144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1F34A34F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 </w:t>
            </w:r>
          </w:p>
          <w:p w14:paraId="4169CCDD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12E518D9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(пост)</w:t>
            </w:r>
          </w:p>
          <w:p w14:paraId="79F6F925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12C1091D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нескольких верных ответов</w:t>
            </w:r>
          </w:p>
          <w:p w14:paraId="12875D01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несколько единиц информации расположенных в одном фрагменте текста</w:t>
            </w:r>
          </w:p>
          <w:p w14:paraId="6E079D11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2108" w:rsidRPr="00372108" w14:paraId="40CF220F" w14:textId="77777777" w:rsidTr="00677DB2">
        <w:tc>
          <w:tcPr>
            <w:tcW w:w="9351" w:type="dxa"/>
            <w:gridSpan w:val="2"/>
          </w:tcPr>
          <w:p w14:paraId="6347492D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0DF6AAB9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655A63B4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4" w:type="dxa"/>
            <w:shd w:val="clear" w:color="auto" w:fill="F2F2F2" w:themeFill="background1" w:themeFillShade="F2"/>
          </w:tcPr>
          <w:p w14:paraId="57AFCA74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71F8ABF8" w14:textId="77777777" w:rsidTr="00677DB2">
        <w:tc>
          <w:tcPr>
            <w:tcW w:w="1077" w:type="dxa"/>
          </w:tcPr>
          <w:p w14:paraId="4B0021DF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74" w:type="dxa"/>
          </w:tcPr>
          <w:p w14:paraId="5F20375C" w14:textId="77777777" w:rsidR="00372108" w:rsidRPr="00372108" w:rsidRDefault="00372108" w:rsidP="00677DB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>Выбраны ответы 3 (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принимать самостоятельные решения</w:t>
            </w:r>
            <w:r w:rsidRPr="00372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5 (отвечать за свои слова и действия) и никакие другие.</w:t>
            </w:r>
          </w:p>
        </w:tc>
      </w:tr>
      <w:tr w:rsidR="00372108" w:rsidRPr="00372108" w14:paraId="3C75DFF6" w14:textId="77777777" w:rsidTr="00677DB2">
        <w:tc>
          <w:tcPr>
            <w:tcW w:w="1077" w:type="dxa"/>
          </w:tcPr>
          <w:p w14:paraId="6BEA4A58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4" w:type="dxa"/>
          </w:tcPr>
          <w:p w14:paraId="1632F88C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ответа, или ответ отсутствует.</w:t>
            </w:r>
          </w:p>
        </w:tc>
      </w:tr>
    </w:tbl>
    <w:p w14:paraId="3A833834" w14:textId="77777777" w:rsidR="00372108" w:rsidRPr="00372108" w:rsidRDefault="003721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77"/>
        <w:gridCol w:w="8274"/>
      </w:tblGrid>
      <w:tr w:rsidR="00372108" w:rsidRPr="00372108" w14:paraId="3BF63B01" w14:textId="77777777" w:rsidTr="00677DB2">
        <w:tc>
          <w:tcPr>
            <w:tcW w:w="9351" w:type="dxa"/>
            <w:gridSpan w:val="2"/>
            <w:shd w:val="clear" w:color="auto" w:fill="F2F2F2" w:themeFill="background1" w:themeFillShade="F2"/>
          </w:tcPr>
          <w:p w14:paraId="111DB6B0" w14:textId="339DFD8A" w:rsidR="00372108" w:rsidRPr="00372108" w:rsidRDefault="00372108" w:rsidP="0037210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Задание 11. «Походы». (3 из 8) МФГ_ЧТ_9_013_03_А10</w:t>
            </w:r>
          </w:p>
        </w:tc>
      </w:tr>
      <w:tr w:rsidR="00372108" w:rsidRPr="00372108" w14:paraId="27315B06" w14:textId="77777777" w:rsidTr="00677DB2">
        <w:tc>
          <w:tcPr>
            <w:tcW w:w="9351" w:type="dxa"/>
            <w:gridSpan w:val="2"/>
          </w:tcPr>
          <w:p w14:paraId="704270A0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3FE78D1B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311D1CB3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44E2DB57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4E056A0D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</w:p>
          <w:p w14:paraId="40C25F92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7BD93EA0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развернутым ответом </w:t>
            </w:r>
          </w:p>
          <w:p w14:paraId="5844711E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авторскую позицию по отношению к обсуждаемой проблеме</w:t>
            </w:r>
          </w:p>
          <w:p w14:paraId="54B46271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72108" w:rsidRPr="00372108" w14:paraId="12D8175F" w14:textId="77777777" w:rsidTr="00677DB2">
        <w:tc>
          <w:tcPr>
            <w:tcW w:w="9351" w:type="dxa"/>
            <w:gridSpan w:val="2"/>
          </w:tcPr>
          <w:p w14:paraId="2B7DC415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53BA80E8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070564C4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4" w:type="dxa"/>
            <w:shd w:val="clear" w:color="auto" w:fill="F2F2F2" w:themeFill="background1" w:themeFillShade="F2"/>
          </w:tcPr>
          <w:p w14:paraId="74F77117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45682FD9" w14:textId="77777777" w:rsidTr="00677DB2">
        <w:tc>
          <w:tcPr>
            <w:tcW w:w="1077" w:type="dxa"/>
          </w:tcPr>
          <w:p w14:paraId="34F0205E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4" w:type="dxa"/>
          </w:tcPr>
          <w:p w14:paraId="7B16990D" w14:textId="77777777" w:rsidR="00372108" w:rsidRPr="00372108" w:rsidRDefault="00372108" w:rsidP="00677D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 ответ, в котором поясняется, </w:t>
            </w:r>
            <w:r w:rsidRPr="003721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чем состоит обман</w:t>
            </w: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расхождение представлений с реальностью или результата с целью: участник коммерческих походов начинает думать, что он имеет необходимые для походов навыки, способен выживать в трудных условиях, является героем, а по факту ничего не умеет по итогам такого похода / за него почти все делают другие, ИЛИ говорится о том, что участники коммерческого похода создают героический образ себя. </w:t>
            </w:r>
          </w:p>
          <w:p w14:paraId="2CFA7EEF" w14:textId="77777777" w:rsidR="00372108" w:rsidRPr="00372108" w:rsidRDefault="00372108" w:rsidP="00677D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>Допустимы цитаты: «По факту человек ничего не умеет по итогам такого похода (в первую очередь не умеет думать самостоятельно и нести ответственность за свои слова и поступки, остальное – дело наживное), но совершенно убеждён в обратном»;</w:t>
            </w:r>
          </w:p>
          <w:p w14:paraId="20E4705E" w14:textId="77777777" w:rsidR="00372108" w:rsidRPr="00372108" w:rsidRDefault="00372108" w:rsidP="00677D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>«99,9 % людей не в состоянии отличить состояние «быть героем» от «дали почувствовать себя героем»;</w:t>
            </w:r>
          </w:p>
          <w:p w14:paraId="76B77BF2" w14:textId="77777777" w:rsidR="00372108" w:rsidRPr="00372108" w:rsidRDefault="00372108" w:rsidP="00677D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«Не каждый сможет целую неделю прожить без душа и планшета, а вот он – ого-</w:t>
            </w:r>
            <w:proofErr w:type="spellStart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proofErr w:type="spellEnd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! – ногами шёл/руками грёб и вообще готовый «</w:t>
            </w:r>
            <w:proofErr w:type="spellStart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выживальщик</w:t>
            </w:r>
            <w:proofErr w:type="spellEnd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»!»</w:t>
            </w:r>
          </w:p>
          <w:p w14:paraId="781ADCC9" w14:textId="77777777" w:rsidR="00372108" w:rsidRPr="00372108" w:rsidRDefault="00372108" w:rsidP="006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 протяжении всего маршрута и по его итогам человеку усиленно рисуют героический образ себя любимого». </w:t>
            </w:r>
          </w:p>
          <w:p w14:paraId="3994FE2F" w14:textId="77777777" w:rsidR="00372108" w:rsidRPr="00372108" w:rsidRDefault="00372108" w:rsidP="00677D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Примеры ответов</w:t>
            </w: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23E831F5" w14:textId="77777777" w:rsidR="00372108" w:rsidRPr="00372108" w:rsidRDefault="00372108" w:rsidP="00372108">
            <w:pPr>
              <w:pStyle w:val="a5"/>
              <w:numPr>
                <w:ilvl w:val="0"/>
                <w:numId w:val="8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Участник похода думает, что он профессионально выживает, самостоятельно принимает решения, но на самом деле ему говорят, что делать, что покупать, куда идти.</w:t>
            </w:r>
          </w:p>
          <w:p w14:paraId="1DD15887" w14:textId="77777777" w:rsidR="00372108" w:rsidRPr="00372108" w:rsidRDefault="00372108" w:rsidP="00372108">
            <w:pPr>
              <w:pStyle w:val="a5"/>
              <w:numPr>
                <w:ilvl w:val="0"/>
                <w:numId w:val="8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ничего не делает сам, а его при этом нахваливают.</w:t>
            </w:r>
          </w:p>
          <w:p w14:paraId="033DE254" w14:textId="77777777" w:rsidR="00372108" w:rsidRPr="00372108" w:rsidRDefault="00372108" w:rsidP="00372108">
            <w:pPr>
              <w:pStyle w:val="a5"/>
              <w:numPr>
                <w:ilvl w:val="0"/>
                <w:numId w:val="8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после таких походов чувствуешь себя лжегероем.</w:t>
            </w:r>
          </w:p>
          <w:p w14:paraId="7820553A" w14:textId="77777777" w:rsidR="00372108" w:rsidRPr="00372108" w:rsidRDefault="00372108" w:rsidP="00372108">
            <w:pPr>
              <w:pStyle w:val="a5"/>
              <w:numPr>
                <w:ilvl w:val="0"/>
                <w:numId w:val="8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люди не умеют отличать настоящие героизм и умения от тех, что тебе дали искусственно почувствовать, в коммерческих походах по факту ничего особенного не делают, но думают, что совершили что-то из ряда вон.</w:t>
            </w:r>
          </w:p>
          <w:p w14:paraId="0B72926E" w14:textId="77777777" w:rsidR="00372108" w:rsidRPr="00372108" w:rsidRDefault="00372108" w:rsidP="00372108">
            <w:pPr>
              <w:pStyle w:val="a5"/>
              <w:numPr>
                <w:ilvl w:val="0"/>
                <w:numId w:val="8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 считает, что походы в целом должны быть направлены на получение навыков выживания и физическую устойчивость, однако в коммерческих походах участники зачастую не принимают решений, и множество организационных моментов падает на плечи инструкторов, поход в таких условиях не соответствует стандарту походов автора.</w:t>
            </w:r>
          </w:p>
        </w:tc>
      </w:tr>
      <w:tr w:rsidR="00372108" w:rsidRPr="00372108" w14:paraId="0CF9C224" w14:textId="77777777" w:rsidTr="00677DB2">
        <w:tc>
          <w:tcPr>
            <w:tcW w:w="1077" w:type="dxa"/>
          </w:tcPr>
          <w:p w14:paraId="49005FEA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8274" w:type="dxa"/>
          </w:tcPr>
          <w:p w14:paraId="2E6C63CF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  <w:p w14:paraId="0F3DC0D6" w14:textId="77777777" w:rsidR="00372108" w:rsidRPr="00372108" w:rsidRDefault="00372108" w:rsidP="00677DB2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Примеры ответов: </w:t>
            </w:r>
          </w:p>
          <w:p w14:paraId="4F1B93E7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Такая организация провоцирует обман и безответственность участников.</w:t>
            </w:r>
          </w:p>
          <w:p w14:paraId="7005EDAA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Идя в такой поход, человек, в сущности, не принимает никаких самостоятельных решений и ни за что не отвечает. </w:t>
            </w:r>
          </w:p>
          <w:p w14:paraId="2E7B906A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 НЕ выбирает, с кем идти (проблема психологической совместимости – головная боль организаторов и инструкторов). </w:t>
            </w:r>
          </w:p>
          <w:p w14:paraId="555FFD83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выбирает, куда и как идти. </w:t>
            </w:r>
          </w:p>
          <w:p w14:paraId="5E8D5D9C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думает над питанием и раскладкой 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(в этом примере и примерах выше не пояснено в чем обман, в чем ложные представления). </w:t>
            </w:r>
          </w:p>
          <w:p w14:paraId="704D0D66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Потому что люди, впервые выбравшиеся на природу, думают, что всё так трудно происходит, но на самом деле всё просто, и другие зарабатывают деньги на них.</w:t>
            </w:r>
          </w:p>
          <w:p w14:paraId="5707F931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итогу похода участники не получают обещанных навыков.</w:t>
            </w:r>
          </w:p>
          <w:p w14:paraId="67EF9F72" w14:textId="77777777" w:rsidR="00372108" w:rsidRPr="00372108" w:rsidRDefault="00372108" w:rsidP="00372108">
            <w:pPr>
              <w:pStyle w:val="a5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Потому что обещают приключение, а дают уже запланированный маршрут.</w:t>
            </w:r>
          </w:p>
          <w:p w14:paraId="6EC4BFAA" w14:textId="77777777" w:rsidR="00372108" w:rsidRPr="00372108" w:rsidRDefault="00372108" w:rsidP="00677D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Цитаты объемом более одного предложения не принимаются. </w:t>
            </w:r>
          </w:p>
        </w:tc>
      </w:tr>
    </w:tbl>
    <w:p w14:paraId="64998969" w14:textId="77777777" w:rsidR="00372108" w:rsidRPr="00372108" w:rsidRDefault="00372108" w:rsidP="00372108">
      <w:pPr>
        <w:rPr>
          <w:rFonts w:ascii="Times New Roman" w:hAnsi="Times New Roman" w:cs="Times New Roman"/>
          <w:sz w:val="24"/>
          <w:szCs w:val="24"/>
        </w:rPr>
      </w:pPr>
    </w:p>
    <w:p w14:paraId="5C8FA587" w14:textId="77777777" w:rsidR="00372108" w:rsidRPr="00372108" w:rsidRDefault="00372108">
      <w:pPr>
        <w:rPr>
          <w:rFonts w:ascii="Times New Roman" w:hAnsi="Times New Roman" w:cs="Times New Roman"/>
          <w:sz w:val="24"/>
          <w:szCs w:val="24"/>
        </w:rPr>
      </w:pPr>
      <w:r w:rsidRPr="0037210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77"/>
        <w:gridCol w:w="8274"/>
      </w:tblGrid>
      <w:tr w:rsidR="00372108" w:rsidRPr="00372108" w14:paraId="43FEFDB5" w14:textId="77777777" w:rsidTr="00677DB2">
        <w:tc>
          <w:tcPr>
            <w:tcW w:w="9351" w:type="dxa"/>
            <w:gridSpan w:val="2"/>
            <w:shd w:val="clear" w:color="auto" w:fill="F2F2F2" w:themeFill="background1" w:themeFillShade="F2"/>
          </w:tcPr>
          <w:p w14:paraId="71397308" w14:textId="7ADA87A1" w:rsidR="00372108" w:rsidRPr="00372108" w:rsidRDefault="00372108" w:rsidP="0037210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Задание 12. «Походы». (4 из 8) МФГ_ЧТ_9_013_04_А10</w:t>
            </w:r>
          </w:p>
        </w:tc>
      </w:tr>
      <w:tr w:rsidR="00372108" w:rsidRPr="00372108" w14:paraId="505DC876" w14:textId="77777777" w:rsidTr="00677DB2">
        <w:tc>
          <w:tcPr>
            <w:tcW w:w="9351" w:type="dxa"/>
            <w:gridSpan w:val="2"/>
          </w:tcPr>
          <w:p w14:paraId="2857CFB6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4BC8537B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5F3771C5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 </w:t>
            </w:r>
          </w:p>
          <w:p w14:paraId="6D147578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44EB73CE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</w:p>
          <w:p w14:paraId="17C67F61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3511620A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развернутым ответом </w:t>
            </w:r>
          </w:p>
          <w:p w14:paraId="76EADD24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  <w:p w14:paraId="2B32A12B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72108" w:rsidRPr="00372108" w14:paraId="0A800F87" w14:textId="77777777" w:rsidTr="00677DB2">
        <w:tc>
          <w:tcPr>
            <w:tcW w:w="9351" w:type="dxa"/>
            <w:gridSpan w:val="2"/>
          </w:tcPr>
          <w:p w14:paraId="38E0288A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59993252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6DE055E7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274" w:type="dxa"/>
            <w:shd w:val="clear" w:color="auto" w:fill="F2F2F2" w:themeFill="background1" w:themeFillShade="F2"/>
          </w:tcPr>
          <w:p w14:paraId="524C7108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57ABF2BD" w14:textId="77777777" w:rsidTr="00677DB2">
        <w:tc>
          <w:tcPr>
            <w:tcW w:w="1077" w:type="dxa"/>
          </w:tcPr>
          <w:p w14:paraId="652C5BA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4" w:type="dxa"/>
          </w:tcPr>
          <w:p w14:paraId="71C472F9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2108">
              <w:t xml:space="preserve">Дан ответ, в котором приведены любые </w:t>
            </w:r>
            <w:r w:rsidRPr="00372108">
              <w:rPr>
                <w:b/>
              </w:rPr>
              <w:t>две</w:t>
            </w:r>
            <w:r w:rsidRPr="00372108">
              <w:t xml:space="preserve"> причины из следующих:</w:t>
            </w:r>
          </w:p>
          <w:p w14:paraId="187BB6D7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2108">
              <w:t>– у этих людей может не быть необходимых навыков (поставить лагерь, развести костёр, продумать питание и раскладку вещей и т.д.);</w:t>
            </w:r>
          </w:p>
          <w:p w14:paraId="5D221DA9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2108">
              <w:t>– они не умеют принимать решения в трудных ситуациях;</w:t>
            </w:r>
          </w:p>
          <w:p w14:paraId="00D8C825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2108">
              <w:t>– они могут плохо ориентироваться на местности;</w:t>
            </w:r>
          </w:p>
          <w:p w14:paraId="1782EE90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2108">
              <w:t>– они могут не заботиться о психологической совместимости, психологическом климате команды; не понимать о</w:t>
            </w:r>
          </w:p>
          <w:p w14:paraId="1506C9DB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72108">
              <w:t>- они неадекватно оценивают свои навыки и т.п.</w:t>
            </w:r>
          </w:p>
          <w:p w14:paraId="407A96BC" w14:textId="77777777" w:rsidR="00372108" w:rsidRPr="00372108" w:rsidRDefault="00372108" w:rsidP="006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 цитаты, согласованные с вопросом: «По факту </w:t>
            </w:r>
            <w:proofErr w:type="gramStart"/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умеет по итогам такого похода (в первую очередь не умеет думать самостоятельно и нести ответственность за свои слова и поступки, остальное – дело наживное), но совершенно убеждён в обратном».</w:t>
            </w:r>
          </w:p>
          <w:p w14:paraId="39F58705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Примеры ответов:</w:t>
            </w:r>
          </w:p>
          <w:p w14:paraId="1B49AF5F" w14:textId="77777777" w:rsidR="00372108" w:rsidRPr="00372108" w:rsidRDefault="00372108" w:rsidP="00372108">
            <w:pPr>
              <w:pStyle w:val="a5"/>
              <w:numPr>
                <w:ilvl w:val="0"/>
                <w:numId w:val="10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Инфантилизм и безответственность.</w:t>
            </w:r>
          </w:p>
          <w:p w14:paraId="74D9A035" w14:textId="77777777" w:rsidR="00372108" w:rsidRPr="00372108" w:rsidRDefault="00372108" w:rsidP="00372108">
            <w:pPr>
              <w:pStyle w:val="a5"/>
              <w:numPr>
                <w:ilvl w:val="0"/>
                <w:numId w:val="10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 не предпочитает ходить в поход с людьми, которые ходили только в коммерческие походы. Так как: 1) они воображают, что они герои, а на деле нет; 2) могут бросить в трудную ситуацию, ведь вы не их забота.</w:t>
            </w:r>
          </w:p>
          <w:p w14:paraId="5BE40325" w14:textId="77777777" w:rsidR="00372108" w:rsidRPr="00372108" w:rsidRDefault="00372108" w:rsidP="00372108">
            <w:pPr>
              <w:pStyle w:val="a5"/>
              <w:numPr>
                <w:ilvl w:val="0"/>
                <w:numId w:val="10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Такие люди не знают, как правильно готовиться к походу (</w:t>
            </w:r>
            <w:proofErr w:type="spellStart"/>
            <w:proofErr w:type="gramStart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т.к</w:t>
            </w:r>
            <w:proofErr w:type="spellEnd"/>
            <w:proofErr w:type="gramEnd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 организацией занимается компания). Не умеют быстро и правильно принимать решения.</w:t>
            </w:r>
          </w:p>
          <w:p w14:paraId="55597FE0" w14:textId="77777777" w:rsidR="00372108" w:rsidRPr="00372108" w:rsidRDefault="00372108" w:rsidP="00372108">
            <w:pPr>
              <w:pStyle w:val="a5"/>
              <w:numPr>
                <w:ilvl w:val="0"/>
                <w:numId w:val="10"/>
              </w:numPr>
              <w:ind w:left="3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Идя в такой поход, человек, в сущности, не принимает никаких самостоятельных решений и ни за что не отвечает. </w:t>
            </w:r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2.Но при этом на протяжении всего коммерческого похода и по его итогам человеку усиленно рисуют героический образ себя любимого. После чего он может пойти в самостоятельный поход с амбициями того, что он готовый «</w:t>
            </w:r>
            <w:proofErr w:type="spellStart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выживальщик</w:t>
            </w:r>
            <w:proofErr w:type="spellEnd"/>
            <w:r w:rsidRPr="00372108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14:paraId="658BA19E" w14:textId="77777777" w:rsidR="00372108" w:rsidRPr="00372108" w:rsidRDefault="00372108" w:rsidP="00372108">
            <w:pPr>
              <w:pStyle w:val="a5"/>
              <w:numPr>
                <w:ilvl w:val="0"/>
                <w:numId w:val="10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В таких походах не формируется командный дух. </w:t>
            </w: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 Не умеют правильно разбивать лагерь.</w:t>
            </w:r>
          </w:p>
          <w:p w14:paraId="38C42428" w14:textId="77777777" w:rsidR="00372108" w:rsidRPr="00372108" w:rsidRDefault="00372108" w:rsidP="00372108">
            <w:pPr>
              <w:pStyle w:val="a5"/>
              <w:numPr>
                <w:ilvl w:val="0"/>
                <w:numId w:val="10"/>
              </w:numPr>
              <w:ind w:left="37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Потому что такие люди ничего не умеют толком. Они не могут думать и действовать самостоятельно, на них нельзя было бы положиться. </w:t>
            </w: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потому что у таких людей более высокий уровень инфантилизма и безответственности. Вы ж не пойдете в поход в горы с детьми?</w:t>
            </w:r>
          </w:p>
        </w:tc>
      </w:tr>
      <w:tr w:rsidR="00372108" w:rsidRPr="00372108" w14:paraId="5D7A629A" w14:textId="77777777" w:rsidTr="00677DB2">
        <w:tc>
          <w:tcPr>
            <w:tcW w:w="1077" w:type="dxa"/>
          </w:tcPr>
          <w:p w14:paraId="7A8C1F30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4" w:type="dxa"/>
          </w:tcPr>
          <w:p w14:paraId="6C956F2B" w14:textId="77777777" w:rsidR="00372108" w:rsidRPr="00372108" w:rsidRDefault="00372108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Дан ответ, в котором приведена только одна причина, другая не названа, неверна или дублирует первую. Либо наряду с двумя верными причинами есть фактическая ошибка. </w:t>
            </w:r>
          </w:p>
          <w:p w14:paraId="3BD6B2D7" w14:textId="77777777" w:rsidR="00372108" w:rsidRPr="00372108" w:rsidRDefault="00372108" w:rsidP="00677DB2">
            <w:pPr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Примеры ответов:</w:t>
            </w:r>
          </w:p>
          <w:p w14:paraId="3697C370" w14:textId="77777777" w:rsidR="00372108" w:rsidRPr="00372108" w:rsidRDefault="00372108" w:rsidP="00372108">
            <w:pPr>
              <w:pStyle w:val="a5"/>
              <w:numPr>
                <w:ilvl w:val="0"/>
                <w:numId w:val="11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Люди после коммерческих походов не подготовлены к условиям дикой природы.</w:t>
            </w:r>
          </w:p>
          <w:p w14:paraId="773177A6" w14:textId="77777777" w:rsidR="00372108" w:rsidRPr="00372108" w:rsidRDefault="00372108" w:rsidP="00372108">
            <w:pPr>
              <w:pStyle w:val="a5"/>
              <w:numPr>
                <w:ilvl w:val="0"/>
                <w:numId w:val="11"/>
              </w:numPr>
              <w:ind w:left="37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Потому что с такими людьми будет очень тяжело в походе. Автор приводит два примера. Во-первых, он рассказывает о том, как группа оставила своего участника в лесу со сломанной ногой. Во-вторых, автор рассказал, что группа остановилась на ночлег, но она разделилась на группы. У одной группы были палатки, у другой котелки для еды</w:t>
            </w: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(названа одна причина).</w:t>
            </w:r>
          </w:p>
          <w:p w14:paraId="3FC824F3" w14:textId="77777777" w:rsidR="00372108" w:rsidRPr="00372108" w:rsidRDefault="00372108" w:rsidP="00372108">
            <w:pPr>
              <w:pStyle w:val="a5"/>
              <w:numPr>
                <w:ilvl w:val="0"/>
                <w:numId w:val="11"/>
              </w:numPr>
              <w:ind w:left="3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 поста утверждает, что такие люди, которые ходят только в коммерческие походы, постоянно возвышают себя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(не вполне точно) </w:t>
            </w: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не думают о других людях.</w:t>
            </w:r>
          </w:p>
          <w:p w14:paraId="7C3E4BAD" w14:textId="77777777" w:rsidR="00372108" w:rsidRPr="00372108" w:rsidRDefault="00372108" w:rsidP="00372108">
            <w:pPr>
              <w:pStyle w:val="a5"/>
              <w:numPr>
                <w:ilvl w:val="0"/>
                <w:numId w:val="1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Они не подготовлены к ответственным походам. А также группа должна идти слаженно и совместно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(не названо, что мешает участникам коммерческих походов идти слаженно и совместно).</w:t>
            </w:r>
          </w:p>
          <w:p w14:paraId="7CEA1E09" w14:textId="77777777" w:rsidR="00372108" w:rsidRPr="00372108" w:rsidRDefault="00372108" w:rsidP="00372108">
            <w:pPr>
              <w:pStyle w:val="a5"/>
              <w:numPr>
                <w:ilvl w:val="0"/>
                <w:numId w:val="1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выбирает, куда и как идти. Он НЕ выбирает, с кем идти. </w:t>
            </w: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НЕ думает над питанием и раскладкой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принята только последняя причина, остальные утверждения в настоящем времени относятся к опыту коммерческих походов).</w:t>
            </w:r>
          </w:p>
          <w:p w14:paraId="3C8F3894" w14:textId="77777777" w:rsidR="00372108" w:rsidRPr="00372108" w:rsidRDefault="00372108" w:rsidP="00372108">
            <w:pPr>
              <w:pStyle w:val="a5"/>
              <w:numPr>
                <w:ilvl w:val="0"/>
                <w:numId w:val="1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Они привыкли ничего не делать, а приходить на готовое. 2. За ними придётся следить и помогать им во всём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(вторая причина, по сути, повторяет первую).</w:t>
            </w:r>
          </w:p>
        </w:tc>
      </w:tr>
      <w:tr w:rsidR="00372108" w:rsidRPr="00372108" w14:paraId="25A24879" w14:textId="77777777" w:rsidTr="00677DB2">
        <w:tc>
          <w:tcPr>
            <w:tcW w:w="1077" w:type="dxa"/>
          </w:tcPr>
          <w:p w14:paraId="3B2589CF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8274" w:type="dxa"/>
          </w:tcPr>
          <w:p w14:paraId="2A249834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  <w:p w14:paraId="58EFB9BD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Примеры ответов: </w:t>
            </w:r>
          </w:p>
          <w:p w14:paraId="7FB55FFF" w14:textId="77777777" w:rsidR="00372108" w:rsidRPr="00372108" w:rsidRDefault="00372108" w:rsidP="00372108">
            <w:pPr>
              <w:pStyle w:val="a5"/>
              <w:numPr>
                <w:ilvl w:val="0"/>
                <w:numId w:val="12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 предпочитает не ходить в поход с людьми, у которых есть опыт только коммерческих походов, во-первых, потому что инструкторы могут просто оставить человека на пол пути с какой-либо проблемой, основываясь на: «</w:t>
            </w:r>
            <w:proofErr w:type="spellStart"/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чё</w:t>
            </w:r>
            <w:proofErr w:type="spellEnd"/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такого, она ж сама согласилась, что только помеха для группы – как-нибудь добредёт до базы... наверно…» Во-вторых, инструкторы все решают за тебя.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(текст понят неверно).</w:t>
            </w:r>
          </w:p>
          <w:p w14:paraId="6C30BFC2" w14:textId="77777777" w:rsidR="00372108" w:rsidRPr="00372108" w:rsidRDefault="00372108" w:rsidP="00372108">
            <w:pPr>
              <w:pStyle w:val="a5"/>
              <w:numPr>
                <w:ilvl w:val="0"/>
                <w:numId w:val="12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Второе допустимо и даже иногда желательно для детей (как аванс и опора для будущего движения вперед), во взрослых же людях поддерживает инфантилизм и безответственность. Провоцирует обман и безответственность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(цитат не согласована с вопросом). </w:t>
            </w:r>
          </w:p>
          <w:p w14:paraId="253954B6" w14:textId="77777777" w:rsidR="00372108" w:rsidRPr="00372108" w:rsidRDefault="00372108" w:rsidP="00372108">
            <w:pPr>
              <w:pStyle w:val="a5"/>
              <w:numPr>
                <w:ilvl w:val="0"/>
                <w:numId w:val="12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считаю, что автор предпочитает не ходить в коммерческий поход, потому что ничего путному тебя там не научат, всё будут делать за тебя. Вторая причина — невозможность выбирать своего спутника, ведь люди могут и не сойтись характером. Такие люди не дадут свободы выбора, куда идти.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(ученик отвечает на другой вопрос).</w:t>
            </w:r>
          </w:p>
          <w:p w14:paraId="23739EDD" w14:textId="77777777" w:rsidR="00372108" w:rsidRPr="00372108" w:rsidRDefault="00372108" w:rsidP="00372108">
            <w:pPr>
              <w:pStyle w:val="a5"/>
              <w:numPr>
                <w:ilvl w:val="0"/>
                <w:numId w:val="12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худшем – несколько таких </w:t>
            </w:r>
            <w:proofErr w:type="spellStart"/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инфантилов</w:t>
            </w:r>
            <w:proofErr w:type="spellEnd"/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выходят в свободное плавание, и начинается самое интересное – девушка с серьёзной травмой ног, оставленная одна в зимних Хибинах (а </w:t>
            </w:r>
            <w:proofErr w:type="spellStart"/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чё</w:t>
            </w:r>
            <w:proofErr w:type="spellEnd"/>
            <w:r w:rsidRPr="00372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такого, она ж сама согласилась, что только помеха для группы – как-нибудь добредёт до базы... наверно…) 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(ответ не сформулирован, цитата не согласована с вопросом).</w:t>
            </w:r>
          </w:p>
        </w:tc>
      </w:tr>
    </w:tbl>
    <w:p w14:paraId="5DC308AC" w14:textId="77777777" w:rsidR="00372108" w:rsidRPr="00372108" w:rsidRDefault="00372108" w:rsidP="00372108">
      <w:pPr>
        <w:rPr>
          <w:rFonts w:ascii="Times New Roman" w:hAnsi="Times New Roman" w:cs="Times New Roman"/>
          <w:sz w:val="24"/>
          <w:szCs w:val="24"/>
        </w:rPr>
      </w:pPr>
    </w:p>
    <w:p w14:paraId="678BC737" w14:textId="77777777" w:rsidR="00372108" w:rsidRDefault="0037210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83"/>
      </w:tblGrid>
      <w:tr w:rsidR="00372108" w:rsidRPr="00372108" w14:paraId="471B87A0" w14:textId="77777777" w:rsidTr="00677DB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E308999" w14:textId="1E30DFD3" w:rsidR="00372108" w:rsidRPr="00372108" w:rsidRDefault="00372108" w:rsidP="0037210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13</w:t>
            </w: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«Походы». (5 из 8) МФГ_ЧТ_9_013_05_А10</w:t>
            </w:r>
          </w:p>
        </w:tc>
      </w:tr>
      <w:tr w:rsidR="00372108" w:rsidRPr="00372108" w14:paraId="01C8B55A" w14:textId="77777777" w:rsidTr="00677DB2">
        <w:tc>
          <w:tcPr>
            <w:tcW w:w="9060" w:type="dxa"/>
            <w:gridSpan w:val="2"/>
          </w:tcPr>
          <w:p w14:paraId="062EE530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501B10AB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395B4CBC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содержание и форму текста</w:t>
            </w:r>
          </w:p>
          <w:p w14:paraId="7E9B8F40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30D38AFA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</w:t>
            </w:r>
          </w:p>
          <w:p w14:paraId="3E87750F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14:paraId="6DA28AED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одного верного ответа </w:t>
            </w:r>
          </w:p>
          <w:p w14:paraId="0FB89512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10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  <w:p w14:paraId="373B8777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72108" w:rsidRPr="00372108" w14:paraId="77E7DFE5" w14:textId="77777777" w:rsidTr="00677DB2">
        <w:tc>
          <w:tcPr>
            <w:tcW w:w="9060" w:type="dxa"/>
            <w:gridSpan w:val="2"/>
          </w:tcPr>
          <w:p w14:paraId="0BE1FE5D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5693D38D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1585482D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983" w:type="dxa"/>
            <w:shd w:val="clear" w:color="auto" w:fill="F2F2F2" w:themeFill="background1" w:themeFillShade="F2"/>
          </w:tcPr>
          <w:p w14:paraId="352E9195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5E073E5F" w14:textId="77777777" w:rsidTr="00677DB2">
        <w:tc>
          <w:tcPr>
            <w:tcW w:w="1077" w:type="dxa"/>
          </w:tcPr>
          <w:p w14:paraId="00279A9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3" w:type="dxa"/>
          </w:tcPr>
          <w:p w14:paraId="0A619E6C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 ответ 3 (Над туристами, считающими себя героями).</w:t>
            </w:r>
          </w:p>
        </w:tc>
      </w:tr>
      <w:tr w:rsidR="00372108" w:rsidRPr="00372108" w14:paraId="330424FE" w14:textId="77777777" w:rsidTr="00677DB2">
        <w:tc>
          <w:tcPr>
            <w:tcW w:w="1077" w:type="dxa"/>
          </w:tcPr>
          <w:p w14:paraId="56F0A00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3" w:type="dxa"/>
          </w:tcPr>
          <w:p w14:paraId="68377804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ответа, или ответ отсутствует.</w:t>
            </w:r>
          </w:p>
        </w:tc>
      </w:tr>
    </w:tbl>
    <w:p w14:paraId="410C018F" w14:textId="77777777" w:rsidR="00372108" w:rsidRPr="00372108" w:rsidRDefault="00372108" w:rsidP="0037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83"/>
      </w:tblGrid>
      <w:tr w:rsidR="00372108" w:rsidRPr="00372108" w14:paraId="3C24819D" w14:textId="77777777" w:rsidTr="00677DB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04A4AA43" w14:textId="45D9CD80" w:rsidR="00372108" w:rsidRPr="00372108" w:rsidRDefault="00372108" w:rsidP="0037210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14</w:t>
            </w: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«Походы». (6 из 8) МФГ_ЧТ_9_013_06_А10</w:t>
            </w:r>
          </w:p>
        </w:tc>
      </w:tr>
      <w:tr w:rsidR="00372108" w:rsidRPr="00372108" w14:paraId="61C1E3DC" w14:textId="77777777" w:rsidTr="00677DB2">
        <w:tc>
          <w:tcPr>
            <w:tcW w:w="9060" w:type="dxa"/>
            <w:gridSpan w:val="2"/>
          </w:tcPr>
          <w:p w14:paraId="5F8D437E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49632259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7B29878C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0341F030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</w:p>
          <w:p w14:paraId="13A80B53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(комментарий)</w:t>
            </w:r>
          </w:p>
          <w:p w14:paraId="30C7373D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  <w:p w14:paraId="659EDF99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одного верного ответа </w:t>
            </w:r>
          </w:p>
          <w:p w14:paraId="1AF4D284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авторскую позицию по отношению к обсуждаемой проблеме</w:t>
            </w:r>
          </w:p>
          <w:p w14:paraId="3D3CD4F1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72108" w:rsidRPr="00372108" w14:paraId="0EF9E0B9" w14:textId="77777777" w:rsidTr="00677DB2">
        <w:tc>
          <w:tcPr>
            <w:tcW w:w="9060" w:type="dxa"/>
            <w:gridSpan w:val="2"/>
          </w:tcPr>
          <w:p w14:paraId="664F659B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47190FF6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232EE4E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983" w:type="dxa"/>
            <w:shd w:val="clear" w:color="auto" w:fill="F2F2F2" w:themeFill="background1" w:themeFillShade="F2"/>
          </w:tcPr>
          <w:p w14:paraId="590F9D79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34F861CC" w14:textId="77777777" w:rsidTr="00677DB2">
        <w:tc>
          <w:tcPr>
            <w:tcW w:w="1077" w:type="dxa"/>
          </w:tcPr>
          <w:p w14:paraId="2786248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3" w:type="dxa"/>
          </w:tcPr>
          <w:p w14:paraId="60338EC1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 ответ 4 (В поход может отправиться человек без всякого опыта).</w:t>
            </w:r>
          </w:p>
        </w:tc>
      </w:tr>
      <w:tr w:rsidR="00372108" w:rsidRPr="00372108" w14:paraId="223A172F" w14:textId="77777777" w:rsidTr="00677DB2">
        <w:tc>
          <w:tcPr>
            <w:tcW w:w="1077" w:type="dxa"/>
          </w:tcPr>
          <w:p w14:paraId="37CCA73A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3" w:type="dxa"/>
          </w:tcPr>
          <w:p w14:paraId="413826ED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ответа, или ответ отсутствует.</w:t>
            </w:r>
          </w:p>
        </w:tc>
      </w:tr>
    </w:tbl>
    <w:p w14:paraId="29982BAF" w14:textId="77777777" w:rsidR="00372108" w:rsidRPr="00372108" w:rsidRDefault="00372108" w:rsidP="0037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0A899" w14:textId="77777777" w:rsidR="00372108" w:rsidRPr="00372108" w:rsidRDefault="00372108" w:rsidP="0037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0CF1F" w14:textId="77777777" w:rsidR="00372108" w:rsidRPr="00372108" w:rsidRDefault="00372108" w:rsidP="00372108">
      <w:pPr>
        <w:rPr>
          <w:rFonts w:ascii="Times New Roman" w:hAnsi="Times New Roman" w:cs="Times New Roman"/>
          <w:sz w:val="24"/>
          <w:szCs w:val="24"/>
        </w:rPr>
      </w:pPr>
      <w:r w:rsidRPr="0037210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83"/>
      </w:tblGrid>
      <w:tr w:rsidR="00372108" w:rsidRPr="00372108" w14:paraId="3BF47D1C" w14:textId="77777777" w:rsidTr="00677DB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4376B46C" w14:textId="384F1FA7" w:rsidR="00372108" w:rsidRPr="00372108" w:rsidRDefault="00372108" w:rsidP="0037210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15</w:t>
            </w: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«Походы». (7 из 8) МФГ_ЧТ_9_013_07_А10</w:t>
            </w:r>
          </w:p>
        </w:tc>
      </w:tr>
      <w:tr w:rsidR="00372108" w:rsidRPr="00372108" w14:paraId="14A177F2" w14:textId="77777777" w:rsidTr="00677DB2">
        <w:tc>
          <w:tcPr>
            <w:tcW w:w="9060" w:type="dxa"/>
            <w:gridSpan w:val="2"/>
          </w:tcPr>
          <w:p w14:paraId="2D7067E6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4C4EBC65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039E405E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содержание и форму текста</w:t>
            </w:r>
          </w:p>
          <w:p w14:paraId="6918092C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5A24D192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множественный</w:t>
            </w:r>
          </w:p>
          <w:p w14:paraId="5188C027" w14:textId="77777777" w:rsidR="00372108" w:rsidRPr="00372108" w:rsidRDefault="00372108" w:rsidP="00677D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  <w:p w14:paraId="06408A83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нескольких верных ответов </w:t>
            </w:r>
          </w:p>
          <w:p w14:paraId="750E7E1B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: обнаруживать противоречия, содержащиеся в одном или нескольких текстах</w:t>
            </w:r>
          </w:p>
          <w:p w14:paraId="4808CCB1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72108" w:rsidRPr="00372108" w14:paraId="74BA6F42" w14:textId="77777777" w:rsidTr="00677DB2">
        <w:tc>
          <w:tcPr>
            <w:tcW w:w="9060" w:type="dxa"/>
            <w:gridSpan w:val="2"/>
          </w:tcPr>
          <w:p w14:paraId="118349FF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3C1FAF93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2F4B3CF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983" w:type="dxa"/>
            <w:shd w:val="clear" w:color="auto" w:fill="F2F2F2" w:themeFill="background1" w:themeFillShade="F2"/>
          </w:tcPr>
          <w:p w14:paraId="746E076C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3516C62B" w14:textId="77777777" w:rsidTr="00677DB2">
        <w:tc>
          <w:tcPr>
            <w:tcW w:w="1077" w:type="dxa"/>
          </w:tcPr>
          <w:p w14:paraId="269F5F4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3" w:type="dxa"/>
          </w:tcPr>
          <w:p w14:paraId="4B166468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>Выбраны ответы 3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(с тем, что по-настоящему чему-то научиться можно только в некоммерческом походе), 4 (с тем, что коммерческий поход поддерживает инфантилизм) и никакие другие.</w:t>
            </w:r>
          </w:p>
        </w:tc>
      </w:tr>
      <w:tr w:rsidR="00372108" w:rsidRPr="00372108" w14:paraId="48A2EC99" w14:textId="77777777" w:rsidTr="00677DB2">
        <w:tc>
          <w:tcPr>
            <w:tcW w:w="1077" w:type="dxa"/>
          </w:tcPr>
          <w:p w14:paraId="45BD3809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3" w:type="dxa"/>
          </w:tcPr>
          <w:p w14:paraId="071B9800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ответа, или ответ отсутствует.</w:t>
            </w:r>
          </w:p>
        </w:tc>
      </w:tr>
    </w:tbl>
    <w:p w14:paraId="2D5B970E" w14:textId="77777777" w:rsidR="00372108" w:rsidRPr="00372108" w:rsidRDefault="00372108" w:rsidP="003721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83"/>
      </w:tblGrid>
      <w:tr w:rsidR="00372108" w:rsidRPr="00372108" w14:paraId="0859D807" w14:textId="77777777" w:rsidTr="00677DB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DBEB606" w14:textId="01B23F3E" w:rsidR="00372108" w:rsidRPr="00372108" w:rsidRDefault="00372108" w:rsidP="0037210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16</w:t>
            </w:r>
            <w:r w:rsidRPr="0037210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«Походы». (8 из 8) МФГ_ЧТ_9_013_08_А10</w:t>
            </w:r>
          </w:p>
        </w:tc>
      </w:tr>
      <w:tr w:rsidR="00372108" w:rsidRPr="00372108" w14:paraId="0839F666" w14:textId="77777777" w:rsidTr="00677DB2">
        <w:tc>
          <w:tcPr>
            <w:tcW w:w="9060" w:type="dxa"/>
            <w:gridSpan w:val="2"/>
          </w:tcPr>
          <w:p w14:paraId="79C141D5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0607788D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выбор товаров и услуг</w:t>
            </w:r>
          </w:p>
          <w:p w14:paraId="67A8698D" w14:textId="1395CDC8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интегр</w:t>
            </w:r>
            <w:r w:rsidR="00486241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интерпрет</w:t>
            </w:r>
            <w:r w:rsidR="00486241">
              <w:rPr>
                <w:rFonts w:ascii="Times New Roman" w:hAnsi="Times New Roman" w:cs="Times New Roman"/>
                <w:sz w:val="24"/>
                <w:szCs w:val="24"/>
              </w:rPr>
              <w:t>ировать информацию</w:t>
            </w:r>
          </w:p>
          <w:p w14:paraId="42E62622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14:paraId="1251AD03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множественный</w:t>
            </w:r>
          </w:p>
          <w:p w14:paraId="62670A94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  <w:p w14:paraId="260DBC57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комплексным множественным выбором </w:t>
            </w:r>
          </w:p>
          <w:p w14:paraId="77FF10A5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смысловую структуру текста (определять тему, главную мысль/идею текста</w:t>
            </w:r>
          </w:p>
          <w:p w14:paraId="0F2E8F3E" w14:textId="77777777" w:rsidR="00372108" w:rsidRPr="00372108" w:rsidRDefault="00372108" w:rsidP="00677DB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72108" w:rsidRPr="00372108" w14:paraId="650D8E00" w14:textId="77777777" w:rsidTr="00677DB2">
        <w:tc>
          <w:tcPr>
            <w:tcW w:w="9060" w:type="dxa"/>
            <w:gridSpan w:val="2"/>
          </w:tcPr>
          <w:p w14:paraId="32AE555D" w14:textId="77777777" w:rsidR="00372108" w:rsidRPr="00372108" w:rsidRDefault="00372108" w:rsidP="0067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372108" w:rsidRPr="00372108" w14:paraId="32BEE345" w14:textId="77777777" w:rsidTr="00677DB2">
        <w:tc>
          <w:tcPr>
            <w:tcW w:w="1077" w:type="dxa"/>
            <w:shd w:val="clear" w:color="auto" w:fill="F2F2F2" w:themeFill="background1" w:themeFillShade="F2"/>
          </w:tcPr>
          <w:p w14:paraId="540D7F33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983" w:type="dxa"/>
            <w:shd w:val="clear" w:color="auto" w:fill="F2F2F2" w:themeFill="background1" w:themeFillShade="F2"/>
          </w:tcPr>
          <w:p w14:paraId="24D5A244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372108" w:rsidRPr="00372108" w14:paraId="41DA0C51" w14:textId="77777777" w:rsidTr="00677DB2">
        <w:trPr>
          <w:trHeight w:val="3510"/>
        </w:trPr>
        <w:tc>
          <w:tcPr>
            <w:tcW w:w="1077" w:type="dxa"/>
          </w:tcPr>
          <w:p w14:paraId="60219C5D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3" w:type="dxa"/>
          </w:tcPr>
          <w:p w14:paraId="047894E0" w14:textId="77777777" w:rsidR="00372108" w:rsidRPr="00372108" w:rsidRDefault="00372108" w:rsidP="00677D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mbria"/>
              </w:rPr>
            </w:pPr>
            <w:r w:rsidRPr="00372108">
              <w:t>Выбраны следующие ответы и никакие другие:</w:t>
            </w:r>
          </w:p>
          <w:tbl>
            <w:tblPr>
              <w:tblStyle w:val="a3"/>
              <w:tblW w:w="7272" w:type="dxa"/>
              <w:tblLook w:val="04A0" w:firstRow="1" w:lastRow="0" w:firstColumn="1" w:lastColumn="0" w:noHBand="0" w:noVBand="1"/>
            </w:tblPr>
            <w:tblGrid>
              <w:gridCol w:w="2799"/>
              <w:gridCol w:w="1382"/>
              <w:gridCol w:w="1361"/>
              <w:gridCol w:w="1730"/>
            </w:tblGrid>
            <w:tr w:rsidR="00372108" w:rsidRPr="00372108" w14:paraId="7895561D" w14:textId="77777777" w:rsidTr="00677DB2">
              <w:tc>
                <w:tcPr>
                  <w:tcW w:w="2878" w:type="dxa"/>
                  <w:vAlign w:val="center"/>
                </w:tcPr>
                <w:p w14:paraId="20F3F6DF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72108">
                    <w:rPr>
                      <w:b/>
                      <w:bCs/>
                    </w:rPr>
                    <w:t>Утверждение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5283E8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b/>
                      <w:bCs/>
                    </w:rPr>
                    <w:t>Статья</w:t>
                  </w:r>
                </w:p>
              </w:tc>
              <w:tc>
                <w:tcPr>
                  <w:tcW w:w="1418" w:type="dxa"/>
                  <w:vAlign w:val="center"/>
                </w:tcPr>
                <w:p w14:paraId="5A9B2C47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b/>
                      <w:bCs/>
                    </w:rPr>
                    <w:t>Пост</w:t>
                  </w:r>
                </w:p>
              </w:tc>
              <w:tc>
                <w:tcPr>
                  <w:tcW w:w="1559" w:type="dxa"/>
                </w:tcPr>
                <w:p w14:paraId="0DFE8733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b/>
                      <w:bCs/>
                    </w:rPr>
                    <w:t>Комментарий</w:t>
                  </w:r>
                </w:p>
              </w:tc>
            </w:tr>
            <w:tr w:rsidR="00372108" w:rsidRPr="00372108" w14:paraId="21EF056E" w14:textId="77777777" w:rsidTr="00677DB2">
              <w:tc>
                <w:tcPr>
                  <w:tcW w:w="2878" w:type="dxa"/>
                  <w:vAlign w:val="bottom"/>
                </w:tcPr>
                <w:p w14:paraId="14158548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t xml:space="preserve">Коммерческие походы дают опыт преодоления себя и личностного роста. 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A6E09E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rFonts w:eastAsia="Cambria"/>
                      <w:lang w:eastAsia="en-US"/>
                    </w:rPr>
                    <w:sym w:font="Wingdings" w:char="F0FE"/>
                  </w:r>
                </w:p>
              </w:tc>
              <w:tc>
                <w:tcPr>
                  <w:tcW w:w="1418" w:type="dxa"/>
                  <w:vAlign w:val="center"/>
                </w:tcPr>
                <w:p w14:paraId="5503CF7C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sym w:font="Wingdings" w:char="F0A8"/>
                  </w:r>
                </w:p>
              </w:tc>
              <w:tc>
                <w:tcPr>
                  <w:tcW w:w="1559" w:type="dxa"/>
                  <w:vAlign w:val="center"/>
                </w:tcPr>
                <w:p w14:paraId="0E3BA9D5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rFonts w:eastAsia="Cambria"/>
                      <w:lang w:eastAsia="en-US"/>
                    </w:rPr>
                    <w:sym w:font="Wingdings" w:char="F0FE"/>
                  </w:r>
                </w:p>
              </w:tc>
            </w:tr>
            <w:tr w:rsidR="00372108" w:rsidRPr="00372108" w14:paraId="78B4D7C8" w14:textId="77777777" w:rsidTr="00677DB2">
              <w:tc>
                <w:tcPr>
                  <w:tcW w:w="2878" w:type="dxa"/>
                  <w:vAlign w:val="bottom"/>
                </w:tcPr>
                <w:p w14:paraId="69B01783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t>Коммерческий активный туризм – это «</w:t>
                  </w:r>
                  <w:proofErr w:type="spellStart"/>
                  <w:r w:rsidRPr="00372108">
                    <w:t>недотуризм</w:t>
                  </w:r>
                  <w:proofErr w:type="spellEnd"/>
                  <w:r w:rsidRPr="00372108">
                    <w:t>».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382F287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sym w:font="Wingdings" w:char="F0A8"/>
                  </w:r>
                </w:p>
              </w:tc>
              <w:tc>
                <w:tcPr>
                  <w:tcW w:w="1418" w:type="dxa"/>
                  <w:vAlign w:val="center"/>
                </w:tcPr>
                <w:p w14:paraId="719EFB22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rFonts w:eastAsia="Cambria"/>
                      <w:lang w:eastAsia="en-US"/>
                    </w:rPr>
                    <w:sym w:font="Wingdings" w:char="F0FE"/>
                  </w:r>
                </w:p>
              </w:tc>
              <w:tc>
                <w:tcPr>
                  <w:tcW w:w="1559" w:type="dxa"/>
                  <w:vAlign w:val="center"/>
                </w:tcPr>
                <w:p w14:paraId="7B153C3D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sym w:font="Wingdings" w:char="F0A8"/>
                  </w:r>
                </w:p>
              </w:tc>
            </w:tr>
            <w:tr w:rsidR="00372108" w:rsidRPr="00372108" w14:paraId="4080355D" w14:textId="77777777" w:rsidTr="00677DB2">
              <w:tc>
                <w:tcPr>
                  <w:tcW w:w="2878" w:type="dxa"/>
                  <w:vAlign w:val="bottom"/>
                </w:tcPr>
                <w:p w14:paraId="4CC71BF3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t xml:space="preserve">Некоммерческие походы доступны далеко не для всех. </w:t>
                  </w:r>
                </w:p>
              </w:tc>
              <w:tc>
                <w:tcPr>
                  <w:tcW w:w="1417" w:type="dxa"/>
                  <w:vAlign w:val="center"/>
                </w:tcPr>
                <w:p w14:paraId="0D8822B4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sym w:font="Wingdings" w:char="F0A8"/>
                  </w:r>
                </w:p>
              </w:tc>
              <w:tc>
                <w:tcPr>
                  <w:tcW w:w="1418" w:type="dxa"/>
                  <w:vAlign w:val="center"/>
                </w:tcPr>
                <w:p w14:paraId="3AA81CAC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sym w:font="Wingdings" w:char="F0A8"/>
                  </w:r>
                </w:p>
              </w:tc>
              <w:tc>
                <w:tcPr>
                  <w:tcW w:w="1559" w:type="dxa"/>
                  <w:vAlign w:val="center"/>
                </w:tcPr>
                <w:p w14:paraId="5E60BEAF" w14:textId="77777777" w:rsidR="00372108" w:rsidRPr="00372108" w:rsidRDefault="00372108" w:rsidP="00677DB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mbria"/>
                      <w:lang w:eastAsia="en-US"/>
                    </w:rPr>
                  </w:pPr>
                  <w:r w:rsidRPr="00372108">
                    <w:rPr>
                      <w:rFonts w:eastAsia="Cambria"/>
                      <w:lang w:eastAsia="en-US"/>
                    </w:rPr>
                    <w:sym w:font="Wingdings" w:char="F0FE"/>
                  </w:r>
                </w:p>
              </w:tc>
            </w:tr>
          </w:tbl>
          <w:p w14:paraId="118BF8F2" w14:textId="77777777" w:rsidR="00372108" w:rsidRPr="00372108" w:rsidRDefault="00372108" w:rsidP="00677DB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72108" w:rsidRPr="00372108" w14:paraId="53A8D03D" w14:textId="77777777" w:rsidTr="00677DB2">
        <w:tc>
          <w:tcPr>
            <w:tcW w:w="1077" w:type="dxa"/>
          </w:tcPr>
          <w:p w14:paraId="6517664D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3" w:type="dxa"/>
          </w:tcPr>
          <w:p w14:paraId="4DBC80DF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Даны полностью верные ответы для двух идей из трёх. </w:t>
            </w:r>
          </w:p>
        </w:tc>
      </w:tr>
      <w:tr w:rsidR="00372108" w:rsidRPr="00372108" w14:paraId="3F4102AE" w14:textId="77777777" w:rsidTr="00677DB2">
        <w:tc>
          <w:tcPr>
            <w:tcW w:w="1077" w:type="dxa"/>
          </w:tcPr>
          <w:p w14:paraId="0E499D37" w14:textId="77777777" w:rsidR="00372108" w:rsidRPr="00372108" w:rsidRDefault="00372108" w:rsidP="0067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3" w:type="dxa"/>
          </w:tcPr>
          <w:p w14:paraId="3920ED6B" w14:textId="77777777" w:rsidR="00372108" w:rsidRPr="00372108" w:rsidRDefault="00372108" w:rsidP="006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08">
              <w:rPr>
                <w:rFonts w:ascii="Times New Roman" w:hAnsi="Times New Roman" w:cs="Times New Roman"/>
                <w:sz w:val="24"/>
                <w:szCs w:val="24"/>
              </w:rPr>
              <w:t>Выбраны другие варианты ответа, или ответ отсутствует.</w:t>
            </w:r>
          </w:p>
        </w:tc>
      </w:tr>
    </w:tbl>
    <w:p w14:paraId="3C109AC3" w14:textId="77777777" w:rsidR="00372108" w:rsidRPr="00372108" w:rsidRDefault="00372108" w:rsidP="00372108">
      <w:pPr>
        <w:rPr>
          <w:rFonts w:ascii="Times New Roman" w:hAnsi="Times New Roman" w:cs="Times New Roman"/>
          <w:sz w:val="24"/>
          <w:szCs w:val="24"/>
        </w:rPr>
      </w:pPr>
    </w:p>
    <w:p w14:paraId="61CC6C01" w14:textId="77777777" w:rsidR="00C049B5" w:rsidRPr="00372108" w:rsidRDefault="00C049B5" w:rsidP="00C049B5">
      <w:pPr>
        <w:rPr>
          <w:rFonts w:ascii="Times New Roman" w:hAnsi="Times New Roman" w:cs="Times New Roman"/>
          <w:sz w:val="24"/>
          <w:szCs w:val="24"/>
        </w:rPr>
      </w:pPr>
    </w:p>
    <w:sectPr w:rsidR="00C049B5" w:rsidRPr="00372108" w:rsidSect="00BD720A">
      <w:headerReference w:type="default" r:id="rId7"/>
      <w:footerReference w:type="default" r:id="rId8"/>
      <w:pgSz w:w="11906" w:h="16838"/>
      <w:pgMar w:top="1134" w:right="127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05A0" w14:textId="77777777" w:rsidR="00B25FF0" w:rsidRDefault="00B25FF0">
      <w:pPr>
        <w:spacing w:after="0" w:line="240" w:lineRule="auto"/>
      </w:pPr>
      <w:r>
        <w:separator/>
      </w:r>
    </w:p>
  </w:endnote>
  <w:endnote w:type="continuationSeparator" w:id="0">
    <w:p w14:paraId="5B4EA69D" w14:textId="77777777" w:rsidR="00B25FF0" w:rsidRDefault="00B2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3763" w14:textId="77777777" w:rsidR="00BD720A" w:rsidRDefault="00B25F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F15B" w14:textId="77777777" w:rsidR="00B25FF0" w:rsidRDefault="00B25FF0">
      <w:pPr>
        <w:spacing w:after="0" w:line="240" w:lineRule="auto"/>
      </w:pPr>
      <w:r>
        <w:separator/>
      </w:r>
    </w:p>
  </w:footnote>
  <w:footnote w:type="continuationSeparator" w:id="0">
    <w:p w14:paraId="45EF5E94" w14:textId="77777777" w:rsidR="00B25FF0" w:rsidRDefault="00B2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8B5F" w14:textId="77777777" w:rsidR="00BD720A" w:rsidRDefault="00B25F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50"/>
    <w:multiLevelType w:val="hybridMultilevel"/>
    <w:tmpl w:val="C03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7CFB"/>
    <w:multiLevelType w:val="hybridMultilevel"/>
    <w:tmpl w:val="0AE2F234"/>
    <w:lvl w:ilvl="0" w:tplc="080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047"/>
    <w:multiLevelType w:val="hybridMultilevel"/>
    <w:tmpl w:val="B8DA1B74"/>
    <w:lvl w:ilvl="0" w:tplc="080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2CF2"/>
    <w:multiLevelType w:val="hybridMultilevel"/>
    <w:tmpl w:val="8B8A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0C5B"/>
    <w:multiLevelType w:val="hybridMultilevel"/>
    <w:tmpl w:val="531E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1C5F"/>
    <w:multiLevelType w:val="hybridMultilevel"/>
    <w:tmpl w:val="63927854"/>
    <w:lvl w:ilvl="0" w:tplc="080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1CA7"/>
    <w:multiLevelType w:val="hybridMultilevel"/>
    <w:tmpl w:val="B07A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270F"/>
    <w:multiLevelType w:val="hybridMultilevel"/>
    <w:tmpl w:val="4B58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C289F"/>
    <w:multiLevelType w:val="hybridMultilevel"/>
    <w:tmpl w:val="36EA27CC"/>
    <w:lvl w:ilvl="0" w:tplc="080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6FBE"/>
    <w:multiLevelType w:val="hybridMultilevel"/>
    <w:tmpl w:val="6D98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70421"/>
    <w:multiLevelType w:val="hybridMultilevel"/>
    <w:tmpl w:val="064A9B48"/>
    <w:lvl w:ilvl="0" w:tplc="080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2076"/>
    <w:multiLevelType w:val="hybridMultilevel"/>
    <w:tmpl w:val="F558D91E"/>
    <w:lvl w:ilvl="0" w:tplc="080A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C2"/>
    <w:rsid w:val="00044D44"/>
    <w:rsid w:val="0013292F"/>
    <w:rsid w:val="00266BC2"/>
    <w:rsid w:val="00372108"/>
    <w:rsid w:val="00483CCE"/>
    <w:rsid w:val="00486241"/>
    <w:rsid w:val="00507C6B"/>
    <w:rsid w:val="00574B80"/>
    <w:rsid w:val="00671C0B"/>
    <w:rsid w:val="00687E6E"/>
    <w:rsid w:val="006E1E9B"/>
    <w:rsid w:val="00752834"/>
    <w:rsid w:val="00801B77"/>
    <w:rsid w:val="008D584F"/>
    <w:rsid w:val="0099506C"/>
    <w:rsid w:val="009B6AC2"/>
    <w:rsid w:val="00B25FF0"/>
    <w:rsid w:val="00B61778"/>
    <w:rsid w:val="00C049B5"/>
    <w:rsid w:val="00CE5652"/>
    <w:rsid w:val="00D32902"/>
    <w:rsid w:val="00D46224"/>
    <w:rsid w:val="00D67170"/>
    <w:rsid w:val="00D72D6E"/>
    <w:rsid w:val="00DD324B"/>
    <w:rsid w:val="00EF24A1"/>
    <w:rsid w:val="00F15BCC"/>
    <w:rsid w:val="00F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1D21"/>
  <w15:chartTrackingRefBased/>
  <w15:docId w15:val="{B91903ED-B9E2-465F-922F-51ADA15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,List Paragraph"/>
    <w:basedOn w:val="a"/>
    <w:link w:val="a6"/>
    <w:uiPriority w:val="34"/>
    <w:qFormat/>
    <w:rsid w:val="009B6AC2"/>
    <w:pPr>
      <w:ind w:left="720"/>
      <w:contextualSpacing/>
    </w:pPr>
  </w:style>
  <w:style w:type="character" w:customStyle="1" w:styleId="a6">
    <w:name w:val="Абзац списка Знак"/>
    <w:aliases w:val="Абзац списка для документа Знак,List Paragraph Знак"/>
    <w:link w:val="a5"/>
    <w:uiPriority w:val="34"/>
    <w:locked/>
    <w:rsid w:val="009B6AC2"/>
  </w:style>
  <w:style w:type="paragraph" w:styleId="a7">
    <w:name w:val="header"/>
    <w:basedOn w:val="a"/>
    <w:link w:val="a8"/>
    <w:uiPriority w:val="99"/>
    <w:unhideWhenUsed/>
    <w:rsid w:val="009B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AC2"/>
  </w:style>
  <w:style w:type="paragraph" w:styleId="a9">
    <w:name w:val="footer"/>
    <w:basedOn w:val="a"/>
    <w:link w:val="aa"/>
    <w:uiPriority w:val="99"/>
    <w:unhideWhenUsed/>
    <w:rsid w:val="009B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19</cp:revision>
  <dcterms:created xsi:type="dcterms:W3CDTF">2021-09-10T17:24:00Z</dcterms:created>
  <dcterms:modified xsi:type="dcterms:W3CDTF">2021-12-18T18:49:00Z</dcterms:modified>
</cp:coreProperties>
</file>