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48" w:rsidRPr="00294C80" w:rsidRDefault="009E1148" w:rsidP="009E1148">
      <w:pPr>
        <w:spacing w:after="120" w:line="240" w:lineRule="auto"/>
        <w:rPr>
          <w:rFonts w:ascii="Times New Roman" w:hAnsi="Times New Roman" w:cs="Times New Roman"/>
          <w:b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294C80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9E1148" w:rsidRPr="00294C80" w:rsidRDefault="009E1148" w:rsidP="009E114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94C80">
        <w:rPr>
          <w:rFonts w:ascii="Times New Roman" w:hAnsi="Times New Roman" w:cs="Times New Roman"/>
          <w:b/>
        </w:rPr>
        <w:t>УПРАВЛЕНИЕ ОБРАЗОВАНИЯ МР «КИЗИЛЮРТОВСКИЙ РАЙОН»</w:t>
      </w:r>
    </w:p>
    <w:p w:rsidR="009E1148" w:rsidRPr="00294C80" w:rsidRDefault="009E1148" w:rsidP="009E114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94C80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9E1148" w:rsidRPr="00294C80" w:rsidRDefault="009E1148" w:rsidP="009E1148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94C80">
        <w:rPr>
          <w:rFonts w:ascii="Times New Roman" w:hAnsi="Times New Roman" w:cs="Times New Roman"/>
          <w:b/>
        </w:rPr>
        <w:t>«СУЛТАНЯНГИЮРТОВСКАЯ СОШ имени Ю.А.Акаева»</w:t>
      </w:r>
    </w:p>
    <w:p w:rsidR="009E1148" w:rsidRPr="00294C80" w:rsidRDefault="009E1148" w:rsidP="009E1148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  <w:r w:rsidRPr="00294C80">
        <w:rPr>
          <w:rFonts w:ascii="Times New Roman" w:hAnsi="Times New Roman" w:cs="Times New Roman"/>
          <w:sz w:val="20"/>
          <w:vertAlign w:val="superscript"/>
        </w:rPr>
        <w:t xml:space="preserve">368108, РД, Кизилюртовский район, село </w:t>
      </w:r>
      <w:proofErr w:type="spellStart"/>
      <w:r w:rsidRPr="00294C80">
        <w:rPr>
          <w:rFonts w:ascii="Times New Roman" w:hAnsi="Times New Roman" w:cs="Times New Roman"/>
          <w:sz w:val="20"/>
          <w:vertAlign w:val="superscript"/>
        </w:rPr>
        <w:t>Султанягниюрт</w:t>
      </w:r>
      <w:proofErr w:type="spellEnd"/>
      <w:r w:rsidRPr="00294C80">
        <w:rPr>
          <w:rFonts w:ascii="Times New Roman" w:hAnsi="Times New Roman" w:cs="Times New Roman"/>
          <w:sz w:val="20"/>
          <w:vertAlign w:val="superscript"/>
        </w:rPr>
        <w:t xml:space="preserve">, ул. </w:t>
      </w:r>
      <w:proofErr w:type="gramStart"/>
      <w:r w:rsidRPr="00294C80">
        <w:rPr>
          <w:rFonts w:ascii="Times New Roman" w:hAnsi="Times New Roman" w:cs="Times New Roman"/>
          <w:sz w:val="20"/>
          <w:vertAlign w:val="superscript"/>
        </w:rPr>
        <w:t>Школьная</w:t>
      </w:r>
      <w:proofErr w:type="gramEnd"/>
      <w:r w:rsidRPr="00294C80">
        <w:rPr>
          <w:rFonts w:ascii="Times New Roman" w:hAnsi="Times New Roman" w:cs="Times New Roman"/>
          <w:sz w:val="20"/>
          <w:vertAlign w:val="superscript"/>
        </w:rPr>
        <w:t>,1 тел 89064808234 ИНН   0516008388 КПП 051601001 ОГРН 1030502231781</w:t>
      </w:r>
    </w:p>
    <w:p w:rsidR="009E1148" w:rsidRPr="00294C80" w:rsidRDefault="009E1148" w:rsidP="009E1148">
      <w:pPr>
        <w:spacing w:after="120" w:line="240" w:lineRule="auto"/>
        <w:jc w:val="center"/>
        <w:rPr>
          <w:rFonts w:ascii="Times New Roman" w:hAnsi="Times New Roman" w:cs="Times New Roman"/>
          <w:sz w:val="20"/>
          <w:vertAlign w:val="superscript"/>
          <w:lang w:val="en-US"/>
        </w:rPr>
      </w:pPr>
      <w:proofErr w:type="gramStart"/>
      <w:r w:rsidRPr="00294C80">
        <w:rPr>
          <w:rFonts w:ascii="Times New Roman" w:hAnsi="Times New Roman" w:cs="Times New Roman"/>
          <w:sz w:val="20"/>
          <w:vertAlign w:val="superscript"/>
          <w:lang w:val="en-US"/>
        </w:rPr>
        <w:t>e-mail</w:t>
      </w:r>
      <w:proofErr w:type="gramEnd"/>
      <w:r w:rsidRPr="00294C80">
        <w:rPr>
          <w:rFonts w:ascii="Times New Roman" w:hAnsi="Times New Roman" w:cs="Times New Roman"/>
          <w:sz w:val="20"/>
          <w:vertAlign w:val="superscript"/>
          <w:lang w:val="en-US"/>
        </w:rPr>
        <w:t xml:space="preserve">: </w:t>
      </w:r>
      <w:hyperlink r:id="rId4" w:history="1">
        <w:r w:rsidRPr="00294C80">
          <w:rPr>
            <w:rStyle w:val="a5"/>
            <w:rFonts w:ascii="Times New Roman" w:hAnsi="Times New Roman" w:cs="Times New Roman"/>
            <w:sz w:val="20"/>
            <w:vertAlign w:val="superscript"/>
            <w:lang w:val="en-US"/>
          </w:rPr>
          <w:t>sultshkola@yandex.ru</w:t>
        </w:r>
      </w:hyperlink>
      <w:r w:rsidRPr="00294C80">
        <w:rPr>
          <w:rFonts w:ascii="Times New Roman" w:hAnsi="Times New Roman" w:cs="Times New Roman"/>
          <w:sz w:val="20"/>
          <w:vertAlign w:val="superscript"/>
          <w:lang w:val="en-US"/>
        </w:rPr>
        <w:tab/>
      </w:r>
      <w:proofErr w:type="spellStart"/>
      <w:r w:rsidRPr="00294C80">
        <w:rPr>
          <w:rFonts w:ascii="Times New Roman" w:hAnsi="Times New Roman" w:cs="Times New Roman"/>
          <w:sz w:val="20"/>
          <w:vertAlign w:val="superscript"/>
        </w:rPr>
        <w:t>сайтОУ</w:t>
      </w:r>
      <w:proofErr w:type="spellEnd"/>
      <w:r w:rsidRPr="00294C80">
        <w:rPr>
          <w:rFonts w:ascii="Times New Roman" w:hAnsi="Times New Roman" w:cs="Times New Roman"/>
          <w:sz w:val="20"/>
          <w:vertAlign w:val="superscript"/>
          <w:lang w:val="en-US"/>
        </w:rPr>
        <w:t xml:space="preserve">: </w:t>
      </w:r>
      <w:hyperlink r:id="rId5" w:history="1">
        <w:r w:rsidRPr="00294C80">
          <w:rPr>
            <w:rStyle w:val="a5"/>
            <w:rFonts w:ascii="Times New Roman" w:hAnsi="Times New Roman" w:cs="Times New Roman"/>
            <w:sz w:val="20"/>
            <w:vertAlign w:val="superscript"/>
            <w:lang w:val="en-US"/>
          </w:rPr>
          <w:t>http://sulta.dagtstanschoo</w:t>
        </w:r>
      </w:hyperlink>
    </w:p>
    <w:p w:rsidR="009E1148" w:rsidRPr="009E1148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</w:p>
    <w:p w:rsidR="009E1148" w:rsidRPr="009E1148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 </w:t>
      </w:r>
    </w:p>
    <w:p w:rsidR="009E1148" w:rsidRPr="009E1148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 </w:t>
      </w:r>
    </w:p>
    <w:p w:rsidR="009E1148" w:rsidRPr="009E1148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 </w:t>
      </w:r>
    </w:p>
    <w:p w:rsidR="009E1148" w:rsidRPr="009E1148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 </w:t>
      </w:r>
    </w:p>
    <w:p w:rsidR="009E1148" w:rsidRPr="009E1148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 </w:t>
      </w:r>
    </w:p>
    <w:p w:rsidR="009E1148" w:rsidRPr="009E1148" w:rsidRDefault="009E1148" w:rsidP="009E1148">
      <w:pPr>
        <w:shd w:val="clear" w:color="auto" w:fill="FFFFFF"/>
        <w:spacing w:after="0" w:line="221" w:lineRule="atLeast"/>
        <w:ind w:left="1695"/>
        <w:rPr>
          <w:rFonts w:ascii="Times New Roman" w:eastAsia="Times New Roman" w:hAnsi="Times New Roman" w:cs="Times New Roman"/>
          <w:color w:val="181818"/>
          <w:sz w:val="21"/>
          <w:szCs w:val="21"/>
          <w:lang w:val="en-US"/>
        </w:rPr>
      </w:pPr>
      <w:r>
        <w:rPr>
          <w:rFonts w:ascii="Monotype Corsiva" w:eastAsia="Times New Roman" w:hAnsi="Monotype Corsiva" w:cs="Times New Roman"/>
          <w:b/>
          <w:bCs/>
          <w:color w:val="181818"/>
          <w:sz w:val="52"/>
          <w:szCs w:val="52"/>
        </w:rPr>
        <w:t xml:space="preserve">                 </w:t>
      </w:r>
      <w:r w:rsidRPr="009E1148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  <w:t>ЖУРНАЛ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  <w:t>инструктажей по технике</w:t>
      </w: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  <w:t>безопасности </w:t>
      </w:r>
      <w:r w:rsidRPr="009E1148">
        <w:rPr>
          <w:rFonts w:ascii="Times New Roman" w:eastAsia="Times New Roman" w:hAnsi="Times New Roman" w:cs="Times New Roman"/>
          <w:b/>
          <w:bCs/>
          <w:color w:val="181818"/>
          <w:sz w:val="52"/>
        </w:rPr>
        <w:t>воспитанников пришкольного </w:t>
      </w:r>
      <w:r w:rsidRPr="009E1148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  <w:t>летнего оздоровительного лагеря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Monotype Corsiva" w:eastAsia="Times New Roman" w:hAnsi="Monotype Corsiva" w:cs="Arial"/>
          <w:color w:val="FF0000"/>
          <w:sz w:val="28"/>
          <w:szCs w:val="21"/>
        </w:rPr>
      </w:pPr>
      <w:r w:rsidRPr="009E1148">
        <w:rPr>
          <w:rFonts w:ascii="Monotype Corsiva" w:eastAsia="Times New Roman" w:hAnsi="Monotype Corsiva" w:cs="Times New Roman"/>
          <w:b/>
          <w:bCs/>
          <w:color w:val="FF0000"/>
          <w:sz w:val="96"/>
          <w:szCs w:val="52"/>
        </w:rPr>
        <w:t xml:space="preserve"> "Семейка"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Monotype Corsiva" w:eastAsia="Times New Roman" w:hAnsi="Monotype Corsiva" w:cs="Arial"/>
          <w:color w:val="181818"/>
          <w:sz w:val="21"/>
          <w:szCs w:val="21"/>
        </w:rPr>
      </w:pPr>
      <w:r w:rsidRPr="009E1148">
        <w:rPr>
          <w:rFonts w:ascii="Monotype Corsiva" w:eastAsia="Times New Roman" w:hAnsi="Monotype Corsiva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Программа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вводного инструктажа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для воспитанников </w:t>
      </w:r>
      <w:proofErr w:type="gramStart"/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летнего</w:t>
      </w:r>
      <w:proofErr w:type="gramEnd"/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оздоровительного лагеря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1. Общие сведения о лагере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территории.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2. Правила поведения для воспитанников.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3. Правила безопасного поведения и пребывания в лагере и за его пределами 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4. Режим лагеря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5. Санитарные и гигиенические требования.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6. Правила поведения в столовой.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7. Правила поведения  в автобусе и общественных местах.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8. Питьевой режим.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Инструкцию составила начальн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ик лагеря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___________________А.Б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.Ка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пуров</w:t>
      </w:r>
      <w:proofErr w:type="spellEnd"/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«20» «апреля» 2022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г.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ВВОДНЫЙ ИНСТРУКТАЖ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для воспитанников летнего оздоровительного лагеря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Общие правила поведения детей (подростков) в лагере.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1.Необходимо соблюдать режим дня лагеря, общие санитарно-гигиенические нормы (умываться, причесываться, принимать душ, одеваться по погоде и т.д.).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2.Каждый ребенок (подросток) обязан соблюдать все установленные в лагере правила, в том числе правила противопожарной безопасности, правила проведения  купаний, экскурсий, автобусных поездок, походов и т.п.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3.Ребенок (подросток) обязан быть вместе с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отрядом. 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необходимости отлучиться обязательно разрешение своего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4.Выход за территорию лагеря допускается только с разрешения начальника смены (или директора) и только в сопровождении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5.Каждый ребенок (подросток) и сотрудник лагеря должен беречь зеленые насаждения на территории лагеря, соблюдать чистоту.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6.Нельзя есть незнакомые ягоды, плоды.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7.В случае ухудшения самочувствия необходимо сообщать вожатым.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8.Необходимо соблюдать правила поведения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общественных местах - словами, действиями и поведением не мешать окружающим, не оскорблять их эстетическое чувство.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9.В лагере запрещается курить и употреблять спиртные напитки, в том числе пиво.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10.Необходимо бережно относиться к личному имуществу и имуществу лагеря.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333333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ПРОГРАММА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общего инструктажа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для воспитанников пришкольного лагеря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с  дневным пребыванием детей</w:t>
      </w:r>
    </w:p>
    <w:p w:rsidR="009E1148" w:rsidRPr="009E1148" w:rsidRDefault="009E1148" w:rsidP="009E1148">
      <w:pPr>
        <w:shd w:val="clear" w:color="auto" w:fill="FFFFFF"/>
        <w:spacing w:after="143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  №1.  Дорога домой.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 № 2.  Правила поведения детей во время  прогулок, походов и экскурсий.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 №3. О правилах дорожного движения.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  №4.  О правилах безопасности во время  спортивных мероприятий.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 Инструктаж  №5. Правила поведения на природе.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</w:rPr>
        <w:t>Инструктаж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  №6. О правилах безопасности на реке и водоемах.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</w:rPr>
        <w:t>Инструктаж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 №7. О правилах безопасности  при обнаружении неизвестных пакетов.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 Инструктаж № 8.</w:t>
      </w:r>
      <w:r w:rsidRPr="009E1148">
        <w:rPr>
          <w:rFonts w:ascii="Arial" w:eastAsia="Times New Roman" w:hAnsi="Arial" w:cs="Arial"/>
          <w:b/>
          <w:bCs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</w:rPr>
        <w:t>Ядовитые растения, опасные насекомые (КГЛ</w:t>
      </w:r>
      <w:proofErr w:type="gramStart"/>
      <w:r w:rsidRPr="009E1148">
        <w:rPr>
          <w:rFonts w:ascii="Arial" w:eastAsia="Times New Roman" w:hAnsi="Arial" w:cs="Arial"/>
          <w:color w:val="000000"/>
          <w:sz w:val="28"/>
        </w:rPr>
        <w:t>)..</w:t>
      </w:r>
      <w:proofErr w:type="gramEnd"/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  №9.  О правилах пожарной безопасности.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  №10. Первая медицинская помощь при ожогах.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 xml:space="preserve"> № 11. О правилах </w:t>
      </w:r>
      <w:proofErr w:type="spellStart"/>
      <w:r w:rsidRPr="009E1148">
        <w:rPr>
          <w:rFonts w:ascii="Arial" w:eastAsia="Times New Roman" w:hAnsi="Arial" w:cs="Arial"/>
          <w:color w:val="000000"/>
          <w:sz w:val="28"/>
          <w:szCs w:val="28"/>
        </w:rPr>
        <w:t>электробезопасности</w:t>
      </w:r>
      <w:proofErr w:type="spellEnd"/>
      <w:r w:rsidRPr="009E1148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 №12.  О правилах поведения в экстремальных ситуациях.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  № 13.</w:t>
      </w:r>
      <w:r w:rsidRPr="009E1148">
        <w:rPr>
          <w:rFonts w:ascii="Arial" w:eastAsia="Times New Roman" w:hAnsi="Arial" w:cs="Arial"/>
          <w:b/>
          <w:bCs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</w:rPr>
        <w:t>Правила поведения во время ЧС природного и техногенного происхождения.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  № 14.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Действия при укусах домашних животных и змей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  № 15. Правила безопасности в столовой.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 № 16. Правила безопасности в комнате досуга.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 № 17. Правила безопасности в библиотеке.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 xml:space="preserve">Инструктаж № 18. Правила безопасности </w:t>
      </w:r>
      <w:proofErr w:type="gramStart"/>
      <w:r w:rsidRPr="009E1148">
        <w:rPr>
          <w:rFonts w:ascii="Arial" w:eastAsia="Times New Roman" w:hAnsi="Arial" w:cs="Arial"/>
          <w:color w:val="000000"/>
          <w:sz w:val="28"/>
        </w:rPr>
        <w:t>с</w:t>
      </w:r>
      <w:proofErr w:type="gramEnd"/>
      <w:r w:rsidRPr="009E1148">
        <w:rPr>
          <w:rFonts w:ascii="Arial" w:eastAsia="Times New Roman" w:hAnsi="Arial" w:cs="Arial"/>
          <w:color w:val="000000"/>
          <w:sz w:val="28"/>
        </w:rPr>
        <w:t xml:space="preserve"> спорт зале.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Инструктаж № 19. Техника безопасности на занятиях кружков.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Инструкцию составила начальн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ик лагеря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___________________А.Б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.Ка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пуров</w:t>
      </w:r>
      <w:proofErr w:type="spellEnd"/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«20» «апреля» 2022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г.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143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ИНСТРУКТАЖ  №1. </w:t>
      </w:r>
    </w:p>
    <w:p w:rsidR="009E1148" w:rsidRPr="009E1148" w:rsidRDefault="009E1148" w:rsidP="009E1148">
      <w:pPr>
        <w:shd w:val="clear" w:color="auto" w:fill="FFFFFF"/>
        <w:spacing w:after="143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Дорога домой.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1. Маршрут в школу выбирай самый безопасный, тот, где надо реже переходить улицу или дорогу.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2. Когда идешь по улицам города, будь осторожен. Не торопись. Иди только по тротуару или обочине.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3. Меньше переходов — меньше опасностей.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4. Иди не спеша по правой стороне тротуара.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 xml:space="preserve">5. По обочине иди подальше от края дороги, навстречу движущемуся транспорту: так ты </w:t>
      </w:r>
      <w:proofErr w:type="gramStart"/>
      <w:r w:rsidRPr="009E1148">
        <w:rPr>
          <w:rFonts w:ascii="Arial" w:eastAsia="Times New Roman" w:hAnsi="Arial" w:cs="Arial"/>
          <w:color w:val="000000"/>
          <w:sz w:val="28"/>
          <w:szCs w:val="28"/>
        </w:rPr>
        <w:t>видишь машину и водитель видит</w:t>
      </w:r>
      <w:proofErr w:type="gramEnd"/>
      <w:r w:rsidRPr="009E1148">
        <w:rPr>
          <w:rFonts w:ascii="Arial" w:eastAsia="Times New Roman" w:hAnsi="Arial" w:cs="Arial"/>
          <w:color w:val="000000"/>
          <w:sz w:val="28"/>
          <w:szCs w:val="28"/>
        </w:rPr>
        <w:t xml:space="preserve"> тебя.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6. Не выходи на проезжую часть улицы или дороги.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7. Проходя мимо ворот, будь особенно осторожен: из ворот может выехать автомобиль.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8. Осторожно проходи мимо стоящего автомобиля: пассажиры могут резко открыть дверь и ударить тебя.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9. Прежде чем переходить дорогу, посмотри налево, затем направо. Если проезжая часть свободна, — иди.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10. Улицу, где нет пешеходного перехода, надо переходить от одного угла тротуара к другому: так безопасней.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11. Не устраивай игр на проезжей части или вблизи дороги, не катайся на велосипедах, роликовых коньках и т. п. на проезжей части дороги.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12. Не перебегай улицу или дорогу перед близко идущим транспортом.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13. Не цепляйся за проходящий мимо транспорт.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ИНСТРУКТАЖ  № 2.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Правила поведения во время прогулок, экскурсий, походов.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1.К пешеходным экскурсиям допускаются дети (подростки)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2.Старшим во время проведения экскурсии (похода) является экскурсовод. Необходимо строго выполнять указания экскурсовода, а также сопровождающих вожатых.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3.Во время прогулки, экскурсии, похода следует находиться с отрядом, не разбредаться. 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разрешается отходить от маршрута (тропы, дорожки), подходить к электропроводам, неогороженным краям оврагов, ущелий, обрывов.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4.Необходимо своевременно сообщить вожатому об ухудшении состояния 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здоровья или травмах.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5.Следует уважительно относится к местным традициям и обычаям, бережно относиться к природе, памятникам истории и культуры.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6.Фотографирование разрешено в специально отведенных местах при общей остановке отряда по разрешению экскурсовода.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7.По окончании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экскурсии (прогулки, похода) собраться в указанном месте и после объявления окончания экскурсии следовать указаниям своего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8.Покупки в магазине можно делать только с разрешения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9.При переходе через проезжую часть соблюдать правила дорожного движения, четко выполняя указания вожатого.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ИНСТРУКТАЖ  № 3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правилах дорожного движения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 движении по дороге будьте внимательны и осторожны, соблюдайте указания учителя.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Пешеходы должны двигаться по тротуарам или пешеходным дорожкам, а при их отсутствии по обочине.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Вне населенных пунктов при движении по проезжей части пешеходы должны идти навстречу движению транспортных средств.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Пересекать проезжую часть разрешается только по пешеходным переходам, в том числе по подземным и надземным.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отсутствии в зоне видимости перехода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Переходить проезжую часть можно только на зеленый сигнал светофора, при разрешающем жесте регулировщика.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красном и желтом сигнале, а также при мигающих сигналах светофора переход запрещается.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 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9. Выйдя на проезжую часть, не задерживайтесь и не останавливайтесь: если 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 не связано с обеспечением безопасности.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10. Пешеходы, не успевшие закончить переход, должны останавливаться на линии, разделяющей транспортные потоки, противоположных направлений. Продолжать 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можно лишь убедившись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безопасности дальнейшего движения и с учетом сигнала светофора (регулировщика).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улица имеет одностороннее движение, то при ее переходе надо все время смотреть в ту сторону, откуда движутся транспортные средства.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11. При приближении транспортных сре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 вкл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 Ожидать транспортные средства разрешается только на специальных посадочных площадках, а при их отсутствии на тротуаре или обочине.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13. Во время ожидания транспортного средства не играйте, не катайтесь на коньках, лыжах и санках, не выбегайте на дорогу.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ИНСТРУКТАЖ  № 3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правилах дорожного движения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А) Правила безопасности для пешехода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ереходить дорогу только в установленных местах. На регулируемых перекрёстка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х-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зелёный свет светофора. На нерегулируемых </w:t>
      </w:r>
      <w:proofErr w:type="spell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сфетофором</w:t>
      </w:r>
      <w:proofErr w:type="spell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установленных и обозначенных разметкой местах соблюдать максимальную осторожность и внимательность.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2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 выбегать на проезжую часть из-за стоящего транспорта. Неожиданное появление человека перед быстро идущим транспортом 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на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позволяет 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водителю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избежать наезда на пешехода или может привести к иной аварии с тяжкими последствиями.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3 При выходе из транспорта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если необходимо перейти на другую сторону , нужно пропустить автобус , чтобы контролировать дорогу. Автобус обходить сзади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трамвай спереди.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4 При переходе дороги сначала посмотреть налево, а после перехода половины ширины дорог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и-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направо.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5 Если не успели закончить переход и загорелся красный свет светофора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остановитесь на островке безопасности.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6 Не перебегайте дорогу перед близко идущим транспорто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м-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помните , что автомобиль мгновенно остановить невозможно и вы рискуете попасть под колеса.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7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е играйте с мячом близко от дороги.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Мяч может 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покатится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проезжую часть , и вы в азарте не заметите опасности , выбежав за мячом.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8 Не катайтесь с горок около дороги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если возможен выезд санок на дорогу.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Б) Безопасность велосипедиста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9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е катайтесь на велосипеде на дорогах с усиленным движением.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10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еред переходом дороги в городе сойдите с велосипеда и ведите его рядом.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11 при езде на велосипеде в сумерки позаботьтесь о чистоте </w:t>
      </w:r>
      <w:proofErr w:type="spell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катафота</w:t>
      </w:r>
      <w:proofErr w:type="spell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заднем крыле.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12 Даже если вы переходите дорогу на зелёный свет светофора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следите за дорогой и будьте бдительны- может ехать нарушитель ПДД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В) Безопасность пассажира.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13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автобусе при движении не ходите по салону, держитесь за поручни.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14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легковой машине занимайте место на заднем сиденье.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15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е садитесь в машину к неизвестным людям.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ИНСТРУКТАЖ  № 4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 правилах безопасности во время  проведении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спортивных мероприятий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1.  При отсутствии воспитателя не влезать на спортивные снаряды и оборудование.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2.  Перед выполнением упражнений провести разминку и разогрев мышц.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3.  Перед прыжками проверить прыжковую яму на отсутствие камней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стекла и других опасных предметов.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4.  Не толкать друг друга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 ставить подножки.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5.  Обувь должна быть на нескользящей подошве.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6.  Если при беге себя плохо почувствовали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перейдите на шаг , а потом сядьте.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7.  При игре в футбол и хоккей применяйте спецодежд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у(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защитные щитки , наплечники, налокотники и другие защитные средства).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8.  При беге по пересечённой местности будьте внимательны, чтобы 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на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оступиться или не попасть в яму.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9.  Если очень устали и тяжело дышать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прекратите бег и пойдите спортивной ходьбой или обычным пешим ходом . при головокружении или тошноте сообщите об этом.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ИНСТРУКТАЖ  № 5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поведения на природе.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1. На природе не следует ничего ломать, рвать просто так.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2. Заботливо относиться к деревьям и кустарникам, которые растут на склонах, они укрепляют почву.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3. Для костра собирают только сухостой.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4. Заботливо относиться к живым существам леса, все они приносят пользу. В природе нет ничего лишнего и ненужного!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5. Во время собирания ягод и плодов не повреждать деревья и кусты, не срывать недозрелых плодов и ягод. Брать от природы только то, что можно употреблять.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6. Собирать грибы, осторожно срезать ножом, чтобы не повредить грибницу. Оставлять нижнюю часть ножки в земле.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7. Не сбивать несъедобные грибы, они нужны жителям леса: белочкам, ежикам, птичкам.  Даже мухоморы нужны деревьям, они питают корни деревьев.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8. Правильно собирать лекарственные растения, оставляя корни в земле.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9. Не загрязнять озер, речек, не бросать в них камни, мусор и остатки пищи.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10. Не разрушать источников и колодцев.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11. Не делать надписей на деревьях.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12. Не рвать цветы в большие букеты.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13.Не разрушать муравейники, муравьи – санитары леса. Помните: вы пришли в гости к природе.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14. Не делайте ничего такого, что считали бы неприличным делать в гостях.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ИНСТРУКТАЖ  № 6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 правилах безопасности на реке и водоёмах.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1.  Не умеешь плавать 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–н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 купайся на глубоком месте , не надейся на надувной матрац или иные </w:t>
      </w:r>
      <w:proofErr w:type="spell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плавсредства</w:t>
      </w:r>
      <w:proofErr w:type="spell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они могут выскользнуть из-под вас и вы утоните.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2.  Не заплывайте далеко, можно устать и не доплыть до берега.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  Надувные средства могут «уйти» от вас и , если плавать не 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умеете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можете утонуть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4.  Не ныряйте  в неизвестном месте и на мели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так как можно ударится головой о дно или какой-либо предмет.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5.  Не играйте на глубине с погружением головы в воду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можно захлебнуться.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6.  Не плавайте в лодке без спасательных средств.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7.  Не шалите в лодке на воде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можно опрокинуться.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8. Не подплывайте к баржам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суднам- может затянуть под днище.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9.  Не зная брода, не переходите речку. Можно попасть в яму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.</w:t>
      </w:r>
      <w:proofErr w:type="gramEnd"/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9E1148">
        <w:rPr>
          <w:rFonts w:ascii="Arial" w:eastAsia="Times New Roman" w:hAnsi="Arial" w:cs="Arial"/>
          <w:b/>
          <w:bCs/>
          <w:color w:val="000000"/>
          <w:sz w:val="28"/>
        </w:rPr>
        <w:t>                                                                   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ИНСТРУКТАЖ  № 7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 правилах безопасности при обнаружении неизвестных пакетов.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Признаками взрывоопасных предметов могут быть бесхозная  сумка,  портфель,  коробка,  свёрток,  деталь, какой-либо предмет,  обнаруженный в школе,  в подъезде, у дверей квартиры, под лестницей,  в машине  и общественном транспорте; натянутая проволока или шнур; провода или изолирующая лента, свисающая из-под   машины.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всех перечисленных случаях необходимо: не трогать, не вскрывать, не перекладывать находку; отойти на безопасное расстояние; сообщить о находке учителю, родителям, сотруднику милиции, водителю, машинисту поезд.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2. Сообщите о своей находке дежурному сотруднику милиции.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3. Если вы заметили пакет, сумку, коробку в городском транспорте, сообщите об этом водителю.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Не играйте 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взрывпакетом, если каким-то образом он оказался у вас: можно получить тяжелые ожоги.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7. Не бросайте в костер патроны - они могут выстрелить и ранить вас.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газовоздушных</w:t>
      </w:r>
      <w:proofErr w:type="spell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смесей.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милицию по телефону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Сообщите о находке ближайшим людям и дождитесь прибытия милиции.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  <w:szCs w:val="28"/>
        </w:rPr>
        <w:t>Запрещается: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1. Сдвигать с места, бросать, поднимать взрывоопасные предметы.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2. Собирать и хранить боеприпасы; пытаться их разбирать, нагревать и ударять.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3. Изготовлять из снарядов предметы быта.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4. Использовать снаряды для разведения костров, приносить в помещение.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lastRenderedPageBreak/>
        <w:t>5. Собирать и сдавать в металлолом боеприпасы.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                                                                   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ИНСТРУКТАЖ  № 8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Ядовитые растения, опасные насекомые.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Правила обращения с опасными грибами: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1. Собирай только знакомые тебе грибы!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2. Ни в коем случае не пробуй незнакомые грибы!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3 .Спрашивай взрослых о незнакомых грибах!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4. Старайся запомнить, какие грибы съедобные, а какие – нет!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Правила обращения с ядовитыми растениями: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1. Не срывай незнакомые тебе ягоды.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 xml:space="preserve">2. </w:t>
      </w:r>
      <w:proofErr w:type="gramStart"/>
      <w:r w:rsidRPr="009E1148">
        <w:rPr>
          <w:rFonts w:ascii="Arial" w:eastAsia="Times New Roman" w:hAnsi="Arial" w:cs="Arial"/>
          <w:color w:val="000000"/>
          <w:sz w:val="28"/>
          <w:szCs w:val="28"/>
        </w:rPr>
        <w:t>Не бери в рот ягоду</w:t>
      </w:r>
      <w:proofErr w:type="gramEnd"/>
      <w:r w:rsidRPr="009E1148">
        <w:rPr>
          <w:rFonts w:ascii="Arial" w:eastAsia="Times New Roman" w:hAnsi="Arial" w:cs="Arial"/>
          <w:color w:val="000000"/>
          <w:sz w:val="28"/>
          <w:szCs w:val="28"/>
        </w:rPr>
        <w:t>, если не знаешь, как она называется.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 xml:space="preserve">3. Обязательно </w:t>
      </w:r>
      <w:proofErr w:type="gramStart"/>
      <w:r w:rsidRPr="009E1148">
        <w:rPr>
          <w:rFonts w:ascii="Arial" w:eastAsia="Times New Roman" w:hAnsi="Arial" w:cs="Arial"/>
          <w:color w:val="000000"/>
          <w:sz w:val="28"/>
          <w:szCs w:val="28"/>
        </w:rPr>
        <w:t>мой</w:t>
      </w:r>
      <w:proofErr w:type="gramEnd"/>
      <w:r w:rsidRPr="009E1148">
        <w:rPr>
          <w:rFonts w:ascii="Arial" w:eastAsia="Times New Roman" w:hAnsi="Arial" w:cs="Arial"/>
          <w:color w:val="000000"/>
          <w:sz w:val="28"/>
          <w:szCs w:val="28"/>
        </w:rPr>
        <w:t xml:space="preserve"> руки вернувшись из леса.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Правила обращения с насекомыми.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1. Держись подальше от гнёзд жалящих насекомых.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2. Старайся их не тревожить.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3. Не разгоняй гнёзда ос, пчел и шершней.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Что необходимо помнить при обнаружении на себе клеща: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при обнаружении клеща на теле необходимо немедленно обратиться в лечебно-профилактическую организацию;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после удаления клеща необходимо в течение 14 дней наблюдать за своим состоянием здоровья и при малейшем его ухудшении обращаться к врачу;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владельцам сельскохозяйственных животных, лицам, посещающим пастбища, выполняющим полевые работы, находившимся на отдыхе в природном биотопе и не отмечавших укуса клеща, при ухудшении самочувствия (повышение температуры, головная и мышечная боль, слабость) необходимо немедленно обратиться к врачу.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ИНСТРУКТАЖ  № 9.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Правила противопожарной безопасности.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Необходимо знать план эвакуации. В случае обнаружения признаков возгорания незамедлительно покинуть здание и сообщить любому взрослому или: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применить имеющиеся средства пожаротушения;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-вызвать пожарных по телефону 01;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-покинуть помещение, если огонь не удалось погасить.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Запрещается разводить огонь в помещениях, на территории лагеря и в походах.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разрешается пользоваться электроприборами без разрешения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 .В лагере курить запрещено.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Легковоспламеняющиеся предметы следует сдать на хранение вожатым.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разрешается трогать провисающие, торчащие провода. О наличии таких проводов следует сообщить вожатому.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ИНСТРУКТАЖ  № 10.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FF0000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Первая медицинская помощь при ожогах.</w:t>
      </w:r>
      <w:r w:rsidRPr="009E1148">
        <w:rPr>
          <w:rFonts w:ascii="Times New Roman" w:eastAsia="Times New Roman" w:hAnsi="Times New Roman" w:cs="Times New Roman"/>
          <w:b/>
          <w:bCs/>
          <w:color w:val="FF0000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1. При оказании помощи при ожоге в первую очередь нужно принять меры для быстрейше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softHyphen/>
        <w:t>го прекращения воздействия высокой температуры или другого поражающего фактора.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2. При ожоге кипятком, горячей пищей, смолой необходимо быстро снять пропи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softHyphen/>
        <w:t>танную горячей жидкостью одежду. При этом не следует отрывать прилипшую одежду к участкам кожи, а надо осторожно обрезать ножницами ткань вокруг раны, оставив прилипшие участ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softHyphen/>
        <w:t>ки.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3. Если рядом имеется водоем или емкость, наполненная водой, погрузить пораженный учас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softHyphen/>
        <w:t>ток или часть тела в воду.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4. Ни в коем случае нельзя бежать в воспламенившейся одежде, сбивать пламя незащищенными руками..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5. Полезно в течение нескольких минут орошать место ожога струей холодной воды. Это способствует быстрейшему предотвращению воздействия высокой температуры на тело и уменьшению боли.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6. Вредно накладывать повязки с какими-либо мазями, жирами и красящими веществами.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7. В случае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обширного ожога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пострадавшего лучше завернуть в чистую просты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softHyphen/>
        <w:t>ню и срочно доставить в лечебное учреждение или вызвать медицинского работ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softHyphen/>
        <w:t>ника.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8. 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b/>
          <w:bCs/>
          <w:color w:val="000000"/>
          <w:sz w:val="28"/>
        </w:rPr>
        <w:t xml:space="preserve">химических </w:t>
      </w:r>
      <w:proofErr w:type="gramStart"/>
      <w:r w:rsidRPr="009E1148">
        <w:rPr>
          <w:rFonts w:ascii="Arial" w:eastAsia="Times New Roman" w:hAnsi="Arial" w:cs="Arial"/>
          <w:b/>
          <w:bCs/>
          <w:color w:val="000000"/>
          <w:sz w:val="28"/>
        </w:rPr>
        <w:t>ожогах</w:t>
      </w:r>
      <w:proofErr w:type="gramEnd"/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t>после снятия одежды следует в течение не менее 15 — 20 минут обмывать пораженный участок струей воды. Эффективность первой помощи оцени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softHyphen/>
        <w:t>вают по исчезновению характерного запаха химического вещества. В случаях тяжелых ожогов принять срочные меры для доставки пострадавше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softHyphen/>
        <w:t>го в лечебное учреждение.</w:t>
      </w: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ИНСТРУКТАЖ  № 11.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правилах </w:t>
      </w:r>
      <w:proofErr w:type="spellStart"/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электробезопасности</w:t>
      </w:r>
      <w:proofErr w:type="spellEnd"/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1. Самое главное правило – помнить, что безопасного электричества не бывает! Можно не опасаться игрушек, работающих на батарейках, напряжение в них 12 вольт. Но в быту электричество 220 - 380 вольт.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2. Нельзя самостоятельно производить ремонт электропроводки и бытовых приборов, включенных в сеть, открывать задние крышки телевизоров и радиоприемников, устанавливать звонки, выключатели и розетки.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 Нельзя пользоваться выключателями, штепсельными розетками, вилками, кнопками звонков с разбитыми крышками. Никогда не тяните вилку из розетки за провод.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4. Правило старо как мир, но почему-то многие им пренебрегают: не беритесь за провода электроприборов мокрыми руками и не пользуйтесь электроприборами в ванной комнате.  В случае пожара ни в коем случае нельзя тушить находящиеся под напряжением приборы водой.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5. Если вы, прикоснувшись к корпусу электроприбора, трубам и кранам водопровода, газа, отопления, ванне и другим металлическим предметам почувствуете «покалывание» или вас «затрясет», то это значит, что этот предмет находится под напряжением в результате какого-то повреждения электрической сети.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сигнал серьезной опасности!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6.  Увидев оборванный провод, лежащий на земле, ни в коем случае не приближайтесь к нему на расстояние ближе 20 шагов. Если вы все-таки попали в зону «шагового напряжения» нельзя отрывать подошвы от поверхности земли. Передвигайтесь в сторону удаления от провода «гусиным шагом» – пятка шагающей ноги, не отрываясь от земли, приставляется к носку другой ноги.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7. Первое, что нужно сделать при поражении человека током – это устранить его источник, при этом обеспечив собственную безопасность.  Если человек прикоснулся к оголенному проводу, нужно неметаллической палкой отодвинуть провод от пострадавшего, либо обмотать руку сухой тканью и оттащить пострадавшего за одежду.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8. Если дыхание и пульс отсутствуют, сделайте искусственное дыхание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дыхание есть, но нет сознания, нужно перевернуть пострадавшего на бок и вызывать скорую помощь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службы спасения – 112.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ИНСТРУКТАЖ  № 12.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О правилах поведения в экстремальных ситуациях.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1. Если ты оказался дома без родителей, никому чужому или малознакомому без родителей дверь не открывай, как бы ни представлялся незнакомец;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2. Если пытаются открыть входную дверь, вызывай полицию по телефону «02», точно укажи адрес, а затем с балкона или с окна зови на помощь соседей или прохожих;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3. Не входи сразу в подъезд многоэтажного дома, если перед тобой туда вошел одинокий мужчина или молодой парень;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4. Не садись к незнакомым или мало знакомым лицам в автомобиль, даже если очень хочется покататься.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 xml:space="preserve">5.  Избегать в темное время суток улиц и переулков с плохим или слабым освещением, не ходить домой короткими, но опасными, 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lastRenderedPageBreak/>
        <w:t>особенно пролегающими через лесопарковую зону, дорогами, дабы сократить путь до дома, так как это очень удобное место для преступников;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6. Не доверяйте случайным знакомым;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  <w:szCs w:val="28"/>
        </w:rPr>
        <w:t>7. Если чувствуешь, что тебя преследует незнакомый человек, зайди в ближайший магазин, любое людное место или попроси взрослого прохожего проводить до дома;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ИНСТРУКТАЖ  № 13.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Правила поведения во время ЧС природного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 и техногенного происхождения.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1.Наводнения.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1.Если у вас есть время, то перед тем как покинуть дом, следует выключить газ и электричество</w:t>
      </w:r>
      <w:proofErr w:type="gramStart"/>
      <w:r w:rsidRPr="009E1148">
        <w:rPr>
          <w:rFonts w:ascii="Arial" w:eastAsia="Times New Roman" w:hAnsi="Arial" w:cs="Arial"/>
          <w:color w:val="000000"/>
          <w:sz w:val="28"/>
        </w:rPr>
        <w:t xml:space="preserve"> ,</w:t>
      </w:r>
      <w:proofErr w:type="gramEnd"/>
      <w:r w:rsidRPr="009E1148">
        <w:rPr>
          <w:rFonts w:ascii="Arial" w:eastAsia="Times New Roman" w:hAnsi="Arial" w:cs="Arial"/>
          <w:color w:val="000000"/>
          <w:sz w:val="28"/>
        </w:rPr>
        <w:t xml:space="preserve"> собрать с собой необходимые документы, вещи первой необходимости и небольшой запас продуктов (дня на два-три), медикаменты, перевязочные материалы.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2.Если наводнение застало вас на открытом месте или в лесу, необходимо быстро постараться выйти на возвышенное место, забраться на дерево или попытаться уцепиться за те предметы, которые способны удерживать человека на воде.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2.Землятрясения. 2.56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 xml:space="preserve">1.Держитесь подальше от окон: они </w:t>
      </w:r>
      <w:proofErr w:type="gramStart"/>
      <w:r w:rsidRPr="009E1148">
        <w:rPr>
          <w:rFonts w:ascii="Arial" w:eastAsia="Times New Roman" w:hAnsi="Arial" w:cs="Arial"/>
          <w:color w:val="000000"/>
          <w:sz w:val="28"/>
        </w:rPr>
        <w:t>могут не выдержать вибрации и вы поранитесь</w:t>
      </w:r>
      <w:proofErr w:type="gramEnd"/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битыми стеклами.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2.Ни в коем случае нельзя пользоваться лифтами, так как они в любой момент могут выйти из строя и в них можно застрять.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3.Нельзя пользоваться спичками, свечками и зажигалками, поскольку из-за утечки газа из разрушенных или поврежденных коммуникаций может произойти взрыв.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4.Если землетрясение застало вас на улице, держитесь подальше от домов, линий электропередачи и вообще от всяких непрочных построек, которые могут рухнуть.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5.Не укрывайтесь в подвалах, подземных переходах и тоннелях. Покрытия могут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обрушиться и завалить выход или придавить вас.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Помните: после первого толчка могут последовать другие толчки. Они обычно происходят через несколько часов.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3.Ураганы, бури, смерчи.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плотно закройте двери, окна (ставни), чердачные (вентиляционные) люки, предупредите соседей и не выпускайте на улицу детей;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 xml:space="preserve">- уберите с крыш, лоджий, балконов все предметы и вещи, которые ветром может сбросить вниз и травмировать находящихся внизу </w:t>
      </w:r>
      <w:r w:rsidRPr="009E1148">
        <w:rPr>
          <w:rFonts w:ascii="Arial" w:eastAsia="Times New Roman" w:hAnsi="Arial" w:cs="Arial"/>
          <w:color w:val="000000"/>
          <w:sz w:val="28"/>
        </w:rPr>
        <w:lastRenderedPageBreak/>
        <w:t>людей; потушите огонь в печах (горящие искры из труб могут привести к пожарам);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если ураган застал вас на улице, постарайтесь укрыться в ближайшем прочном здании, подвале или естественном укрытии (овраге, канаве и т.п.). Двигайтесь по возможности боком к ветру, прикрывая лицо от песка и грязи, не теряйте из вида ориентиры;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ураганы нередко сопровождаются грозой, поэтому избегайте укрываться под отдельно стоящими деревьями; не подходите близко к опорам линий электропередач и т.п. во избежание поражения молнией.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4.Гроза</w:t>
      </w:r>
      <w:proofErr w:type="gramStart"/>
      <w:r w:rsidRPr="009E1148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</w:rPr>
        <w:t>*В</w:t>
      </w:r>
      <w:proofErr w:type="gramEnd"/>
      <w:r w:rsidRPr="009E1148">
        <w:rPr>
          <w:rFonts w:ascii="Arial" w:eastAsia="Times New Roman" w:hAnsi="Arial" w:cs="Arial"/>
          <w:color w:val="000000"/>
          <w:sz w:val="28"/>
        </w:rPr>
        <w:t xml:space="preserve"> грозу запрещено*: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укрываться возле одиноких деревьев;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не рекомендуется при движении прислоняться к скалам и отвесным стенам;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останавливаться на опушке леса;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идти и останавливаться возле водоемов;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прятаться под скальным навесом;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бегать и суетиться;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передвигаться плотной группой;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находиться в мокрой одежде;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- хранить металлические предметы в палатке.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5.Природные пожары.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1.Если пожар только-только начинает разгораться при вас, попытайтесь сбить пламя метелкой из веток.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2.Двигайтесь от края к центру горящего места, так, чтобы ветер дул вам в спину,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подгребайте за собой угли.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3.Если поймете, что вам с пожаром не справиться, отступите и идите за помощью. При этом двигайтесь в подветренную сторону, чтобы не оказаться в кольце огня.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4.Уходить от огня следует по диагонали дороги в направлении реки или дороги!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5.Относительно безопасными местами являются также вспаханное поле, большой пустырь или каменистая гряда.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6.Следует избегать бурелома: сухие деревья и трава вспыхивают моментально.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 xml:space="preserve">7.В мягкой земле можно вырыть яму и рыться в ней, закрывшись курткой </w:t>
      </w:r>
      <w:proofErr w:type="gramStart"/>
      <w:r w:rsidRPr="009E1148">
        <w:rPr>
          <w:rFonts w:ascii="Arial" w:eastAsia="Times New Roman" w:hAnsi="Arial" w:cs="Arial"/>
          <w:color w:val="000000"/>
          <w:sz w:val="28"/>
        </w:rPr>
        <w:t>г</w:t>
      </w:r>
      <w:proofErr w:type="gramEnd"/>
      <w:r w:rsidRPr="009E1148">
        <w:rPr>
          <w:rFonts w:ascii="Arial" w:eastAsia="Times New Roman" w:hAnsi="Arial" w:cs="Arial"/>
          <w:color w:val="000000"/>
          <w:sz w:val="28"/>
        </w:rPr>
        <w:t xml:space="preserve"> одеялом, чтобы защититься от жара.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8. Когда фронт огня пройдет, идите в том: правлении, где огонь уже потух.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000000"/>
          <w:sz w:val="28"/>
        </w:rPr>
        <w:t>Помните, что лесные пожары распространяются с огромной скоростью и легко переходят через широкие реки, озера, дороги.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lastRenderedPageBreak/>
        <w:t> </w:t>
      </w:r>
      <w:r w:rsidRPr="009E1148">
        <w:rPr>
          <w:rFonts w:ascii="Arial" w:eastAsia="Times New Roman" w:hAnsi="Arial" w:cs="Arial"/>
          <w:b/>
          <w:bCs/>
          <w:color w:val="000000"/>
          <w:sz w:val="28"/>
          <w:szCs w:val="28"/>
        </w:rPr>
        <w:t>1. УРАГАН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  <w:szCs w:val="28"/>
        </w:rPr>
        <w:t>Если вы в доме: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• Избегайте покидать дом.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• Слушайте радио или смотрите телевизор.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• Закройте двери и окна.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• Усильте оконные стекла полосками клейкой ленты, укрепленными крест- накрест или звездообразно.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• Внесите в дом все предметы и мебель, которые могут быть унесены ветром или водой.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• Соберите скот в наиболее крепком хлеву и оставьте там запас корма и воды.</w:t>
      </w:r>
      <w:r w:rsidRPr="009E1148">
        <w:rPr>
          <w:rFonts w:ascii="Arial" w:eastAsia="Times New Roman" w:hAnsi="Arial" w:cs="Arial"/>
          <w:color w:val="000000"/>
          <w:sz w:val="28"/>
        </w:rPr>
        <w:t> </w:t>
      </w:r>
      <w:r w:rsidRPr="009E1148">
        <w:rPr>
          <w:rFonts w:ascii="Arial" w:eastAsia="Times New Roman" w:hAnsi="Arial" w:cs="Arial"/>
          <w:color w:val="000000"/>
          <w:sz w:val="28"/>
          <w:szCs w:val="28"/>
        </w:rPr>
        <w:br/>
        <w:t>• Если власти издадут распоряжение об эвакуации, покиньте дом, прихватив чемоданчик с предметами первой необходимости.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Если вы вне дома: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Если поблизости нет укрытия, лягте на землю в канаве (или ущелье) и заслоните голову.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При угрозе урагана ни в коем случае не пользуйтесь лодками. Если вы узнали о приближении урагана, находясь в лодке, немедленно выбирайтесь на берег.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Если вы в автомобиле: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Выйдите из него и идите от него прочь, так как ветер может его опрокинуть и даже поднять в воздух.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2. НАВОДНЕНИЕ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Если вы в доме: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Сохраняйте спокойствие.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Предупредите соседей и помогите детям, старикам, инвалидам.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Слушайте радио, чтобы получать известия о развитии бедствия.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Никуда не звоните, чтобы не перегружать телефонные линии.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 xml:space="preserve">• Покиньте </w:t>
      </w:r>
      <w:proofErr w:type="gramStart"/>
      <w:r w:rsidRPr="009E1148">
        <w:rPr>
          <w:rFonts w:ascii="Arial" w:eastAsia="Times New Roman" w:hAnsi="Arial" w:cs="Arial"/>
          <w:color w:val="181818"/>
          <w:sz w:val="28"/>
          <w:szCs w:val="28"/>
        </w:rPr>
        <w:t>дом</w:t>
      </w:r>
      <w:proofErr w:type="gramEnd"/>
      <w:r w:rsidRPr="009E1148">
        <w:rPr>
          <w:rFonts w:ascii="Arial" w:eastAsia="Times New Roman" w:hAnsi="Arial" w:cs="Arial"/>
          <w:color w:val="181818"/>
          <w:sz w:val="28"/>
          <w:szCs w:val="28"/>
        </w:rPr>
        <w:t xml:space="preserve"> как только получите распоряжение об эвакуации от спасательных служб.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Для эвакуации пользуйтесь маршрутом, назначенным спасательными службами. Не пытайтесь «срезать путь» - вы можете попасть в опасное место и оказаться в ловушке.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Обезопасьте домашних животных, обеспечьте их водой и питанием.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Берите с собой только то, что абсолютно необходимо (аптечку первой помощи, документы, медикаменты).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Если вы в машине: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Избегайте езды по залитой дороге - вас может снести течением.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Если вы оказались в зоне затопления, а машина сломалась, покиньте ее и вызовите помощь.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3. ЗЕМЛЕТРЯСЕНИЕ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Если вы в помещении: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Не выбегайте наружу. Внутри безопаснее.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Укройтесь в дверном проеме, под столом, скамьей или кроватью и держитесь за них так, чтобы следовать за их передвижениями.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lastRenderedPageBreak/>
        <w:t>• Если в доме нет крепкой мебели, прижмитесь к внутренней стене и прикрывайте голову и шею.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Держитесь подальше от печи, окон и балконов.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Не пользуйтесь лифтом.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Если вы на улице: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Отбегите на открытое пространство</w:t>
      </w:r>
      <w:proofErr w:type="gramStart"/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П</w:t>
      </w:r>
      <w:proofErr w:type="gramEnd"/>
      <w:r w:rsidRPr="009E1148">
        <w:rPr>
          <w:rFonts w:ascii="Arial" w:eastAsia="Times New Roman" w:hAnsi="Arial" w:cs="Arial"/>
          <w:color w:val="181818"/>
          <w:sz w:val="28"/>
          <w:szCs w:val="28"/>
        </w:rPr>
        <w:t xml:space="preserve">ередвигайтесь как можно дальше от зданий, сооружений, высоких стен, проводов, </w:t>
      </w:r>
      <w:proofErr w:type="spellStart"/>
      <w:r w:rsidRPr="009E1148">
        <w:rPr>
          <w:rFonts w:ascii="Arial" w:eastAsia="Times New Roman" w:hAnsi="Arial" w:cs="Arial"/>
          <w:color w:val="181818"/>
          <w:sz w:val="28"/>
          <w:szCs w:val="28"/>
        </w:rPr>
        <w:t>электрокабелей</w:t>
      </w:r>
      <w:proofErr w:type="spellEnd"/>
      <w:r w:rsidRPr="009E1148">
        <w:rPr>
          <w:rFonts w:ascii="Arial" w:eastAsia="Times New Roman" w:hAnsi="Arial" w:cs="Arial"/>
          <w:color w:val="181818"/>
          <w:sz w:val="28"/>
          <w:szCs w:val="28"/>
        </w:rPr>
        <w:t xml:space="preserve"> и любых других объектов, которые могут обвалиться.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Если землетрясение вас застигло возле высокого здания или на узкой улице, укройтесь на крыльце или в дверном проеме подъезда, чтобы уберечься от падающих обломков.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Если вы в автомобиле: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Остановите автомобиль и оставайтесь в нем.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Избегайте мостов, эстакад и других сооружений, которые могут рухнуть.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4. ИЗВЕРЖЕНИЕ ВУЛКАНА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 У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кройтесь в доме или заранее оборудованном убежище. Не пытайтесь убежать.</w:t>
      </w:r>
      <w:r w:rsidRPr="009E1148">
        <w:rPr>
          <w:rFonts w:ascii="Times New Roman" w:eastAsia="Times New Roman" w:hAnsi="Times New Roman" w:cs="Times New Roman"/>
          <w:color w:val="181818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 Оставайтесь в помещении и слушайте радио.</w:t>
      </w:r>
      <w:r w:rsidRPr="009E1148">
        <w:rPr>
          <w:rFonts w:ascii="Times New Roman" w:eastAsia="Times New Roman" w:hAnsi="Times New Roman" w:cs="Times New Roman"/>
          <w:color w:val="181818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 Следуйте инструкциям, поступающим от властей.</w:t>
      </w:r>
      <w:r w:rsidRPr="009E1148">
        <w:rPr>
          <w:rFonts w:ascii="Times New Roman" w:eastAsia="Times New Roman" w:hAnsi="Times New Roman" w:cs="Times New Roman"/>
          <w:color w:val="181818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 Не идите в школу, чтобы забрать оттуда детей, - о них позаботятся учителя.</w:t>
      </w:r>
      <w:r w:rsidRPr="009E1148">
        <w:rPr>
          <w:rFonts w:ascii="Times New Roman" w:eastAsia="Times New Roman" w:hAnsi="Times New Roman" w:cs="Times New Roman"/>
          <w:color w:val="181818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 Никуда не звоните, чтобы не перегружать телефонные линии, необходимые для спасательных служб.</w:t>
      </w:r>
      <w:r w:rsidRPr="009E1148">
        <w:rPr>
          <w:rFonts w:ascii="Times New Roman" w:eastAsia="Times New Roman" w:hAnsi="Times New Roman" w:cs="Times New Roman"/>
          <w:color w:val="181818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 Не пытайтесь укрыться на дне оврагов и ущелий.</w:t>
      </w:r>
      <w:r w:rsidRPr="009E1148">
        <w:rPr>
          <w:rFonts w:ascii="Times New Roman" w:eastAsia="Times New Roman" w:hAnsi="Times New Roman" w:cs="Times New Roman"/>
          <w:color w:val="181818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 В случае выброса газа или вулканических бомб закройте нос и рот тряпкой (предпочтительно влажной).</w:t>
      </w:r>
      <w:r w:rsidRPr="009E1148">
        <w:rPr>
          <w:rFonts w:ascii="Times New Roman" w:eastAsia="Times New Roman" w:hAnsi="Times New Roman" w:cs="Times New Roman"/>
          <w:color w:val="181818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 Эвакуируйтесь только, если получите на то инструкции от властей.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5. ОПОЛЗЕНЬ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Если вы в доме: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Следуйте инструкциям, поступающим от властей и спасательных подразделений, особенно тем, которые касаются эвакуации людей и домашнего скота.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Слушайте радио.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Пользуйтесь телефоном только при крайней необходимости.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 xml:space="preserve">• Если у вас есть на это время, перекройте </w:t>
      </w:r>
      <w:proofErr w:type="spellStart"/>
      <w:r w:rsidRPr="009E1148">
        <w:rPr>
          <w:rFonts w:ascii="Arial" w:eastAsia="Times New Roman" w:hAnsi="Arial" w:cs="Arial"/>
          <w:color w:val="181818"/>
          <w:sz w:val="28"/>
          <w:szCs w:val="28"/>
        </w:rPr>
        <w:t>электро</w:t>
      </w:r>
      <w:proofErr w:type="spellEnd"/>
      <w:r w:rsidRPr="009E1148">
        <w:rPr>
          <w:rFonts w:ascii="Arial" w:eastAsia="Times New Roman" w:hAnsi="Arial" w:cs="Arial"/>
          <w:color w:val="181818"/>
          <w:sz w:val="28"/>
          <w:szCs w:val="28"/>
        </w:rPr>
        <w:t>- и газоснабжение.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Закройте двери, окна и оконные ставни.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Не пользуйтесь автомобилем.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Если вы вне дома: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Бегите вбок, в сторону, от пути оползня.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Постарайтесь как можно быстрее взбежать на возвышенность.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Не возвращайтесь назад по своим следам.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Не входите в поврежденные здания.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6.</w:t>
      </w: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 СНЕЖНАЯ ЛАВИНА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lastRenderedPageBreak/>
        <w:t>Если вы в доме: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 xml:space="preserve">• Сохраняйте спокойствие и, насколько </w:t>
      </w:r>
      <w:proofErr w:type="gramStart"/>
      <w:r w:rsidRPr="009E1148">
        <w:rPr>
          <w:rFonts w:ascii="Arial" w:eastAsia="Times New Roman" w:hAnsi="Arial" w:cs="Arial"/>
          <w:color w:val="181818"/>
          <w:sz w:val="28"/>
          <w:szCs w:val="28"/>
        </w:rPr>
        <w:t>это</w:t>
      </w:r>
      <w:proofErr w:type="gramEnd"/>
      <w:r w:rsidRPr="009E1148">
        <w:rPr>
          <w:rFonts w:ascii="Arial" w:eastAsia="Times New Roman" w:hAnsi="Arial" w:cs="Arial"/>
          <w:color w:val="181818"/>
          <w:sz w:val="28"/>
          <w:szCs w:val="28"/>
        </w:rPr>
        <w:t xml:space="preserve"> возможно, помогайте соседям, попавшим в беду.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Слушайте радио, чтобы получать информацию о происходящем.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Не пользуйтесь телефоном без крайней необходимости, чтобы не перегружать линии связи, необходимые для координации действий спасательных служб.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 xml:space="preserve">• Следуйте инструкциям властей и спасателей, особенно когда речь идет об эвакуации людей и домашнего скота. В случае эвакуации перекройте </w:t>
      </w:r>
      <w:proofErr w:type="spellStart"/>
      <w:r w:rsidRPr="009E1148">
        <w:rPr>
          <w:rFonts w:ascii="Arial" w:eastAsia="Times New Roman" w:hAnsi="Arial" w:cs="Arial"/>
          <w:color w:val="181818"/>
          <w:sz w:val="28"/>
          <w:szCs w:val="28"/>
        </w:rPr>
        <w:t>газ</w:t>
      </w:r>
      <w:proofErr w:type="gramStart"/>
      <w:r w:rsidRPr="009E1148">
        <w:rPr>
          <w:rFonts w:ascii="Arial" w:eastAsia="Times New Roman" w:hAnsi="Arial" w:cs="Arial"/>
          <w:color w:val="181818"/>
          <w:sz w:val="28"/>
          <w:szCs w:val="28"/>
        </w:rPr>
        <w:t>о</w:t>
      </w:r>
      <w:proofErr w:type="spellEnd"/>
      <w:r w:rsidRPr="009E1148">
        <w:rPr>
          <w:rFonts w:ascii="Arial" w:eastAsia="Times New Roman" w:hAnsi="Arial" w:cs="Arial"/>
          <w:color w:val="181818"/>
          <w:sz w:val="28"/>
          <w:szCs w:val="28"/>
        </w:rPr>
        <w:t>-</w:t>
      </w:r>
      <w:proofErr w:type="gramEnd"/>
      <w:r w:rsidRPr="009E1148">
        <w:rPr>
          <w:rFonts w:ascii="Arial" w:eastAsia="Times New Roman" w:hAnsi="Arial" w:cs="Arial"/>
          <w:color w:val="181818"/>
          <w:sz w:val="28"/>
          <w:szCs w:val="28"/>
        </w:rPr>
        <w:t xml:space="preserve">, </w:t>
      </w:r>
      <w:proofErr w:type="spellStart"/>
      <w:r w:rsidRPr="009E1148">
        <w:rPr>
          <w:rFonts w:ascii="Arial" w:eastAsia="Times New Roman" w:hAnsi="Arial" w:cs="Arial"/>
          <w:color w:val="181818"/>
          <w:sz w:val="28"/>
          <w:szCs w:val="28"/>
        </w:rPr>
        <w:t>электро</w:t>
      </w:r>
      <w:proofErr w:type="spellEnd"/>
      <w:r w:rsidRPr="009E1148">
        <w:rPr>
          <w:rFonts w:ascii="Arial" w:eastAsia="Times New Roman" w:hAnsi="Arial" w:cs="Arial"/>
          <w:color w:val="181818"/>
          <w:sz w:val="28"/>
          <w:szCs w:val="28"/>
        </w:rPr>
        <w:t>- и водоснабжение. Заприте дверь.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Не пользуйтесь вашим личным автомобилем.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  <w:szCs w:val="28"/>
        </w:rPr>
        <w:t>Если вы вне дома: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Сходит лавина - бегите в сторону (вбок), чтобы уйти с ее пути.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Если вас захлестнуло лавиной - делайте широкие движения так, будто вы плывете, чтобы удерживаться на поверхности снежного потока.</w:t>
      </w:r>
      <w:r w:rsidRPr="009E1148">
        <w:rPr>
          <w:rFonts w:ascii="Arial" w:eastAsia="Times New Roman" w:hAnsi="Arial" w:cs="Arial"/>
          <w:color w:val="181818"/>
          <w:sz w:val="28"/>
        </w:rPr>
        <w:t> </w:t>
      </w:r>
      <w:r w:rsidRPr="009E1148">
        <w:rPr>
          <w:rFonts w:ascii="Arial" w:eastAsia="Times New Roman" w:hAnsi="Arial" w:cs="Arial"/>
          <w:color w:val="181818"/>
          <w:sz w:val="28"/>
          <w:szCs w:val="28"/>
        </w:rPr>
        <w:br/>
        <w:t>• Лавина прошла - двигайте руками и ногами так, чтобы расчистить воздушный карман, прежде чем снег успеет слежаться. Не кричите – берегите дыхание.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000000"/>
          <w:sz w:val="28"/>
        </w:rPr>
        <w:t>ИНСТРУКТАЖ  № 14.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Действия при укусах домашних животных и змей.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1. Чтобы </w:t>
      </w:r>
      <w:proofErr w:type="gramStart"/>
      <w:r w:rsidRPr="009E114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избежать укусов собаки необходимо соблюдать</w:t>
      </w:r>
      <w:proofErr w:type="gramEnd"/>
      <w:r w:rsidRPr="009E114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следующие правила: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приближаться к собаке, у которой нет намордника;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тревожить собаку во время приема пищи и сна;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прикасаться к чужой собаке, не пытаться брать ее на руки, не кормить;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подходить к собаке сзади, не прикасаться к ней неожиданно;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приближаться к собаке, которая находится на привязи (цепи);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подходить к вольеру, в котором находится собака, не просовывать в вольер руку;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держаться при неожиданном появлении собаки уверенно, без страха (если вы боитесь собаки, она набросится на вас, если вы не боитесь ее, она будет только рычать и скалить зубы);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проявлять активных и агрессивных действий по отношении к хозяину собаки;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никогда не убегать от собаки;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замахиваться на собаку, рукой, палкой, другим предметом, не дразнить собаку;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подходить к собаке при подготовке или сразу после спаривания;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трогать щенков;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уступать дорогу собаке и ее хозяину в узком коридоре, проходе, лифте;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lastRenderedPageBreak/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смотреть пристально в глаза собаке, не улыбаться, не показывать зубы.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ind w:firstLine="30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Если избежать нападения собаки не удалось, необходимо: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бросить в сторону собаки какой-либо предмет (вещь) – это отвлечет ее на некоторое время;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газовый баллончик;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3.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защитить свое горло, лицо, шею;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4.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для защиты подручные средства: палку, зонт, портфель, Удары нужно наносить по голове, верхней челюсти, носу, в пах.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Перед прыжком собака приседает – в этот момент нужно прижать подбородок к груди, защитить горло, выставить вперед руки;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удерживать собаку за шею, шерсть и обездвижить (связать) ее;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залезть на дерево или спрятаться в укрытие: во дворе, за забором, в доме, в автомобиле;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пытаться остановить собаку громкой командой «Фу», «Сидеть», «Лежать», «Нельзя»;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криком привлекать внимание прохожих, милиции;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схватить собаку и бросить ее в воду, ударить о землю или дерево, столб;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загнать собаку во двор или помещение.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2. 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Чтобы сократить до минимума возможность укуса ядовитой змеи, необходимо: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любую змею заведомо считать ядовитой;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пытайтесь ловить змею, прижимать ее к земле – это относится и к взрослым особям, и к только что вылупившимся из яйца детенышам – они одинаково ядовиты;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3.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дать змее возможность уползти, не убивать ее;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4.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передвигаться в дневное время суток, избегать густых зарослей, высокой травы, нависающих веток;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5.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внимательно осматривать маршрут;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6.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тщательно изучать место предстоящей ночевки, стоянки;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7.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резиновую обувь, сапоги, ботинки;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8.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не ходить босиком в местах обитания змей;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9.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постоянно наблюдать за действиями змеи, не делать резких движений, не провоцировать змею к нападению;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10.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избегать передвижения в сумеречное или ночное время суток;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11.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одежду из плотной ткани, длинную палку для разведки пути и защиты от змей;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12.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после сна отряхивать спальные принадлежности и одежду;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13.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горчицу для отпугивания змей;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14.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proofErr w:type="spell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змееопасных</w:t>
      </w:r>
      <w:proofErr w:type="spell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местах необходимо иметь противоядную сыворотку, шприц, уметь им пользоваться, знать дозировку;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15.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знать приемы оказания первой помощи пострадавшему;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16.</w:t>
      </w:r>
      <w:r w:rsidRPr="009E1148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знать характерные места обитания змей, их повадки.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ИНСТРУКТАЖ № 15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правилам безопасности для учащихся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летнего оздоровительного лагеря в столовой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I. Общие требования безопасности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Соблюдение данной инструкции обязательно для всех отдыхающих в лагере во время приёма пищи.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Спокойно, не торопясь, соблюдая дисциплину и порядок, входить и выходить из помещения.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вносить в обеденный зал сумки и портфели.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входить в пищеблок (на кухню).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Бережно относиться к мебели и посуде.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включать и не выключать электроосвещение.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Не открывать самостоятельно форточки, окна.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Травмоопасность</w:t>
      </w:r>
      <w:proofErr w:type="spell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обеденном зале: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включении и выключении электроосвещения (поражение электротоком)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переноске посуды с горячей пищей, чаем и т.п. (термические ожоги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порезы в случае разбившейся стеклянной, фаянсовой посуды П. Требования безопасности перед приёмом пищи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Вымыть с мылом руки перед обедом.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Входить в обеденный зал, соблюдая дисциплину и график приёма пищи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 получении обеда соблюдать порядок, пропустить младших.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Занять своё место за обеденным столом.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III. Требования безопасности во время приёма пищи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Соблюдать правила культуры поведения за обеденным столом.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 мешать приёму пищи товарищей.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разговаривать во время обеда, не толкать соседей.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Осторожно, не торопясь, принимать горячую пищу.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Пустую посуду складывать возле себя слева, не допуская её падения.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IV. Требования безопасности в аварийных ситуациях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 случае возникновения аварийных ситуаций (пожара, резкого постороннего запаха), покинуть обеденный зал по указанию дежурного учителя, повара или воспитателя.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При травматизме сообщить дежурному учителю, воспитателю для оказания помощи.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 случае резкого ухудшения самочувствия сообщить об этом дежурному учителю или воспитателю.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V. Требования безопасности по окончании приёма пищи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Убрать своё место за обеденным столом (посуду сдать в мойку, отдельно тарелки, отдельно стаканы и ложки).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Вымыть тщательно с мылом руки. Выходить из обеденного зала спокойно, не толкаясь, соблюдая дисциплину и порядок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ИНСТРУКАЖ № 16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       по правилам безопасности для детей в комнате досуга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I. Общие требования безопасности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Соблюдение данной инструкции обязательно для всех учащихся, занимающихся в комнате.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Спокойно, не торопясь, соблюдая дисциплину и порядок, входить и выходить из комнаты.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загромождать проходы сумками и портфелями.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включать электроосвещение и средства ТСО.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Не открывать форточки и окна.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передвигать учебные столы и стулья.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Не трогать руками электрические розетки.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Травмоопасность</w:t>
      </w:r>
      <w:proofErr w:type="spell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кабинете: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включении электроосвещения при включении приборов ТСО при переноске оборудования и т.п.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Не приносить в лагерь посторонние, ненужные предметы, чтобы не отвлекаться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не травмировать своих товарищей.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II. Требования безопасности во время занятий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Внимательно слушать объяснения и указания воспитателя и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Соблюдать порядок и дисциплину во время занятий.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включать самостоятельно приборы ТСО.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переносить оборудование и ТСО.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Всю работу выполнять после указания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Поддерживать чистоту и порядок на рабочем месте.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Соблюдать инструкции по ТБ при работе с ножницами, клеем.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III. Требования безопасности в аварийных ситуациях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 возникновении аварийных ситуаций (пожар и т.д.), покинуть комнату по указанию воспитателя в организованном порядке, без паники.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 случае травматизма обратитесь к воспитателю, вожатой за помощью.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 плохом самочувствии или внезапном заболевании сообщите воспитателю и вожатому.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IV. Требования безопасности по окончании занятий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Приведите своё рабочее место в порядок.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 покидайте рабочее место без разрешения воспитателя и вожатого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Обо всех недостатках, обнаруженных во время занятий, сообщите вожатому и воспитателю.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Выходите из комнаты спокойно, не толкаясь, соблюдая дисциплину.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 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ИНСТРУКТАЖ № 17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правилам безопасности для учащихся в помещении библиотеки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I. Общие требования безопасности</w:t>
      </w:r>
      <w:r w:rsidRPr="009E11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Соблюдение данной инструкции обязательно для всех 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учащихся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занимающихся в библиотеке.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Спокойно, не торопясь, соблюдая дисциплину и порядок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входить и выходить из библиотеки.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загромождать проходы сумками и портфелями.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включать электроосвещение и средства ТСО.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Не открывать форточки и окна.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передвигать столы и стулья.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Не трогать руками электрические розетки 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Травмоопасность</w:t>
      </w:r>
      <w:proofErr w:type="spell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кабинете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включении электроосвещения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включении приборов ТСО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включении теле видеоаппаратуры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Не приносить на занятия посторонние, ненужные предметы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не отвлекаться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не травмировать своих товарищей.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10.Не садиться на трубы и радиаторы водяного отопления. П. Требования безопасности перед началом занятий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Не открывать самостоятельно ключом дверь библиотеки.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Входить в библиотеку спокойно, не торопясь.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Приготовить учебные принадлежности для записей.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III. Требования безопасности во время занятий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Внимательно слушать объяснения и указания библиотекаря.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Соблюдать порядок и дисциплину во время посещения библиотеки.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Не включать самостоятельно приборы ТСО и 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теле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видеоаппаратуру.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переносить оборудование и ТСО и телеаппаратуру.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Всю работу выполнять после указания библиотекаря.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Поддерживать чистоту и порядок в помещении библиотеки.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Не брать и не перекладывать на другое место альбомы, книги и др.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Во время игровых занятий не шуметь, соблюдать тишину и порядок.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IV. Требования безопасности в аварийных ситуациях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 возникновении аварийных ситуаций (пожар и т.д.), покинуть помещение по указанию библиотекаря в организованном порядке, без паники.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 случае травматизма обратитесь к библиотекарю за помощью.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 плохом самочувствии или внезапном заболевании сообщите библиотекарю.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V. Требования безопасности по окончании занятий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Не уносите книги, учебники без разрешения библиотекаря.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Все взятые для работы книги, альбомы и пр. положите на место.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недостатках, обнаруженных во время занятий, сообщите библиотекарю.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Выходите из библиотеки спокойно, не толкаясь, соблюдая дисциплину.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ИНСТРУКТАЖ № 18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 по правилам безопасности для учащихся в спортивном зале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I. Общие требования безопасности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Соблюдение данной инструкции обязательно для всех отдыхающих в лагере, занимающихся в спортивном зале.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К занятиям физической культурой допускаются учащиеся, прошедшие медицинский осмотр и инструктаж по технике безопасности.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 спортивном зале заниматься только в спортивной одежде и обуви с нескользкой подошвой.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входить в спортивный зал в верхней одежде.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Соблюдать личную гигиену (следить за чистотой тела, коротко остригать ногти).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заносить в спортзал портфели и сумки.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Травмоопасность</w:t>
      </w:r>
      <w:proofErr w:type="spell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спортивном зале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включении электроосвещении ( поражение электротоком)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несоблюдении ТБ (</w:t>
      </w:r>
      <w:proofErr w:type="spell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травмирование</w:t>
      </w:r>
      <w:proofErr w:type="spell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рук, суставов, ушибы )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работе на неисправных и неподготовленных спортивных снарядах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Иметь индивидуальный пакет с полотенцем и мылом.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П. Требования безопасности перед началом занятий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Переодеться в спортивную одежду в раздевалке.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 входить в спортивный зал без разрешения учителя или команды дежурного.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Спокойно, не торопясь, соблюдая дисциплину и порядок, войти в спортзал.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включать самостоятельно электроосвещение.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Не открывать дверь для проветривания без указания учителя.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передвигать спортивное оборудование и снаряды без указания учителя.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Внимательно прослушать инструктаж по ТБ на данном занятии. III. Требования безопасности по окончании занятий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Выходите из спортзала по команде учителя спокойно, не торопясь.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Вымойте с мылом руки, умойтесь.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Снимите спортивную форму, обувь, используйте её только для занятий спортом.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 всех недостатках, замеченных вами во время занятий, сообщите учителю.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ИНСТРУКТАЖ № 20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 по технике безопасности для учащихся на занятиях кружков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I. Общие требования безопасности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К занятиям допускаются отдыхающие в лагере, прошедшие медицинский осмотр и инструктаж по технике безопасности.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Опасность возникновения травм: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при работе с острыми и режущими инструментами;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при работе с конторским клеем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при нарушении инструкции по ТБ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 кабинете должна быть аптечка, укомплектованная необходимыми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медикаментами и перевязочными средствами для оказания первой помощи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пострадавшим.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безопасности перед началом занятий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Приготовить необходимые материалы и инструменты.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Внимательно выслушать инструктаж по ТБ при выполнении работы.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Входить в кабинет спокойно, не торопясь.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При слабом зрении надеть очки.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Одеть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рабочую одежду - нарукавники, фартук.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II. Требования безопасности во время занятий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Выполнять все действия только по указанию учителя.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Ножницы передавать друг другу острым концом вниз.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 резании бумаги, ткани не направлять ножницы к себе или товарищу.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делать резких движений во время работы.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Соблюдать порядок на рабочем месте и дисциплину..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При работе швейной иглой </w:t>
      </w:r>
      <w:proofErr w:type="gramStart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одеть напёрсток</w:t>
      </w:r>
      <w:proofErr w:type="gramEnd"/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Осторожно пользоваться конторским клеем.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Не покидать рабочее место без разрешения учителя.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III. Требования безопасности в аварийных ситуациях</w:t>
      </w:r>
      <w:r w:rsidRPr="009E11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 плохом самочувствии прекратить занятия и сообщить об этом учителю 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При возникновении пожара в кабинете, немедленно прекратить занятия, по команде учителя организованно, без паники покинуть помещение.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3.При получении травмы немедленно сообщить о случившемся учителю.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Правила поведения на улице: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не вступайте в разговор с незнакомым человеком,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не соглашайтесь никуда идти с незнакомым человеком, как бы он не уговаривал и чтобы не предлагал,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не устраивайте игры рядом с проезжей частью, это опасно, играть можно только на детских площадках,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не гладьте незнакомых животных.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Правила поведения в лесу: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собирайте только знакомые грибы и ягоды,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ни в коем случае не пробуйте неизвестные ягоды,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не трогайте осиное гнездо, не мешайте муравьям, и они вас не укусят,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огонь лучше разводить на старых кострищах и только с взрослыми, </w:t>
      </w:r>
      <w:proofErr w:type="gramStart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уходя огонь обязательно потушите</w:t>
      </w:r>
      <w:proofErr w:type="gramEnd"/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Правила поведения в доме: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нельзя открывать дверь незнакомому человеку, даже если он в форме милиционера, врача,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не трогать лекарства без разрешения взрослых,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не разбрасывать инструменты и предметы для рукоделия, их нужно хранить в особых ящиках или коробках,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не играйте со спичками, зажигалками, свечами.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Если случился пожар в квартире: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вызовите пожарную охрану по телефону 01,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немедленно покиньте помещение, закройте за собой дверь,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двигайтесь к выходу, пригнувшись,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накройте голову мокрой, плотной тканью,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дышите через мокрый носовой платок,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сообщите о пожаре соседям, зовите на помощь,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прятаться в горящей квартире под диван или шкаф нельзя – опасно для жизни.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Если в лесу начался пожар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если в лесу начался пожар, срочно уходите из него,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дышите через смоченный платок или одежду,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- накройте голову мокрой одеждой,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убегайте от огня, пригнувшись к земле,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убегайте от огня по дорогам, просекам, берегам рек или ручьёв,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обязательно сообщите о пожаре в службу 01 или 112.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35667F" w:rsidRDefault="0035667F"/>
    <w:sectPr w:rsidR="0035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148"/>
    <w:rsid w:val="0035667F"/>
    <w:rsid w:val="009E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1148"/>
    <w:rPr>
      <w:b/>
      <w:bCs/>
    </w:rPr>
  </w:style>
  <w:style w:type="paragraph" w:styleId="a4">
    <w:name w:val="Normal (Web)"/>
    <w:basedOn w:val="a"/>
    <w:uiPriority w:val="99"/>
    <w:semiHidden/>
    <w:unhideWhenUsed/>
    <w:rsid w:val="009E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1148"/>
  </w:style>
  <w:style w:type="paragraph" w:customStyle="1" w:styleId="c1">
    <w:name w:val="c1"/>
    <w:basedOn w:val="a"/>
    <w:rsid w:val="009E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E1148"/>
  </w:style>
  <w:style w:type="character" w:customStyle="1" w:styleId="c0">
    <w:name w:val="c0"/>
    <w:basedOn w:val="a0"/>
    <w:rsid w:val="009E1148"/>
  </w:style>
  <w:style w:type="character" w:styleId="a5">
    <w:name w:val="Hyperlink"/>
    <w:basedOn w:val="a0"/>
    <w:uiPriority w:val="99"/>
    <w:unhideWhenUsed/>
    <w:rsid w:val="009E11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lta.dagtstanschoo" TargetMode="Externa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6774</Words>
  <Characters>38618</Characters>
  <Application>Microsoft Office Word</Application>
  <DocSecurity>0</DocSecurity>
  <Lines>321</Lines>
  <Paragraphs>90</Paragraphs>
  <ScaleCrop>false</ScaleCrop>
  <Company/>
  <LinksUpToDate>false</LinksUpToDate>
  <CharactersWithSpaces>45302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2022-06-03T08:30:00Z</dcterms:created>
  <dcterms:modified xsi:type="dcterms:W3CDTF">2022-06-03T08:39:00Z</dcterms:modified>
</cp:coreProperties>
</file>