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8D" w:rsidRPr="00A11694" w:rsidRDefault="008F4C8D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РЕФЕРАТ</w:t>
      </w:r>
    </w:p>
    <w:p w:rsidR="008F4C8D" w:rsidRPr="00A11694" w:rsidRDefault="008F4C8D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Образ матери-горянки в творчестве Расула Гамзатова</w:t>
      </w:r>
    </w:p>
    <w:p w:rsidR="008F4C8D" w:rsidRPr="00A11694" w:rsidRDefault="008F4C8D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1.Слово о Расуле Гамзатове</w:t>
      </w:r>
    </w:p>
    <w:p w:rsidR="008F4C8D" w:rsidRPr="00A11694" w:rsidRDefault="008F4C8D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2.О матери-горянке</w:t>
      </w:r>
    </w:p>
    <w:p w:rsidR="008F4C8D" w:rsidRPr="00A11694" w:rsidRDefault="008F4C8D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3.Роль поэзии Расула Гамзатова</w:t>
      </w:r>
    </w:p>
    <w:p w:rsidR="008F4C8D" w:rsidRPr="00A11694" w:rsidRDefault="008F4C8D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Встаньте все и выслушайте стоя</w:t>
      </w:r>
    </w:p>
    <w:p w:rsidR="008F4C8D" w:rsidRPr="00A11694" w:rsidRDefault="008F4C8D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Сохраненное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во всей красе</w:t>
      </w:r>
    </w:p>
    <w:p w:rsidR="008F4C8D" w:rsidRPr="00A11694" w:rsidRDefault="008F4C8D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 Слово это</w:t>
      </w:r>
      <w:r w:rsidR="00C922EF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-</w:t>
      </w:r>
      <w:r w:rsidR="00C922EF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древнее</w:t>
      </w:r>
      <w:proofErr w:type="gramStart"/>
      <w:r w:rsidR="00C922EF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22EF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святое!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 Распрямитесь! Встаньте! Встаньте все!</w:t>
      </w:r>
      <w:r w:rsidR="00BA414C" w:rsidRPr="00A1169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F4C8D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Слово это с роду не обманет,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В нем сокрыто жизни существо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В нем – исток всего. Ему конца нет.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Встаньте!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Я произношу его: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«Мама!»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«Берегите матерей» Р.Г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Пою тебе сердцем влюбленным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И пусть твой задумчивый взор,</w:t>
      </w:r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На счастье моё,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просветлённым</w:t>
      </w:r>
      <w:proofErr w:type="gramEnd"/>
    </w:p>
    <w:p w:rsidR="00C922EF" w:rsidRPr="00A11694" w:rsidRDefault="00C922EF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Становится женщина гор</w:t>
      </w:r>
      <w:r w:rsidR="0042101C" w:rsidRPr="00A11694">
        <w:rPr>
          <w:rFonts w:ascii="Times New Roman" w:hAnsi="Times New Roman" w:cs="Times New Roman"/>
          <w:sz w:val="28"/>
          <w:szCs w:val="28"/>
        </w:rPr>
        <w:t>!</w:t>
      </w:r>
    </w:p>
    <w:p w:rsidR="0042101C" w:rsidRPr="00A11694" w:rsidRDefault="0042101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«Две шали»</w:t>
      </w:r>
    </w:p>
    <w:p w:rsidR="0042101C" w:rsidRPr="00A11694" w:rsidRDefault="0042101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Поэтов много, но такие, как Расул Гамзатов - явление чрезвычайно редкое.</w:t>
      </w:r>
    </w:p>
    <w:p w:rsidR="0042101C" w:rsidRPr="00A11694" w:rsidRDefault="0042101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Тем и ценен он, что неповторим, он единственный в  своем роде, глубоко национальный в своем роде и широко известный читателям.</w:t>
      </w:r>
    </w:p>
    <w:p w:rsidR="0042101C" w:rsidRPr="00A11694" w:rsidRDefault="0042101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Чингиз Айтматов писал: «Его ни с кем не спутаешь с первого слова, с первой стихотворной строки. Он постоянен свет Венеры, ярче и дольше всех звезд пылающей на рассвете. И при этом природа сполна одарила Гамзатова щедрым разносторонним талантом, широким, добрым, взглядом на мир».</w:t>
      </w:r>
    </w:p>
    <w:p w:rsidR="0042101C" w:rsidRPr="00A11694" w:rsidRDefault="004C0F52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Книги Р.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 xml:space="preserve">Гамзатова –  это целый мир, мир различных чувств и </w:t>
      </w:r>
      <w:r w:rsidR="000A18FA" w:rsidRPr="00A11694">
        <w:rPr>
          <w:rFonts w:ascii="Times New Roman" w:hAnsi="Times New Roman" w:cs="Times New Roman"/>
          <w:sz w:val="28"/>
          <w:szCs w:val="28"/>
        </w:rPr>
        <w:t xml:space="preserve">впечатлений, мир увлечений, мир добра, мир добрых и вечных друзей. </w:t>
      </w:r>
    </w:p>
    <w:p w:rsidR="003575E4" w:rsidRPr="00A11694" w:rsidRDefault="000A18FA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Яркость чувств, возвышенность и глубина мысли сливаются 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поэма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воедино, создавая удивительно цельную гармонию духовного проникновения в жизни. Смелость и широта взглядов, независимость суждений, внутренняя </w:t>
      </w:r>
      <w:r w:rsidR="003575E4" w:rsidRPr="00A11694">
        <w:rPr>
          <w:rFonts w:ascii="Times New Roman" w:hAnsi="Times New Roman" w:cs="Times New Roman"/>
          <w:sz w:val="28"/>
          <w:szCs w:val="28"/>
        </w:rPr>
        <w:t xml:space="preserve">убежденность – характерные черты поэзии и прозы Гамзатова </w:t>
      </w:r>
    </w:p>
    <w:p w:rsidR="003575E4" w:rsidRPr="00A11694" w:rsidRDefault="003575E4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lastRenderedPageBreak/>
        <w:t>Стихи его самобытны, глубоко национальны, афористичны.</w:t>
      </w:r>
    </w:p>
    <w:p w:rsidR="003575E4" w:rsidRPr="00A11694" w:rsidRDefault="003575E4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В своем творчестве Расул Гамзатов развивает прекрасное наследие аварского лирика Махмуда и сатирика Гамзата </w:t>
      </w:r>
      <w:proofErr w:type="spellStart"/>
      <w:r w:rsidRPr="00A11694">
        <w:rPr>
          <w:rFonts w:ascii="Times New Roman" w:hAnsi="Times New Roman" w:cs="Times New Roman"/>
          <w:sz w:val="28"/>
          <w:szCs w:val="28"/>
        </w:rPr>
        <w:t>Цадаса</w:t>
      </w:r>
      <w:proofErr w:type="spellEnd"/>
      <w:r w:rsidRPr="00A11694">
        <w:rPr>
          <w:rFonts w:ascii="Times New Roman" w:hAnsi="Times New Roman" w:cs="Times New Roman"/>
          <w:sz w:val="28"/>
          <w:szCs w:val="28"/>
        </w:rPr>
        <w:t xml:space="preserve">, воспринимая благотворное влияние русской поэзии от Пушкина Лермонтова, Некрасова до лучших поэтов современности </w:t>
      </w:r>
    </w:p>
    <w:p w:rsidR="000A18FA" w:rsidRPr="00A11694" w:rsidRDefault="003575E4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По своей тематике лирика Р.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Гамзатова богата и разнообразна.</w:t>
      </w:r>
      <w:r w:rsidR="00717320" w:rsidRPr="00A11694">
        <w:rPr>
          <w:rFonts w:ascii="Times New Roman" w:hAnsi="Times New Roman" w:cs="Times New Roman"/>
          <w:sz w:val="28"/>
          <w:szCs w:val="28"/>
        </w:rPr>
        <w:t xml:space="preserve"> Родина и целый мир, любовь и дружба, природа родного края и его богатство, святое чувство </w:t>
      </w:r>
      <w:proofErr w:type="gramStart"/>
      <w:r w:rsidR="00BF0E7A" w:rsidRPr="00A11694">
        <w:rPr>
          <w:rFonts w:ascii="Times New Roman" w:hAnsi="Times New Roman" w:cs="Times New Roman"/>
          <w:sz w:val="28"/>
          <w:szCs w:val="28"/>
        </w:rPr>
        <w:t>родства-мать</w:t>
      </w:r>
      <w:proofErr w:type="gramEnd"/>
      <w:r w:rsidR="00BF0E7A" w:rsidRPr="00A11694">
        <w:rPr>
          <w:rFonts w:ascii="Times New Roman" w:hAnsi="Times New Roman" w:cs="Times New Roman"/>
          <w:sz w:val="28"/>
          <w:szCs w:val="28"/>
        </w:rPr>
        <w:t>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BF0E7A" w:rsidRPr="00A11694">
        <w:rPr>
          <w:rFonts w:ascii="Times New Roman" w:hAnsi="Times New Roman" w:cs="Times New Roman"/>
          <w:sz w:val="28"/>
          <w:szCs w:val="28"/>
        </w:rPr>
        <w:t>отец,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BF0E7A" w:rsidRPr="00A11694">
        <w:rPr>
          <w:rFonts w:ascii="Times New Roman" w:hAnsi="Times New Roman" w:cs="Times New Roman"/>
          <w:sz w:val="28"/>
          <w:szCs w:val="28"/>
        </w:rPr>
        <w:t>судьба горянки и её равноправие все интересует поэма, все в его поле зрения, все его волнует и беспокоит, за все он в ответе. Он как судья: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BF0E7A" w:rsidRPr="00A11694">
        <w:rPr>
          <w:rFonts w:ascii="Times New Roman" w:hAnsi="Times New Roman" w:cs="Times New Roman"/>
          <w:sz w:val="28"/>
          <w:szCs w:val="28"/>
        </w:rPr>
        <w:t>если кого надо судить;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BF0E7A" w:rsidRPr="00A11694">
        <w:rPr>
          <w:rFonts w:ascii="Times New Roman" w:hAnsi="Times New Roman" w:cs="Times New Roman"/>
          <w:sz w:val="28"/>
          <w:szCs w:val="28"/>
        </w:rPr>
        <w:t>он как защитник, если его надо защищать. Это-поэт всего на свете, всей планеты, всех её дел</w:t>
      </w:r>
      <w:r w:rsidR="00D262A0" w:rsidRPr="00A11694">
        <w:rPr>
          <w:rFonts w:ascii="Times New Roman" w:hAnsi="Times New Roman" w:cs="Times New Roman"/>
          <w:sz w:val="28"/>
          <w:szCs w:val="28"/>
        </w:rPr>
        <w:t>.</w:t>
      </w:r>
      <w:r w:rsidRPr="00A11694">
        <w:rPr>
          <w:rFonts w:ascii="Times New Roman" w:hAnsi="Times New Roman" w:cs="Times New Roman"/>
          <w:sz w:val="28"/>
          <w:szCs w:val="28"/>
        </w:rPr>
        <w:t xml:space="preserve">   </w:t>
      </w:r>
      <w:r w:rsidR="000A18FA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D262A0" w:rsidRPr="00A116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2A0" w:rsidRPr="00A11694" w:rsidRDefault="00D262A0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Две вечные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темы-любовь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к матери, любовь к женщине-проходят через все творчества поэта. Для него мать-свет в окне, это чудо, в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нём-исток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всего на земле.</w:t>
      </w:r>
    </w:p>
    <w:p w:rsidR="00D262A0" w:rsidRPr="00A11694" w:rsidRDefault="00D262A0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В нашей печати много писали, но мало сказали о проблеме отцов и детей. А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матерях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и детях почти ничего не писали. А между тем это проблема неисчерпаема, она существует. И Расул Гамзатов, говоря о своей матери, подразумевает всех матерей, называет её душой Мира, её началом и бесконечностью.</w:t>
      </w:r>
    </w:p>
    <w:p w:rsidR="00D262A0" w:rsidRPr="00A11694" w:rsidRDefault="00A11694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262A0" w:rsidRPr="00A11694">
        <w:rPr>
          <w:rFonts w:ascii="Times New Roman" w:hAnsi="Times New Roman" w:cs="Times New Roman"/>
          <w:sz w:val="28"/>
          <w:szCs w:val="28"/>
        </w:rPr>
        <w:t xml:space="preserve">Яростно бушует непогода, </w:t>
      </w:r>
    </w:p>
    <w:p w:rsidR="00D262A0" w:rsidRPr="00A11694" w:rsidRDefault="00D262A0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694">
        <w:rPr>
          <w:rFonts w:ascii="Times New Roman" w:hAnsi="Times New Roman" w:cs="Times New Roman"/>
          <w:sz w:val="28"/>
          <w:szCs w:val="28"/>
        </w:rPr>
        <w:tab/>
      </w:r>
      <w:r w:rsidRPr="00A11694">
        <w:rPr>
          <w:rFonts w:ascii="Times New Roman" w:hAnsi="Times New Roman" w:cs="Times New Roman"/>
          <w:sz w:val="28"/>
          <w:szCs w:val="28"/>
        </w:rPr>
        <w:t xml:space="preserve"> В чёрном небе не видать ни зги…</w:t>
      </w:r>
    </w:p>
    <w:p w:rsidR="00D262A0" w:rsidRPr="00A11694" w:rsidRDefault="00D262A0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1694">
        <w:rPr>
          <w:rFonts w:ascii="Times New Roman" w:hAnsi="Times New Roman" w:cs="Times New Roman"/>
          <w:sz w:val="28"/>
          <w:szCs w:val="28"/>
        </w:rPr>
        <w:tab/>
      </w:r>
      <w:r w:rsidRPr="00A11694">
        <w:rPr>
          <w:rFonts w:ascii="Times New Roman" w:hAnsi="Times New Roman" w:cs="Times New Roman"/>
          <w:sz w:val="28"/>
          <w:szCs w:val="28"/>
        </w:rPr>
        <w:t>Грохот гром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голос твой, природа,-</w:t>
      </w:r>
    </w:p>
    <w:p w:rsidR="00D262A0" w:rsidRPr="00A11694" w:rsidRDefault="00D262A0" w:rsidP="00B46E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1694">
        <w:rPr>
          <w:rFonts w:ascii="Times New Roman" w:hAnsi="Times New Roman" w:cs="Times New Roman"/>
          <w:sz w:val="28"/>
          <w:szCs w:val="28"/>
        </w:rPr>
        <w:tab/>
      </w:r>
      <w:r w:rsidRPr="00A11694">
        <w:rPr>
          <w:rFonts w:ascii="Times New Roman" w:hAnsi="Times New Roman" w:cs="Times New Roman"/>
          <w:sz w:val="28"/>
          <w:szCs w:val="28"/>
        </w:rPr>
        <w:t>Просит каждый час любого года</w:t>
      </w:r>
    </w:p>
    <w:p w:rsidR="00D262A0" w:rsidRPr="00A11694" w:rsidRDefault="00D262A0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Душу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мира-маму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береги.</w:t>
      </w:r>
    </w:p>
    <w:p w:rsidR="00D262A0" w:rsidRPr="00A11694" w:rsidRDefault="00D262A0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Стихи не возникают из мелочей, они начинают звучать в такт с чувствами, родившимися после глубоких потрясений. Может быть, Расул тоже стал писать такие произведения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561D2F">
        <w:rPr>
          <w:rFonts w:ascii="Times New Roman" w:hAnsi="Times New Roman" w:cs="Times New Roman"/>
          <w:sz w:val="28"/>
          <w:szCs w:val="28"/>
        </w:rPr>
        <w:t>–</w:t>
      </w:r>
      <w:r w:rsidRPr="00A11694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="00561D2F">
        <w:rPr>
          <w:rFonts w:ascii="Times New Roman" w:hAnsi="Times New Roman" w:cs="Times New Roman"/>
          <w:sz w:val="28"/>
          <w:szCs w:val="28"/>
        </w:rPr>
        <w:t xml:space="preserve">     </w:t>
      </w:r>
      <w:r w:rsidRPr="00A11694">
        <w:rPr>
          <w:rFonts w:ascii="Times New Roman" w:hAnsi="Times New Roman" w:cs="Times New Roman"/>
          <w:sz w:val="28"/>
          <w:szCs w:val="28"/>
        </w:rPr>
        <w:t xml:space="preserve"> стихи, затем большие поэмы о матери, после того, как потерял свою мать. Обычно женщин-горянок дальше аула никто не знал. Добрые, простые, неграмотные, тихо и безропотно исполнявшие своё дело, они больше времени проводили у очага, в сарае, на поле. Судьба матери Расула была схожа с судьбой т</w:t>
      </w:r>
      <w:r w:rsidR="0046663C" w:rsidRPr="00A11694">
        <w:rPr>
          <w:rFonts w:ascii="Times New Roman" w:hAnsi="Times New Roman" w:cs="Times New Roman"/>
          <w:sz w:val="28"/>
          <w:szCs w:val="28"/>
        </w:rPr>
        <w:t>ысяч её сверстниц. Но у нее было больше  хлопот    и обязанностей, потому что она была спутницей жизни известного человека,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46663C" w:rsidRPr="00A11694">
        <w:rPr>
          <w:rFonts w:ascii="Times New Roman" w:hAnsi="Times New Roman" w:cs="Times New Roman"/>
          <w:sz w:val="28"/>
          <w:szCs w:val="28"/>
        </w:rPr>
        <w:t>певца гор,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46663C" w:rsidRPr="00A11694">
        <w:rPr>
          <w:rFonts w:ascii="Times New Roman" w:hAnsi="Times New Roman" w:cs="Times New Roman"/>
          <w:sz w:val="28"/>
          <w:szCs w:val="28"/>
        </w:rPr>
        <w:t xml:space="preserve">чей дом </w:t>
      </w:r>
      <w:proofErr w:type="gramStart"/>
      <w:r w:rsidR="0046663C" w:rsidRPr="00A11694">
        <w:rPr>
          <w:rFonts w:ascii="Times New Roman" w:hAnsi="Times New Roman" w:cs="Times New Roman"/>
          <w:sz w:val="28"/>
          <w:szCs w:val="28"/>
        </w:rPr>
        <w:t>бывал</w:t>
      </w:r>
      <w:proofErr w:type="gramEnd"/>
      <w:r w:rsidR="0046663C" w:rsidRPr="00A11694">
        <w:rPr>
          <w:rFonts w:ascii="Times New Roman" w:hAnsi="Times New Roman" w:cs="Times New Roman"/>
          <w:sz w:val="28"/>
          <w:szCs w:val="28"/>
        </w:rPr>
        <w:t xml:space="preserve"> полон гостей. Перед смертью отец ему сказал: «Береги маму!». Об этом он затем написал стихи «Матери»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 В этом стихотворении мать </w:t>
      </w:r>
      <w:proofErr w:type="gramStart"/>
      <w:r w:rsidR="00626733" w:rsidRPr="00A1169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26733" w:rsidRPr="00A11694">
        <w:rPr>
          <w:rFonts w:ascii="Times New Roman" w:hAnsi="Times New Roman" w:cs="Times New Roman"/>
          <w:sz w:val="28"/>
          <w:szCs w:val="28"/>
        </w:rPr>
        <w:t xml:space="preserve"> поэта-все. Он понимает уже,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как упрямо он отыграл в молодости все ее наставления, был несносным мальчишки. А теперь седовласый горец, как маленький, робеет </w:t>
      </w:r>
      <w:r w:rsidR="00626733" w:rsidRPr="00A11694">
        <w:rPr>
          <w:rFonts w:ascii="Times New Roman" w:hAnsi="Times New Roman" w:cs="Times New Roman"/>
          <w:sz w:val="28"/>
          <w:szCs w:val="28"/>
        </w:rPr>
        <w:lastRenderedPageBreak/>
        <w:t xml:space="preserve">перед ней, он сожалеет, что мало уделял </w:t>
      </w:r>
      <w:r w:rsidR="00B46EC2">
        <w:rPr>
          <w:rFonts w:ascii="Times New Roman" w:hAnsi="Times New Roman" w:cs="Times New Roman"/>
          <w:sz w:val="28"/>
          <w:szCs w:val="28"/>
        </w:rPr>
        <w:t>ей внимания, будучи пленником «г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лупой суеты» </w:t>
      </w:r>
    </w:p>
    <w:p w:rsidR="00A11694" w:rsidRDefault="00D262A0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        Мне горько, мама, грустно, мама,         </w:t>
      </w:r>
      <w:r w:rsidR="000C3879" w:rsidRPr="00A1169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26733" w:rsidRPr="00A11694" w:rsidRDefault="00626733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пленник глупой суеты,</w:t>
      </w:r>
    </w:p>
    <w:p w:rsidR="00B46EC2" w:rsidRDefault="00626733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И </w:t>
      </w:r>
      <w:proofErr w:type="gramStart"/>
      <w:r w:rsidRPr="00A11694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Pr="00A11694">
        <w:rPr>
          <w:rFonts w:ascii="Times New Roman" w:hAnsi="Times New Roman" w:cs="Times New Roman"/>
          <w:sz w:val="28"/>
          <w:szCs w:val="28"/>
        </w:rPr>
        <w:t xml:space="preserve"> так в жизни мало</w:t>
      </w:r>
      <w:r w:rsidR="00B46EC2" w:rsidRPr="00A11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733" w:rsidRPr="00A11694" w:rsidRDefault="00B46EC2" w:rsidP="00B46EC2">
      <w:pPr>
        <w:spacing w:after="120"/>
        <w:ind w:left="141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A11694">
        <w:rPr>
          <w:rFonts w:ascii="Times New Roman" w:hAnsi="Times New Roman" w:cs="Times New Roman"/>
          <w:sz w:val="28"/>
          <w:szCs w:val="28"/>
        </w:rPr>
        <w:t>ниманья чувствовать ты</w:t>
      </w:r>
    </w:p>
    <w:p w:rsidR="00626733" w:rsidRPr="00A11694" w:rsidRDefault="000C3879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У него сердце сжимается  от мысли: « Неужели я начал маму забывать?</w:t>
      </w:r>
    </w:p>
    <w:p w:rsidR="00BA414C" w:rsidRPr="00A11694" w:rsidRDefault="000C3879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В стихотворении чу</w:t>
      </w:r>
      <w:r w:rsidR="00BA414C" w:rsidRPr="00A11694">
        <w:rPr>
          <w:rFonts w:ascii="Times New Roman" w:hAnsi="Times New Roman" w:cs="Times New Roman"/>
          <w:sz w:val="28"/>
          <w:szCs w:val="28"/>
        </w:rPr>
        <w:t>вствуется, какая это мать поэт</w:t>
      </w:r>
      <w:proofErr w:type="gramStart"/>
      <w:r w:rsidR="00BA414C" w:rsidRPr="00A1169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A414C" w:rsidRPr="00A11694">
        <w:rPr>
          <w:rFonts w:ascii="Times New Roman" w:hAnsi="Times New Roman" w:cs="Times New Roman"/>
          <w:sz w:val="28"/>
          <w:szCs w:val="28"/>
        </w:rPr>
        <w:t xml:space="preserve"> добрая, душевная, всепрощающая.</w:t>
      </w:r>
    </w:p>
    <w:p w:rsidR="000C3879" w:rsidRPr="00A11694" w:rsidRDefault="00BA414C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А ты, с любовью, не с упреком,</w:t>
      </w:r>
    </w:p>
    <w:p w:rsidR="00BA414C" w:rsidRPr="00A11694" w:rsidRDefault="00BA414C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Взглянув тревожно на меня,</w:t>
      </w:r>
    </w:p>
    <w:p w:rsidR="00BA414C" w:rsidRPr="00A11694" w:rsidRDefault="00BA414C" w:rsidP="00922B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Вздохнешь,</w:t>
      </w:r>
      <w:r w:rsidR="00A11694">
        <w:rPr>
          <w:rFonts w:ascii="Times New Roman" w:hAnsi="Times New Roman" w:cs="Times New Roman"/>
          <w:sz w:val="28"/>
          <w:szCs w:val="28"/>
        </w:rPr>
        <w:t xml:space="preserve"> </w:t>
      </w:r>
      <w:r w:rsidRPr="00A11694">
        <w:rPr>
          <w:rFonts w:ascii="Times New Roman" w:hAnsi="Times New Roman" w:cs="Times New Roman"/>
          <w:sz w:val="28"/>
          <w:szCs w:val="28"/>
        </w:rPr>
        <w:t>как будто ненароком,</w:t>
      </w:r>
    </w:p>
    <w:p w:rsidR="00BA414C" w:rsidRPr="00A11694" w:rsidRDefault="00BA414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 xml:space="preserve">                   Слезинку тайно оброня.</w:t>
      </w:r>
    </w:p>
    <w:p w:rsidR="00BA414C" w:rsidRDefault="00BA414C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11694">
        <w:rPr>
          <w:rFonts w:ascii="Times New Roman" w:hAnsi="Times New Roman" w:cs="Times New Roman"/>
          <w:sz w:val="28"/>
          <w:szCs w:val="28"/>
        </w:rPr>
        <w:t>В этом суть всех матерей мира: тревога за детей, думы о детях. Они никогда не по</w:t>
      </w:r>
      <w:r w:rsidR="00B46EC2">
        <w:rPr>
          <w:rFonts w:ascii="Times New Roman" w:hAnsi="Times New Roman" w:cs="Times New Roman"/>
          <w:sz w:val="28"/>
          <w:szCs w:val="28"/>
        </w:rPr>
        <w:t>кажут детям, что они волнуются, не упрекнут ни в чем. Потому-что сын «кладет на ее ладони свою седую голову».</w:t>
      </w:r>
    </w:p>
    <w:p w:rsidR="00B46EC2" w:rsidRDefault="00B46EC2" w:rsidP="00B46EC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поэтом</w:t>
      </w:r>
      <w:r w:rsidR="00922B82">
        <w:rPr>
          <w:rFonts w:ascii="Times New Roman" w:hAnsi="Times New Roman" w:cs="Times New Roman"/>
          <w:sz w:val="28"/>
          <w:szCs w:val="28"/>
        </w:rPr>
        <w:t xml:space="preserve"> встает образ матери, когда она поет над колыбельною ему песню, она ночью зажигает в окне свечу, «чтобы я не сбился с дороги». Ему кажется, что свет материнской свечи «помогал ему дойти до цели». А в стихотворении «Если бы мама песен мне не пела» он пишет:</w:t>
      </w:r>
    </w:p>
    <w:p w:rsidR="00922B82" w:rsidRDefault="00922B82" w:rsidP="00922B8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бы не было языка родного,</w:t>
      </w:r>
    </w:p>
    <w:p w:rsidR="00922B82" w:rsidRDefault="00922B82" w:rsidP="00922B8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Собственного имени, лица,…</w:t>
      </w:r>
    </w:p>
    <w:p w:rsidR="00922B82" w:rsidRDefault="00922B82" w:rsidP="00922B8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странствиях далеких я давным-давно бы</w:t>
      </w:r>
    </w:p>
    <w:p w:rsidR="00922B82" w:rsidRDefault="00922B82" w:rsidP="00922B8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Заблудился, словно в космосе овца…</w:t>
      </w:r>
    </w:p>
    <w:p w:rsidR="00922B82" w:rsidRDefault="00922B82" w:rsidP="00922B8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моя мама песен мне не пела,</w:t>
      </w:r>
    </w:p>
    <w:p w:rsidR="00922B82" w:rsidRDefault="00922B82" w:rsidP="00922B82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 качая, как лодку на волне.</w:t>
      </w:r>
    </w:p>
    <w:p w:rsidR="00A44E31" w:rsidRDefault="00A44E31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 Гамзатов оценивает свои поступки, поступки друзей с точки зрения матерей: одобрит или осудит мать его поступок. Это для него важнее всего, ибо с испокон веков у горцев мать и отец – святые люди, мнения которых надо слушать.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ружейном вырежьте прикладе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матерей, чтобы каждый раз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осуждением иль мольбой во взгляде</w:t>
      </w:r>
    </w:p>
    <w:p w:rsidR="00A44E31" w:rsidRDefault="00A44E31" w:rsidP="00A44E31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смотрели на вас.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4E31" w:rsidRDefault="00A44E31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Гимном для всех стало его стихотворение «Мама», в котором поэт воспевает слово «мама» на многих языках, потому что «из тысячи слов земли и океана, у этого – особая судьба!»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Тревожится за сына постоянно,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Святой любви великая раба,</w:t>
      </w:r>
    </w:p>
    <w:p w:rsidR="00A44E31" w:rsidRDefault="00A44E31" w:rsidP="00A44E3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По-русски «мама», по-грузински «нана»</w:t>
      </w:r>
    </w:p>
    <w:p w:rsidR="00A44E31" w:rsidRDefault="00A44E31" w:rsidP="00A44E31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по-аварски ласково «баба».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6733" w:rsidRDefault="00A44E31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тема – любовь к матери,</w:t>
      </w:r>
      <w:r w:rsidR="00626733" w:rsidRPr="00A11694">
        <w:rPr>
          <w:rFonts w:ascii="Times New Roman" w:hAnsi="Times New Roman" w:cs="Times New Roman"/>
          <w:sz w:val="28"/>
          <w:szCs w:val="28"/>
        </w:rPr>
        <w:t xml:space="preserve"> </w:t>
      </w:r>
      <w:r w:rsidR="00BD6647">
        <w:rPr>
          <w:rFonts w:ascii="Times New Roman" w:hAnsi="Times New Roman" w:cs="Times New Roman"/>
          <w:sz w:val="28"/>
          <w:szCs w:val="28"/>
        </w:rPr>
        <w:t>любовь к женщине – глубоко раскрыта в книге Расула Гамзатова «Две шали»</w:t>
      </w:r>
      <w:r w:rsidR="00501689">
        <w:rPr>
          <w:rFonts w:ascii="Times New Roman" w:hAnsi="Times New Roman" w:cs="Times New Roman"/>
          <w:sz w:val="28"/>
          <w:szCs w:val="28"/>
        </w:rPr>
        <w:t xml:space="preserve">. Это книга сердце </w:t>
      </w:r>
      <w:proofErr w:type="gramStart"/>
      <w:r w:rsidR="00501689">
        <w:rPr>
          <w:rFonts w:ascii="Times New Roman" w:hAnsi="Times New Roman" w:cs="Times New Roman"/>
          <w:sz w:val="28"/>
          <w:szCs w:val="28"/>
        </w:rPr>
        <w:t>ясного</w:t>
      </w:r>
      <w:proofErr w:type="gramEnd"/>
      <w:r w:rsidR="00501689">
        <w:rPr>
          <w:rFonts w:ascii="Times New Roman" w:hAnsi="Times New Roman" w:cs="Times New Roman"/>
          <w:sz w:val="28"/>
          <w:szCs w:val="28"/>
        </w:rPr>
        <w:t xml:space="preserve"> и противоречивого, простого и сложного. Любовь у него прозрачный кристалл, сквозь который светится материнское лицо.</w:t>
      </w:r>
    </w:p>
    <w:p w:rsidR="00501689" w:rsidRDefault="00501689" w:rsidP="00501689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ночью осеннею, длинной,</w:t>
      </w:r>
    </w:p>
    <w:p w:rsidR="00501689" w:rsidRDefault="00501689" w:rsidP="00501689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 хранить твой покой,</w:t>
      </w:r>
    </w:p>
    <w:p w:rsidR="00501689" w:rsidRDefault="00501689" w:rsidP="00501689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Клином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склоненным над спящей долиной,</w:t>
      </w:r>
    </w:p>
    <w:p w:rsidR="00501689" w:rsidRDefault="00501689" w:rsidP="00501689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Тихой скалой над рекой.</w:t>
      </w:r>
    </w:p>
    <w:p w:rsidR="00501689" w:rsidRDefault="00501689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«Две шали» - гимн Родине, матери, женщине. Стихи разные, но героиня книги одна – она горянка, она всегда хороша, добра, светла, и автор готов горою за нее стоять.</w:t>
      </w:r>
    </w:p>
    <w:p w:rsidR="00501689" w:rsidRDefault="00501689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Шаль – это символ горянки, ее бессменный аксессуар, ее честь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Поэтому слова «шаль», «черные шали» часто встречаются у Расула Гамзатова.</w:t>
      </w:r>
    </w:p>
    <w:p w:rsidR="00501689" w:rsidRDefault="00501689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горах джигиты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ссорились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бывало,</w:t>
      </w:r>
    </w:p>
    <w:p w:rsidR="00501689" w:rsidRDefault="00501689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женщина спешила к ним, и вдруг</w:t>
      </w:r>
    </w:p>
    <w:p w:rsidR="003046CF" w:rsidRDefault="003046CF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мужчинам под ноги бросала,</w:t>
      </w:r>
    </w:p>
    <w:p w:rsidR="003046CF" w:rsidRDefault="003046CF" w:rsidP="003046CF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падало оружие из рук.</w:t>
      </w:r>
    </w:p>
    <w:p w:rsidR="003046CF" w:rsidRDefault="003046CF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книге не только о любви к 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воспета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особым поэтическим голосом, умно. Тактично, мужественно поэт воспевал чувство любви к женщине.</w:t>
      </w:r>
    </w:p>
    <w:p w:rsidR="003046CF" w:rsidRDefault="003046CF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знал наизусть всего Махмуда,</w:t>
      </w:r>
    </w:p>
    <w:p w:rsidR="003046CF" w:rsidRDefault="003046CF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не понимаю одного:</w:t>
      </w:r>
    </w:p>
    <w:p w:rsidR="003046CF" w:rsidRDefault="003046CF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о любви моей, откуда,</w:t>
      </w:r>
    </w:p>
    <w:p w:rsidR="003046CF" w:rsidRDefault="003046CF" w:rsidP="003046CF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 он до рожденья моего?</w:t>
      </w:r>
    </w:p>
    <w:p w:rsidR="003046CF" w:rsidRDefault="003046CF" w:rsidP="00A44E3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десятилетия Расул Гамзатов переходит от небольших стихотворений о женщине матери к большим поэтическим произведениям</w:t>
      </w:r>
      <w:r w:rsidR="00B804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«Колокол Хиросимы», «Берегите матерей», «Остров женщин», где он пишет о своей матери, о ее коротких радостях и больших печалях, о ее недолгой  </w:t>
      </w:r>
      <w:r>
        <w:rPr>
          <w:rFonts w:ascii="Times New Roman" w:hAnsi="Times New Roman" w:cs="Times New Roman"/>
          <w:sz w:val="28"/>
          <w:szCs w:val="28"/>
        </w:rPr>
        <w:lastRenderedPageBreak/>
        <w:t>молодости и ранних сединах. Пишет он о ее шалях, которые ей приходится часто красить в траурный цвет.</w:t>
      </w:r>
    </w:p>
    <w:p w:rsidR="003046CF" w:rsidRDefault="003046CF" w:rsidP="003046C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и ты в свой час</w:t>
      </w:r>
    </w:p>
    <w:p w:rsidR="003046CF" w:rsidRDefault="003046CF" w:rsidP="003046CF">
      <w:pPr>
        <w:spacing w:after="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Черную шаль надела,</w:t>
      </w:r>
    </w:p>
    <w:p w:rsidR="003046CF" w:rsidRDefault="003046CF" w:rsidP="003046CF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Шаль, у которой концы</w:t>
      </w:r>
    </w:p>
    <w:p w:rsidR="003046CF" w:rsidRDefault="003046CF" w:rsidP="003046CF">
      <w:pPr>
        <w:spacing w:after="12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горьких слез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солоны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46CF" w:rsidRDefault="00B804DB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далекой Хиросиме Расул Гамзатов узнал о смерти своей матери. Ему было больно и обидно, что он не  был рядом с матерью в последние минуты. Поэтому эту утрату он почувствовал еще острее, он был потрясен  смертью, и стихи его бьют в колокол, звонят по матерям. Стихи, как стальные струны, выражают боль, горечь, раскаяние, упрек себе. Чувствуется, что это не мать одного человека умерла, умерла мать вселенной. Поэтому он взывает: «душу мира – Маму береги!»</w:t>
      </w:r>
    </w:p>
    <w:p w:rsidR="00B804DB" w:rsidRDefault="00B804DB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не услышала запоздавших стихов о себе, зато услышали живущие матери и их дети. Тысячи писем получил поэт «Да, нет мамы, кроме мамы», ее образ стал той нитью, которая связывала Расула со всем миром.</w:t>
      </w:r>
    </w:p>
    <w:p w:rsidR="00B804DB" w:rsidRDefault="00B804DB" w:rsidP="00B804DB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 горянка! </w:t>
      </w:r>
    </w:p>
    <w:p w:rsidR="00B804DB" w:rsidRDefault="00B804DB" w:rsidP="00B804DB">
      <w:pPr>
        <w:spacing w:after="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всегда была,</w:t>
      </w:r>
    </w:p>
    <w:p w:rsidR="00B804DB" w:rsidRDefault="00B804DB" w:rsidP="00B804DB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родник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светла,</w:t>
      </w:r>
    </w:p>
    <w:p w:rsidR="00B804DB" w:rsidRDefault="00B804DB" w:rsidP="00B804DB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трудах детей своих взрастила,</w:t>
      </w:r>
    </w:p>
    <w:p w:rsidR="00B804DB" w:rsidRDefault="00B804DB" w:rsidP="00B804DB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Отдала последние им силы,</w:t>
      </w:r>
    </w:p>
    <w:p w:rsidR="00B804DB" w:rsidRDefault="00B804DB" w:rsidP="00B804DB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любовь, все сердце отдала</w:t>
      </w:r>
    </w:p>
    <w:p w:rsidR="00B804DB" w:rsidRDefault="00B804DB" w:rsidP="00B804DB">
      <w:pPr>
        <w:spacing w:after="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свершила материнский долг – </w:t>
      </w:r>
    </w:p>
    <w:p w:rsidR="00B804DB" w:rsidRDefault="00B804DB" w:rsidP="00B804DB">
      <w:pPr>
        <w:spacing w:after="120"/>
        <w:ind w:left="706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высший в мире…</w:t>
      </w:r>
    </w:p>
    <w:p w:rsidR="00B804DB" w:rsidRDefault="00B804DB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 Гамзатов удивительно глубоко, проникновенно пишет о, казалось бы, его одиночестве в Хиросиме – один на один со своим горем</w:t>
      </w:r>
      <w:r w:rsidR="00D472F2">
        <w:rPr>
          <w:rFonts w:ascii="Times New Roman" w:hAnsi="Times New Roman" w:cs="Times New Roman"/>
          <w:sz w:val="28"/>
          <w:szCs w:val="28"/>
        </w:rPr>
        <w:t>.</w:t>
      </w:r>
    </w:p>
    <w:p w:rsidR="00D472F2" w:rsidRDefault="00D472F2" w:rsidP="00D472F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Смертью одной удивить нельзя,</w:t>
      </w:r>
    </w:p>
    <w:p w:rsidR="00D472F2" w:rsidRDefault="00D472F2" w:rsidP="00D472F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далеко от меня друзья!</w:t>
      </w:r>
    </w:p>
    <w:p w:rsidR="00D472F2" w:rsidRDefault="00D472F2" w:rsidP="00D472F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поймут моего языка,</w:t>
      </w:r>
    </w:p>
    <w:p w:rsidR="00D472F2" w:rsidRDefault="00D472F2" w:rsidP="00D472F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 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мелка…</w:t>
      </w:r>
    </w:p>
    <w:p w:rsidR="00D472F2" w:rsidRDefault="00D472F2" w:rsidP="00D472F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Трудно!</w:t>
      </w:r>
    </w:p>
    <w:p w:rsidR="00D472F2" w:rsidRDefault="00D472F2" w:rsidP="00D472F2">
      <w:pPr>
        <w:spacing w:after="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Совладать ли одиночке</w:t>
      </w:r>
    </w:p>
    <w:p w:rsidR="00D472F2" w:rsidRDefault="00D472F2" w:rsidP="00D472F2">
      <w:pPr>
        <w:spacing w:after="120"/>
        <w:ind w:left="7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 тяжким приступом тоски?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кто-то ласковым упреком шепчет ему: «Разве ты один? Кругом взгляни! Хиросимы горькие сироты говорят: нам боль твоя сродни!»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Испанец успокаивает его, индонезийцы ласково глядят на него, а африканка говорит, что «мать как жизнь, она для всех одна».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одну минуту он понял, что не одинок. Его мать – это символ всех матерей мира, и горе ее утраты все делят с ним.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всеми ты была любима,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Каждой горем искренне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убит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сдается мне: вся Хиросима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горянке-матери скорбит.</w:t>
      </w:r>
    </w:p>
    <w:p w:rsidR="00D472F2" w:rsidRDefault="00D472F2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и здесь даже мертвая, сыграла свою роль: она соединила своего сына с людьми прочнейшими узами.</w:t>
      </w:r>
    </w:p>
    <w:p w:rsidR="00F856EF" w:rsidRDefault="00F856EF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 красивы, чутки, полны любви и печали «Песни матери». </w:t>
      </w:r>
    </w:p>
    <w:p w:rsidR="00F856EF" w:rsidRDefault="00F856EF" w:rsidP="00B804D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поэт не л</w:t>
      </w:r>
      <w:r w:rsidR="008C7145">
        <w:rPr>
          <w:rFonts w:ascii="Times New Roman" w:hAnsi="Times New Roman" w:cs="Times New Roman"/>
          <w:sz w:val="28"/>
          <w:szCs w:val="28"/>
        </w:rPr>
        <w:t xml:space="preserve">юбил мать, он не смог бы так </w:t>
      </w:r>
      <w:r>
        <w:rPr>
          <w:rFonts w:ascii="Times New Roman" w:hAnsi="Times New Roman" w:cs="Times New Roman"/>
          <w:sz w:val="28"/>
          <w:szCs w:val="28"/>
        </w:rPr>
        <w:t>писать</w:t>
      </w:r>
      <w:r w:rsidR="008C7145">
        <w:rPr>
          <w:rFonts w:ascii="Times New Roman" w:hAnsi="Times New Roman" w:cs="Times New Roman"/>
          <w:sz w:val="28"/>
          <w:szCs w:val="28"/>
        </w:rPr>
        <w:t>. Проникновенные слова поэта падают в сердце, душу, они взывают к ним: «Берегите маму! Берегите маму!»</w:t>
      </w:r>
    </w:p>
    <w:p w:rsidR="008C7145" w:rsidRDefault="008C7145" w:rsidP="0071305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мамы… Скромность и величье</w:t>
      </w:r>
    </w:p>
    <w:p w:rsidR="008C7145" w:rsidRDefault="008C7145" w:rsidP="0071305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0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Сердце мамы – кладезь тайных сил…</w:t>
      </w:r>
    </w:p>
    <w:p w:rsidR="008C7145" w:rsidRDefault="008C7145" w:rsidP="0071305F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«Вашей мамы не могу постичь я», - </w:t>
      </w:r>
    </w:p>
    <w:p w:rsidR="008C7145" w:rsidRDefault="008C7145" w:rsidP="0071305F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отец нам говорил.</w:t>
      </w:r>
    </w:p>
    <w:p w:rsidR="008C7145" w:rsidRDefault="008C7145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трудно постичь женщину, особенно горянку. Но поэт воспевает не только мать – женщину с трудной, но счастливой судьбой. После поэмы «Берегите матерей» автор получает не только благодарные письма, о и письма матерей, брошенных детьми. Они, нам кажется, написаны кровью. Может быть под впечатлением таких писем написано стихотворение «Письмо одному хунзахцу»</w:t>
      </w:r>
      <w:r w:rsidR="0071305F">
        <w:rPr>
          <w:rFonts w:ascii="Times New Roman" w:hAnsi="Times New Roman" w:cs="Times New Roman"/>
          <w:sz w:val="28"/>
          <w:szCs w:val="28"/>
        </w:rPr>
        <w:t xml:space="preserve">, в котором поэт со страстностью судьи и гражданина и гражданина судит своего земляка-хунзахца за то, что бросил мать, десять лет не писал, не приезжал, а в </w:t>
      </w:r>
      <w:proofErr w:type="gramStart"/>
      <w:r w:rsidR="0071305F">
        <w:rPr>
          <w:rFonts w:ascii="Times New Roman" w:hAnsi="Times New Roman" w:cs="Times New Roman"/>
          <w:sz w:val="28"/>
          <w:szCs w:val="28"/>
        </w:rPr>
        <w:t>пустую</w:t>
      </w:r>
      <w:proofErr w:type="gramEnd"/>
      <w:r w:rsidR="0071305F">
        <w:rPr>
          <w:rFonts w:ascii="Times New Roman" w:hAnsi="Times New Roman" w:cs="Times New Roman"/>
          <w:sz w:val="28"/>
          <w:szCs w:val="28"/>
        </w:rPr>
        <w:t xml:space="preserve"> тратил свою жизнь.</w:t>
      </w:r>
    </w:p>
    <w:p w:rsidR="0071305F" w:rsidRDefault="0071305F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встревожен судьбой его матери, которая думает, что её сын до сих пор такой же беззащитный, неловкий, с кудрявой головкой.</w:t>
      </w:r>
    </w:p>
    <w:p w:rsidR="0071305F" w:rsidRDefault="0071305F" w:rsidP="00B53B1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ждет его, сидя у окна.</w:t>
      </w:r>
    </w:p>
    <w:p w:rsidR="0071305F" w:rsidRDefault="0071305F" w:rsidP="00B53B1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Глядит на дорогу горянка седая,</w:t>
      </w:r>
    </w:p>
    <w:p w:rsidR="000D04A6" w:rsidRDefault="000D04A6" w:rsidP="00B53B1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Конец головного платка теребя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0D04A6" w:rsidRDefault="000D04A6" w:rsidP="00B53B1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Десятую зиму она ожидает,</w:t>
      </w:r>
    </w:p>
    <w:p w:rsidR="000D04A6" w:rsidRDefault="000D04A6" w:rsidP="00B53B11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Десятое лето цветы собирает,</w:t>
      </w:r>
    </w:p>
    <w:p w:rsidR="000D04A6" w:rsidRDefault="000D04A6" w:rsidP="00B53B11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горными маками встретить тебя.</w:t>
      </w:r>
    </w:p>
    <w:p w:rsidR="000D04A6" w:rsidRDefault="00B53B11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 с уверенностью восклицает, что у сына не сердце, а камень замшелый, сырой, холодный и черствый.</w:t>
      </w:r>
    </w:p>
    <w:p w:rsidR="00B53B11" w:rsidRDefault="00B53B11" w:rsidP="00B53B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тот, чья душа очерствела,</w:t>
      </w:r>
    </w:p>
    <w:p w:rsidR="00B53B11" w:rsidRDefault="00B53B11" w:rsidP="00B53B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детство забыли родимую мать,</w:t>
      </w:r>
    </w:p>
    <w:p w:rsidR="00B53B11" w:rsidRDefault="00B53B11" w:rsidP="00B53B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Продаст не задорого друга и дело,</w:t>
      </w:r>
    </w:p>
    <w:p w:rsidR="00B53B11" w:rsidRDefault="00B53B11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 легкостью Родину может предать.</w:t>
      </w:r>
    </w:p>
    <w:p w:rsidR="00B53B11" w:rsidRDefault="00B53B11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 воспоминаниях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По-земному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беспокоить» Расул Гамзатов говорит, что «у нас есть праздник женщины, мы проводим год ребенка, у нас есть День шахтера, рыбака, но был бы добрым общим праздником День матери и отца».</w:t>
      </w:r>
    </w:p>
    <w:p w:rsidR="00041F22" w:rsidRDefault="00041F22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опираясь на это, учрежден был действительно «День матери»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и не был активно отмечен.</w:t>
      </w:r>
    </w:p>
    <w:p w:rsidR="00041F22" w:rsidRDefault="00041F22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подчеркнуть, на мой взгляд, самое глубокое произведение – поэму «Целую женские руки!» С присущим ему талантом, вдохновенно он прославляет  эти женские руки, которые «всюду свой след ему оставляли». Они миллионов хлеб пекли, косили траву, собирали цветы в букеты, соты собирали мед, раненных выносили из боя. За все страдания и муки, за все, что создано этими руками, поэт «целует женские руки».</w:t>
      </w:r>
    </w:p>
    <w:p w:rsidR="00041F22" w:rsidRDefault="00041F22" w:rsidP="00041F2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Целую, низко голову склоняя,</w:t>
      </w:r>
    </w:p>
    <w:p w:rsidR="00041F22" w:rsidRDefault="00041F22" w:rsidP="00041F2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миллионы женских рук любимых, </w:t>
      </w:r>
    </w:p>
    <w:p w:rsidR="00041F22" w:rsidRDefault="00041F22" w:rsidP="00041F22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десять добрых пальцев для меня</w:t>
      </w:r>
    </w:p>
    <w:p w:rsidR="00041F22" w:rsidRDefault="00041F22" w:rsidP="00041F22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десять перьев крыльев лебединых.</w:t>
      </w:r>
    </w:p>
    <w:p w:rsidR="00041F22" w:rsidRDefault="00041F22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завет народного поэта потомкам, всем, у кого есть мать, жена, сестра, дочь, звучит как набат, как призыв.</w:t>
      </w:r>
    </w:p>
    <w:p w:rsidR="00041F22" w:rsidRDefault="00041F22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Потомки, позабывшие меня!</w:t>
      </w:r>
    </w:p>
    <w:p w:rsidR="00041F22" w:rsidRDefault="00041F22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Отцов перерастающие дети!</w:t>
      </w:r>
    </w:p>
    <w:p w:rsidR="00041F22" w:rsidRDefault="00041F22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Целуйте низко голову склоняя</w:t>
      </w:r>
      <w:proofErr w:type="gramEnd"/>
      <w:r w:rsidR="004F149D">
        <w:rPr>
          <w:rFonts w:ascii="Times New Roman" w:hAnsi="Times New Roman" w:cs="Times New Roman"/>
          <w:sz w:val="28"/>
          <w:szCs w:val="28"/>
        </w:rPr>
        <w:t>,</w:t>
      </w:r>
    </w:p>
    <w:p w:rsidR="004F149D" w:rsidRDefault="004F149D" w:rsidP="004F149D">
      <w:pPr>
        <w:spacing w:after="12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жизнь саму, родные руки эти!</w:t>
      </w:r>
    </w:p>
    <w:p w:rsidR="004F149D" w:rsidRDefault="004F149D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 Гамзатов – это целая эпоха нашей страны, он шаг за шагом связывает свое творчество с историей страны. Тому пример даже стихи о горянке, горянка в прошлом, горянка на строительстве социализма в нашей стране, на войне, горянка и ее участие в общественной жизни, рост ее самосознания, ее равноправие – вот далеко не полный перечесть тем его стихов о горянке.</w:t>
      </w:r>
    </w:p>
    <w:p w:rsidR="004F149D" w:rsidRDefault="004F149D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Расул Гамзатов вобрал в себя не только высказанное поэтами-предшественниками за века, но и невысказанную его народом горечь и радость.</w:t>
      </w:r>
    </w:p>
    <w:p w:rsidR="004F149D" w:rsidRDefault="004F149D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Поэзия, раздумывающая о судьбах человека и века, может волновать умы и будить чувства.</w:t>
      </w:r>
    </w:p>
    <w:p w:rsidR="004F149D" w:rsidRDefault="004F149D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Расул Гамзатов пишет и тонкие душевные переживания, и драмы, в которых слышится дыхание века и имеет огромный общественный смысл.</w:t>
      </w:r>
    </w:p>
    <w:p w:rsidR="004F149D" w:rsidRDefault="004F149D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я мальчишкою, матерью ты мне казалась,</w:t>
      </w:r>
    </w:p>
    <w:p w:rsidR="004F149D" w:rsidRDefault="004F149D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Любимой ты мне кажешься нынче,</w:t>
      </w:r>
    </w:p>
    <w:p w:rsidR="004F149D" w:rsidRDefault="004F149D" w:rsidP="004F149D">
      <w:pPr>
        <w:spacing w:after="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стану седым – </w:t>
      </w:r>
    </w:p>
    <w:p w:rsidR="004F149D" w:rsidRDefault="004F149D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Дочерью будешь беречь мою старость</w:t>
      </w:r>
    </w:p>
    <w:p w:rsidR="004F149D" w:rsidRDefault="004F149D" w:rsidP="004F149D">
      <w:pPr>
        <w:spacing w:after="0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Сгину – ты памятью станешь</w:t>
      </w:r>
    </w:p>
    <w:p w:rsidR="004F149D" w:rsidRDefault="004F149D" w:rsidP="004F149D">
      <w:pPr>
        <w:spacing w:after="12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прахом моим.</w:t>
      </w:r>
    </w:p>
    <w:p w:rsidR="004F149D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пишет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 роди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поэзии, ему кажется, что его поэзия и неприступная гора, и крылья в полете, и оружие в борьбе, и поход, и привал во время похода, и отдых, и каторжный труд.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слова народного поэта звучат как завет потомкам, всем, у кого есть мать, жена, сестра, дочь: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Потомки, позабывшие меня!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Отцов перерастающие дети!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Низко голову склоняя,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жизнь саму, родные руки эти!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 Гамзатов – это целая эпоха в жизни нашей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живой свидетель и участник всех событий, которые хоть как-то связаны историей нашего края, её народа, с жизнью людей всей земли. В его произведениях слышится дыхание века, звучит глубокая мудрость народа.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Расул Гамзатов, очень образно пишет о своей поэзии, </w:t>
      </w:r>
      <w:r>
        <w:rPr>
          <w:rFonts w:ascii="Times New Roman" w:hAnsi="Times New Roman" w:cs="Times New Roman"/>
          <w:sz w:val="28"/>
          <w:szCs w:val="28"/>
        </w:rPr>
        <w:t>что его поэзия и неприступная гора, и крылья в полете, и оружие в борьбе, и поход, и привал во время похода, и отдых, и каторжный труд.</w:t>
      </w:r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словах весь Расул Гамзатов, все его творчество, получившее известность во всем мире</w:t>
      </w:r>
      <w:r w:rsidR="00145DFE">
        <w:rPr>
          <w:rFonts w:ascii="Times New Roman" w:hAnsi="Times New Roman" w:cs="Times New Roman"/>
          <w:sz w:val="28"/>
          <w:szCs w:val="28"/>
        </w:rPr>
        <w:t>.</w:t>
      </w:r>
    </w:p>
    <w:p w:rsidR="00145DFE" w:rsidRDefault="00145DF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очень горды, что у нас был такой великий поэт, всегда проповедавший непреходящие ценности: братство, любовь, честь и достоинство. Мы верим, что в наше смутное время, несмотря на то, что ему хватило бы еще сил бросить свой клич в защиту матерей, сыновей, погибших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необъявленных войнах, в чеченском плену, в террористических актах. Мы верим, что услышим его страстный призыв «Люди! Остановитесь! Перестаньте мучить женщин и детей!» Да не станет его поэзия лишь лучом в «Темном царстве», надеемся,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человеческое в человеке, которое так любит и воспевает Расул Гамзатов, выживет несмотря ни на что.</w:t>
      </w:r>
    </w:p>
    <w:p w:rsidR="00145DFE" w:rsidRDefault="00145DF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Верим, что пока жива поэзия Расула, люди не превратятся в нравственных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недочеловеков. </w:t>
      </w:r>
      <w:bookmarkStart w:id="0" w:name="_GoBack"/>
      <w:bookmarkEnd w:id="0"/>
    </w:p>
    <w:p w:rsidR="0039700E" w:rsidRDefault="0039700E" w:rsidP="0039700E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041F22" w:rsidRPr="00A11694" w:rsidRDefault="00041F22" w:rsidP="008C7145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41F22" w:rsidRPr="00A1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8D"/>
    <w:rsid w:val="00041F22"/>
    <w:rsid w:val="000A18FA"/>
    <w:rsid w:val="000C3879"/>
    <w:rsid w:val="000D04A6"/>
    <w:rsid w:val="00145DFE"/>
    <w:rsid w:val="003046CF"/>
    <w:rsid w:val="003575E4"/>
    <w:rsid w:val="0039700E"/>
    <w:rsid w:val="0042101C"/>
    <w:rsid w:val="0046663C"/>
    <w:rsid w:val="004C0F52"/>
    <w:rsid w:val="004F149D"/>
    <w:rsid w:val="00501689"/>
    <w:rsid w:val="00561D2F"/>
    <w:rsid w:val="005F4C7F"/>
    <w:rsid w:val="00626733"/>
    <w:rsid w:val="0071305F"/>
    <w:rsid w:val="00717320"/>
    <w:rsid w:val="008C7145"/>
    <w:rsid w:val="008F4C8D"/>
    <w:rsid w:val="00922B82"/>
    <w:rsid w:val="00A11694"/>
    <w:rsid w:val="00A44E31"/>
    <w:rsid w:val="00B46EC2"/>
    <w:rsid w:val="00B53B11"/>
    <w:rsid w:val="00B804DB"/>
    <w:rsid w:val="00BA414C"/>
    <w:rsid w:val="00BB1A6C"/>
    <w:rsid w:val="00BD6647"/>
    <w:rsid w:val="00BF0E7A"/>
    <w:rsid w:val="00C922EF"/>
    <w:rsid w:val="00D262A0"/>
    <w:rsid w:val="00D472F2"/>
    <w:rsid w:val="00DB3188"/>
    <w:rsid w:val="00F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Саида Салманова</cp:lastModifiedBy>
  <cp:revision>10</cp:revision>
  <dcterms:created xsi:type="dcterms:W3CDTF">2021-04-02T07:38:00Z</dcterms:created>
  <dcterms:modified xsi:type="dcterms:W3CDTF">2022-01-10T07:26:00Z</dcterms:modified>
</cp:coreProperties>
</file>