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46" w:rsidRPr="002F7446" w:rsidRDefault="002F7446" w:rsidP="002F7446">
      <w:pPr>
        <w:shd w:val="clear" w:color="auto" w:fill="FFFFFF"/>
        <w:spacing w:before="100" w:beforeAutospacing="1" w:after="100" w:afterAutospacing="1" w:line="240" w:lineRule="auto"/>
        <w:ind w:left="2700" w:right="284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2F7446">
        <w:rPr>
          <w:rFonts w:ascii="Arial" w:eastAsia="Times New Roman" w:hAnsi="Arial" w:cs="Arial"/>
          <w:color w:val="000000"/>
          <w:lang w:eastAsia="ru-RU"/>
        </w:rPr>
        <w:t>Пользуясь учебниками и дополнительной литературой составить 15 тестовых вопросов по данной теме для игры «Кто хочет стать отличником по географии?» (с градацией вопросов от простых к сложным). Из всех предложенных вопросов можно выбрать наиболее интересные и составить сценарий игры.</w:t>
      </w:r>
    </w:p>
    <w:p w:rsidR="00EE443D" w:rsidRDefault="00EE443D"/>
    <w:sectPr w:rsidR="00EE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2AC"/>
    <w:multiLevelType w:val="multilevel"/>
    <w:tmpl w:val="74EE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B"/>
    <w:rsid w:val="002F7446"/>
    <w:rsid w:val="009804F9"/>
    <w:rsid w:val="00C866AB"/>
    <w:rsid w:val="00E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2D3B"/>
  <w15:chartTrackingRefBased/>
  <w15:docId w15:val="{E3A99978-2E20-44DC-92C6-FC983375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2021-05-11T08:35:00Z</dcterms:created>
  <dcterms:modified xsi:type="dcterms:W3CDTF">2021-05-11T08:35:00Z</dcterms:modified>
</cp:coreProperties>
</file>