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1AB" w:rsidRPr="00DE7496" w:rsidRDefault="009671AB" w:rsidP="009671A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E74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Начальный курс 6 класс»</w:t>
      </w:r>
    </w:p>
    <w:p w:rsidR="009671AB" w:rsidRPr="00DE7496" w:rsidRDefault="009671AB" w:rsidP="009671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E74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9671AB" w:rsidRPr="00DE7496" w:rsidRDefault="009671AB" w:rsidP="009671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0" w:name="_GoBack"/>
      <w:r>
        <w:rPr>
          <w:color w:val="000000"/>
          <w:sz w:val="27"/>
          <w:szCs w:val="27"/>
        </w:rPr>
        <w:t>К</w:t>
      </w:r>
      <w:r>
        <w:rPr>
          <w:color w:val="000000"/>
          <w:sz w:val="27"/>
          <w:szCs w:val="27"/>
        </w:rPr>
        <w:t>арточки - с образцами</w:t>
      </w:r>
      <w:r>
        <w:rPr>
          <w:color w:val="000000"/>
          <w:sz w:val="27"/>
          <w:szCs w:val="27"/>
        </w:rPr>
        <w:t xml:space="preserve"> решения по географии 6 класс</w:t>
      </w:r>
      <w:bookmarkEnd w:id="0"/>
      <w:r w:rsidRPr="00DE74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9671AB" w:rsidRPr="00DE7496" w:rsidRDefault="009671AB" w:rsidP="009671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E7496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6C7610AE" wp14:editId="086AD315">
            <wp:extent cx="9834880" cy="3859530"/>
            <wp:effectExtent l="0" t="0" r="0" b="7620"/>
            <wp:docPr id="1" name="Рисунок 1" descr="https://fsd.multiurok.ru/html/2017/01/06/s_586ff096e6172/520997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01/06/s_586ff096e6172/520997_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4880" cy="385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4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9671AB" w:rsidRPr="00DE7496" w:rsidRDefault="009671AB" w:rsidP="009671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E74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9671AB" w:rsidRPr="00DE7496" w:rsidRDefault="009671AB" w:rsidP="009671AB">
      <w:pPr>
        <w:numPr>
          <w:ilvl w:val="0"/>
          <w:numId w:val="1"/>
        </w:num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E74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План местности</w:t>
      </w:r>
    </w:p>
    <w:p w:rsidR="009671AB" w:rsidRPr="00DE7496" w:rsidRDefault="009671AB" w:rsidP="009671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E74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br/>
      </w:r>
      <w:r w:rsidRPr="00DE7496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0A43CA5A" wp14:editId="65B6A799">
            <wp:extent cx="9251950" cy="5279771"/>
            <wp:effectExtent l="0" t="0" r="6350" b="0"/>
            <wp:docPr id="2" name="Рисунок 2" descr="https://fsd.multiurok.ru/html/2017/01/06/s_586ff096e6172/520997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7/01/06/s_586ff096e6172/520997_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79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1AB" w:rsidRPr="00DE7496" w:rsidRDefault="009671AB" w:rsidP="009671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E74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9671AB" w:rsidRPr="00DE7496" w:rsidRDefault="009671AB" w:rsidP="009671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E74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br/>
      </w:r>
      <w:r w:rsidRPr="00DE7496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2E761074" wp14:editId="0261F428">
            <wp:extent cx="9251950" cy="5245599"/>
            <wp:effectExtent l="0" t="0" r="6350" b="0"/>
            <wp:docPr id="3" name="Рисунок 3" descr="https://fsd.multiurok.ru/html/2017/01/06/s_586ff096e6172/520997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7/01/06/s_586ff096e6172/520997_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45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1AB" w:rsidRPr="00DE7496" w:rsidRDefault="009671AB" w:rsidP="009671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E749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E443D" w:rsidRDefault="00EE443D"/>
    <w:sectPr w:rsidR="00EE443D" w:rsidSect="009671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A6BB8"/>
    <w:multiLevelType w:val="multilevel"/>
    <w:tmpl w:val="A21C7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C8"/>
    <w:rsid w:val="003031C8"/>
    <w:rsid w:val="009671AB"/>
    <w:rsid w:val="009804F9"/>
    <w:rsid w:val="00EE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90606"/>
  <w15:chartTrackingRefBased/>
  <w15:docId w15:val="{82E1F842-304B-4C30-B1C2-DF1824E7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2021-05-11T08:16:00Z</dcterms:created>
  <dcterms:modified xsi:type="dcterms:W3CDTF">2021-05-11T08:16:00Z</dcterms:modified>
</cp:coreProperties>
</file>