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492" w:rsidRPr="00DE1745" w:rsidRDefault="00602272" w:rsidP="00C84492">
      <w:pPr>
        <w:pStyle w:val="a9"/>
        <w:rPr>
          <w:rFonts w:ascii="Monotype Corsiva" w:hAnsi="Monotype Corsiva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Разработка урока</w:t>
      </w:r>
      <w:r w:rsidR="003862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226B50" w:rsidRPr="004B40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FE6267" w:rsidRPr="004B40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«Самый</w:t>
      </w:r>
      <w:r w:rsidR="00226B50" w:rsidRPr="004B40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умный географ» на </w:t>
      </w:r>
      <w:r w:rsidR="00FE6267" w:rsidRPr="004B40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тему: </w:t>
      </w:r>
      <w:r w:rsidR="00FE6267"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26B50"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географических открытий»</w:t>
      </w:r>
      <w:r w:rsidR="00C844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r w:rsidR="00C84492" w:rsidRPr="00C84492"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</w:t>
      </w:r>
      <w:r w:rsidR="00C84492">
        <w:rPr>
          <w:rFonts w:ascii="Monotype Corsiva" w:hAnsi="Monotype Corsiva" w:cs="Arial"/>
          <w:b/>
          <w:sz w:val="28"/>
          <w:szCs w:val="28"/>
          <w:shd w:val="clear" w:color="auto" w:fill="FFFFFF"/>
        </w:rPr>
        <w:t>Учитель географии МКОУ «</w:t>
      </w:r>
      <w:proofErr w:type="spellStart"/>
      <w:r w:rsidR="00C84492">
        <w:rPr>
          <w:rFonts w:ascii="Monotype Corsiva" w:hAnsi="Monotype Corsiva" w:cs="Arial"/>
          <w:b/>
          <w:sz w:val="28"/>
          <w:szCs w:val="28"/>
          <w:shd w:val="clear" w:color="auto" w:fill="FFFFFF"/>
        </w:rPr>
        <w:t>Султанянгиюртовская</w:t>
      </w:r>
      <w:proofErr w:type="spellEnd"/>
      <w:r w:rsidR="00C84492"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СОШ им. Ю. Акаева» </w:t>
      </w:r>
      <w:proofErr w:type="spellStart"/>
      <w:r w:rsidR="00C84492">
        <w:rPr>
          <w:rFonts w:ascii="Monotype Corsiva" w:hAnsi="Monotype Corsiva" w:cs="Arial"/>
          <w:b/>
          <w:sz w:val="28"/>
          <w:szCs w:val="28"/>
          <w:shd w:val="clear" w:color="auto" w:fill="FFFFFF"/>
        </w:rPr>
        <w:t>Кизилюртовского</w:t>
      </w:r>
      <w:proofErr w:type="spellEnd"/>
      <w:r w:rsidR="00C84492"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района РД- </w:t>
      </w:r>
      <w:proofErr w:type="spellStart"/>
      <w:r w:rsidR="00C84492">
        <w:rPr>
          <w:rFonts w:ascii="Monotype Corsiva" w:hAnsi="Monotype Corsiva" w:cs="Arial"/>
          <w:b/>
          <w:sz w:val="28"/>
          <w:szCs w:val="28"/>
          <w:shd w:val="clear" w:color="auto" w:fill="FFFFFF"/>
        </w:rPr>
        <w:t>Османова</w:t>
      </w:r>
      <w:proofErr w:type="spellEnd"/>
      <w:r w:rsidR="00C84492"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 w:rsidR="00C84492">
        <w:rPr>
          <w:rFonts w:ascii="Monotype Corsiva" w:hAnsi="Monotype Corsiva" w:cs="Arial"/>
          <w:b/>
          <w:sz w:val="28"/>
          <w:szCs w:val="28"/>
          <w:shd w:val="clear" w:color="auto" w:fill="FFFFFF"/>
        </w:rPr>
        <w:t>Сакинат</w:t>
      </w:r>
      <w:proofErr w:type="spellEnd"/>
      <w:r w:rsidR="00C84492">
        <w:rPr>
          <w:rFonts w:ascii="Monotype Corsiva" w:hAnsi="Monotype Corsiva" w:cs="Arial"/>
          <w:b/>
          <w:sz w:val="28"/>
          <w:szCs w:val="28"/>
          <w:shd w:val="clear" w:color="auto" w:fill="FFFFFF"/>
        </w:rPr>
        <w:t xml:space="preserve"> </w:t>
      </w:r>
      <w:proofErr w:type="spellStart"/>
      <w:r w:rsidR="00C84492">
        <w:rPr>
          <w:rFonts w:ascii="Monotype Corsiva" w:hAnsi="Monotype Corsiva" w:cs="Arial"/>
          <w:b/>
          <w:sz w:val="28"/>
          <w:szCs w:val="28"/>
          <w:shd w:val="clear" w:color="auto" w:fill="FFFFFF"/>
        </w:rPr>
        <w:t>Загидовна</w:t>
      </w:r>
      <w:proofErr w:type="spellEnd"/>
      <w:r w:rsidR="00C84492">
        <w:rPr>
          <w:rFonts w:ascii="Monotype Corsiva" w:hAnsi="Monotype Corsiva" w:cs="Arial"/>
          <w:b/>
          <w:sz w:val="28"/>
          <w:szCs w:val="28"/>
          <w:shd w:val="clear" w:color="auto" w:fill="FFFFFF"/>
        </w:rPr>
        <w:t>.</w:t>
      </w:r>
    </w:p>
    <w:p w:rsidR="005B46D6" w:rsidRPr="004B4029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6D6" w:rsidRPr="004B4029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0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Название УМК</w:t>
      </w:r>
      <w:r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4B40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Е.М. </w:t>
      </w:r>
      <w:proofErr w:type="spellStart"/>
      <w:r w:rsidRPr="004B40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Домогацких</w:t>
      </w:r>
      <w:proofErr w:type="spellEnd"/>
      <w:r w:rsidRPr="004B40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Н.И. Э.Л. Введенский, А.А. Плешаков «География. Введение в географию». 5 класс</w:t>
      </w:r>
    </w:p>
    <w:p w:rsidR="005B46D6" w:rsidRPr="004B4029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0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Предмет:</w:t>
      </w:r>
      <w:r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B40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география</w:t>
      </w:r>
    </w:p>
    <w:p w:rsidR="005B46D6" w:rsidRPr="004B4029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0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Класс:</w:t>
      </w:r>
      <w:r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B40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</w:p>
    <w:p w:rsidR="005B46D6" w:rsidRPr="004B4029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0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урока: </w:t>
      </w:r>
      <w:r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Урок-обобщение с элементами игры «История географических открытий»</w:t>
      </w:r>
    </w:p>
    <w:p w:rsidR="005B46D6" w:rsidRPr="004B4029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0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урока</w:t>
      </w:r>
      <w:r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>: урок повторения, обобщения и контроля знаний формирования умений и навыков</w:t>
      </w:r>
    </w:p>
    <w:p w:rsidR="005B46D6" w:rsidRPr="004B4029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0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урока:</w:t>
      </w:r>
      <w:r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навыков и умений обобщения тематического материала, работа с контрольно-измерительными материалами</w:t>
      </w:r>
    </w:p>
    <w:p w:rsidR="005B46D6" w:rsidRPr="004B4029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0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урока</w:t>
      </w:r>
      <w:r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B46D6" w:rsidRPr="004B4029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0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обучающие</w:t>
      </w:r>
      <w:r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>: углубить знания о путешествиях;</w:t>
      </w:r>
    </w:p>
    <w:p w:rsidR="005B46D6" w:rsidRPr="004B4029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0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</w:t>
      </w:r>
      <w:r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познавательных интересов учащихся, умения работать в группе с учебником, дополнительной литературой и ресурсами ЭОР,</w:t>
      </w:r>
    </w:p>
    <w:p w:rsidR="005B46D6" w:rsidRPr="004B4029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0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</w:t>
      </w:r>
      <w:r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культуры общения при работе в группах, воспитывать уважение к мнению товарищей, желание адекватно оценивать свои достижения.</w:t>
      </w:r>
    </w:p>
    <w:p w:rsidR="005B46D6" w:rsidRPr="004B4029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0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Формируемые УУД</w:t>
      </w:r>
    </w:p>
    <w:p w:rsidR="005B46D6" w:rsidRPr="004B4029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0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Предметные: </w:t>
      </w:r>
      <w:r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Объяснять результаты выдающихся географических открытий и путешествий, влияние путешествий на развитие географических знаний. Определять причины и следствия географических путешествий и открытий. Определять и показывать на карте маршруты путешествий</w:t>
      </w:r>
    </w:p>
    <w:p w:rsidR="005B46D6" w:rsidRPr="004B4029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0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Личностные: </w:t>
      </w:r>
      <w:r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роли путешествий в формировании знаний о Земле. Понимание роли и значения географических знаний</w:t>
      </w:r>
    </w:p>
    <w:p w:rsidR="005B46D6" w:rsidRPr="000630D8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40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учебник, физическая карта мира, атлас, к</w:t>
      </w:r>
      <w:r w:rsidR="00226B50"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артины, портреты, </w:t>
      </w:r>
      <w:r w:rsidR="000630D8"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презентация, компьютер</w:t>
      </w:r>
      <w:r w:rsidR="00EA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A3DC4"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</w:t>
      </w:r>
      <w:r w:rsidR="00226B50"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маршрутные листы,</w:t>
      </w:r>
      <w:r w:rsidR="00EA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0D8"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смайлики, форма</w:t>
      </w:r>
      <w:r w:rsidR="00226B50"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путешественников, медальки,</w:t>
      </w:r>
      <w:r w:rsidR="00EA3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3DC4"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</w:t>
      </w:r>
      <w:r w:rsidR="00226B50" w:rsidRPr="004B4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ребусов и презентация в виде </w:t>
      </w:r>
      <w:r w:rsidR="00226B50"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Своя игра –</w:t>
      </w:r>
      <w:r w:rsidR="00602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226B50"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 географических открытий»</w:t>
      </w:r>
    </w:p>
    <w:p w:rsidR="005B46D6" w:rsidRPr="004B4029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6D6" w:rsidRPr="004B4029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40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Аннотация к уроку</w:t>
      </w:r>
    </w:p>
    <w:p w:rsidR="005B46D6" w:rsidRPr="00FE6267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географии в 5 классе по теме «Урок-обобщение с элементами игры «История географических открытий» соответствует программе по УМК Е.М. </w:t>
      </w:r>
      <w:proofErr w:type="spellStart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Домогацких</w:t>
      </w:r>
      <w:proofErr w:type="spellEnd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Н.И. Э.Л. Введенский, А.А. Плешаков «География. Введение в географию». Тип урока – урок повторения, обобщения и контроля знаний формирования умений и навыков. Это урок – путешествие. В игровой форме обучающиеся закрепляют приемы работы с картой, обобщают знания по истории географических открытий в форме нахождения правильного ответа за короткий промежуток времени, составляют и задают вопросы друг другу по пройденной теме. В конце урока проходят тестирование, осуществляют взаимопроверку по предложенному шаблону. ИКТ в форме презентации урока, использование компьютеров при </w:t>
      </w: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тестировании. На уроке используется работа по карте полушарий, атласам, контурным картам, обобщение темы в игровой форме.</w:t>
      </w:r>
    </w:p>
    <w:p w:rsidR="005B46D6" w:rsidRPr="00FE6267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уроке используются современные педагогические технологии такие, как </w:t>
      </w:r>
      <w:proofErr w:type="spellStart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информационно-коммуникативные, технология проблемного обучения. Использование этих технологий создает условия для саморазвития учащихся, необходимости добывать знания, которые важны для настоящего и будущего. Урок направлен на формирование </w:t>
      </w:r>
      <w:proofErr w:type="spellStart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(регулятивных, коммуникативных, познавательных) и личностных результатов.</w:t>
      </w:r>
    </w:p>
    <w:p w:rsidR="005B46D6" w:rsidRPr="00FE6267" w:rsidRDefault="00FE6267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46D6"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</w:t>
      </w:r>
    </w:p>
    <w:p w:rsidR="005B46D6" w:rsidRPr="00FE6267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Приветствует обучающихся</w:t>
      </w:r>
    </w:p>
    <w:p w:rsidR="005B46D6" w:rsidRPr="00FE6267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Добрый день, дорогие ребята! Улыбнитесь друг другу, пожелайте хорошего настроения! </w:t>
      </w:r>
    </w:p>
    <w:p w:rsidR="008C0430" w:rsidRPr="00FE6267" w:rsidRDefault="008C0430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у нас урок конкурс </w:t>
      </w:r>
      <w:r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«Самый умный географ» </w:t>
      </w:r>
      <w:r w:rsidR="00EA3D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 «История г</w:t>
      </w: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еографических открытий». </w:t>
      </w:r>
    </w:p>
    <w:p w:rsidR="005B46D6" w:rsidRPr="00FE6267" w:rsidRDefault="008C0430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Участвуют на конкурсе три </w:t>
      </w:r>
      <w:r w:rsidR="00FE6267"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команды:</w:t>
      </w:r>
    </w:p>
    <w:p w:rsidR="008C0430" w:rsidRPr="00FE6267" w:rsidRDefault="008C0430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Первая команда – </w:t>
      </w:r>
      <w:r w:rsidR="00FE6267"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«Христофор</w:t>
      </w:r>
      <w:r w:rsidR="009B64E1"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</w:t>
      </w:r>
      <w:r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олумб»</w:t>
      </w:r>
    </w:p>
    <w:p w:rsidR="008C0430" w:rsidRPr="00FE6267" w:rsidRDefault="008C0430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Вторая команда: </w:t>
      </w:r>
      <w:r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Фернан</w:t>
      </w:r>
      <w:proofErr w:type="spellEnd"/>
      <w:r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Магеллан»</w:t>
      </w:r>
    </w:p>
    <w:p w:rsidR="008C0430" w:rsidRPr="00FE6267" w:rsidRDefault="008C0430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Третья </w:t>
      </w:r>
      <w:r w:rsidR="00FE6267"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команда:</w:t>
      </w: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6267"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-«Афанасий</w:t>
      </w:r>
      <w:r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Никитин»</w:t>
      </w:r>
    </w:p>
    <w:p w:rsidR="008C0430" w:rsidRPr="00FE6267" w:rsidRDefault="0087748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</w:t>
      </w:r>
      <w:r w:rsidR="008C0430"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каждая команда получат </w:t>
      </w:r>
      <w:r w:rsidR="00FE6267"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«Оценочные</w:t>
      </w:r>
      <w:r w:rsidR="008C0430"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листья</w:t>
      </w:r>
      <w:r w:rsidR="000630D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748B" w:rsidRPr="00FE6267" w:rsidRDefault="0087748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члены жюри- ученики старших классов по ходу урока заполнят их.</w:t>
      </w:r>
    </w:p>
    <w:p w:rsidR="005B46D6" w:rsidRPr="00FE6267" w:rsidRDefault="0087748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Первый конкурс – </w:t>
      </w:r>
      <w:r w:rsidR="00FE6267"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«Конкурс</w:t>
      </w:r>
      <w:r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капитанов»- </w:t>
      </w: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</w:t>
      </w:r>
      <w:r w:rsidR="00FE6267"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капитан выступает</w:t>
      </w: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первого лица и коротко опишет свое путешествие </w:t>
      </w:r>
      <w:r w:rsidR="00FE6267"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«Я</w:t>
      </w: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Христофор Колумб </w:t>
      </w:r>
      <w:r w:rsidR="00FE6267"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родился…</w:t>
      </w:r>
      <w:proofErr w:type="spellStart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и.т.д</w:t>
      </w:r>
      <w:proofErr w:type="spellEnd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748B" w:rsidRPr="009B64E1" w:rsidRDefault="0087748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Ученики </w:t>
      </w:r>
      <w:r w:rsidRPr="009B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вначале задают им </w:t>
      </w:r>
      <w:r w:rsidR="00FE6267" w:rsidRPr="009B64E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затем</w:t>
      </w:r>
      <w:r w:rsidRPr="009B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комментирует их ответ и оценивает каждый ответ на </w:t>
      </w:r>
      <w:r w:rsidR="00FE6267" w:rsidRPr="009B64E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сколько-то</w:t>
      </w:r>
      <w:r w:rsidRPr="009B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баллов. Потом жюри заносит их в </w:t>
      </w:r>
      <w:r w:rsidR="00FE6267" w:rsidRPr="009B64E1">
        <w:rPr>
          <w:rFonts w:ascii="Times New Roman" w:eastAsia="Times New Roman" w:hAnsi="Times New Roman" w:cs="Times New Roman"/>
          <w:sz w:val="28"/>
          <w:szCs w:val="28"/>
          <w:lang w:eastAsia="ru-RU"/>
        </w:rPr>
        <w:t>«Оценочный</w:t>
      </w:r>
      <w:r w:rsidRPr="009B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лист».</w:t>
      </w:r>
    </w:p>
    <w:p w:rsidR="00004F1B" w:rsidRPr="000630D8" w:rsidRDefault="00004F1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9B64E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 Конкурс- «Лучший знаток карты».</w:t>
      </w:r>
    </w:p>
    <w:p w:rsidR="00004F1B" w:rsidRPr="000630D8" w:rsidRDefault="00004F1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Выходят от каждой команды по одному «Картографу» и задают вопросы и </w:t>
      </w:r>
      <w:r w:rsidRPr="00063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и ученики по пройденному материалу. </w:t>
      </w:r>
    </w:p>
    <w:p w:rsidR="00004F1B" w:rsidRPr="000630D8" w:rsidRDefault="00004F1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Третий конкурс-«Ты – мне, я – тебе!»</w:t>
      </w:r>
    </w:p>
    <w:p w:rsidR="00004F1B" w:rsidRPr="00FE6267" w:rsidRDefault="00004F1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 придумывают по 1-2 вопроса противникам.</w:t>
      </w:r>
    </w:p>
    <w:p w:rsidR="00004F1B" w:rsidRPr="00FE6267" w:rsidRDefault="00004F1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Объясняет задание, фиксирует баллы.</w:t>
      </w:r>
    </w:p>
    <w:p w:rsidR="00004F1B" w:rsidRPr="00FE6267" w:rsidRDefault="00004F1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в группах в течении 2 минут обсуждают, какой вопрос какой команде нужно задать.</w:t>
      </w:r>
    </w:p>
    <w:p w:rsidR="00004F1B" w:rsidRPr="00FE6267" w:rsidRDefault="00004F1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Задают вопрос, выбирают отвечающего, готовятся к ответу сами</w:t>
      </w:r>
    </w:p>
    <w:p w:rsidR="00004F1B" w:rsidRPr="000630D8" w:rsidRDefault="00004F1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Четвертый конкурс- «Лучший картограф»</w:t>
      </w:r>
    </w:p>
    <w:p w:rsidR="00004F1B" w:rsidRPr="009B64E1" w:rsidRDefault="00004F1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4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Предлагают каждой ко</w:t>
      </w:r>
      <w:r w:rsidR="00481C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манде собрать карту полушарий из</w:t>
      </w:r>
      <w:r w:rsidRPr="009B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B64E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пазлов</w:t>
      </w:r>
      <w:proofErr w:type="spellEnd"/>
      <w:r w:rsidR="00747928" w:rsidRPr="009B64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7928" w:rsidRPr="009B64E1" w:rsidRDefault="00747928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64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каждый раз заносить баллы в </w:t>
      </w:r>
      <w:r w:rsidRPr="00481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FE6267" w:rsidRPr="00481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Оценочный лист</w:t>
      </w:r>
      <w:r w:rsidRPr="00481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747928" w:rsidRPr="000630D8" w:rsidRDefault="00747928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Пятый конкурс </w:t>
      </w:r>
      <w:r w:rsidR="00FE6267"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«Самый</w:t>
      </w:r>
      <w:r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смекалистый</w:t>
      </w:r>
      <w:r w:rsidR="00FE6267"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5B46D6" w:rsidRPr="00FE6267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задает учитель каждой команде в течение 2 минут.</w:t>
      </w:r>
    </w:p>
    <w:p w:rsidR="005B46D6" w:rsidRPr="00FE6267" w:rsidRDefault="005B46D6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распределяют порядок отвечающих,</w:t>
      </w:r>
      <w:r w:rsidR="00317F9B"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правильные </w:t>
      </w:r>
      <w:r w:rsidR="00B862A7"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члены</w:t>
      </w:r>
      <w:r w:rsidR="00317F9B"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6267"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фиксирует</w:t>
      </w: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тетради</w:t>
      </w:r>
    </w:p>
    <w:p w:rsidR="00317F9B" w:rsidRPr="000630D8" w:rsidRDefault="000630D8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первой команды: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Имя путешественника, доказавшего возможность заселения островов Тихого океана из Южной Америки. (Тур Хейердал)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Представители какого народа первыми совершили плавание вокруг Африки? (финикийцы)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 на Руси называли викингов? (варяги)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Как называется китайский корабль? (джонка)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5. Кто первым из европейцев побывал в Индии? (Афанасий Никитин)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6. Кто явился организатором поисков морского пути в Индию? (Генрих)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7. Куда плыл Колумб? (в Индию)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Как в средние века называли Тихий океан? (Южное море)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Как голландцы назвали открытый ими материк? (Новая Голландия)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Как называется материк, который так и не нашел Джеймс Кук? (Антарктида)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11. Как назвал восточную оконечность Азии С. Дежнев? (мыс Юго-Восточный)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12. В каком году состоялась первая кругосветная экспедиция? (1803-1806)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F9B" w:rsidRPr="000630D8" w:rsidRDefault="000630D8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Вопросы второй команды: 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 называлось плавательное средство экспедиции Тура Хейердала? («Кон-Тики»)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 в древности называли Африку? (Ливия)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 назывались корабли викингов? (</w:t>
      </w:r>
      <w:proofErr w:type="spellStart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драккары</w:t>
      </w:r>
      <w:proofErr w:type="spellEnd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4. Географический предмет, изобретенный в Китае (компас)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Из какого города был родом Афанасий Никитин? (Тверь)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какой стране жил Генрих-мореплаватель? (Португалия)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каком году Колумб достиг берегов Америки? (1492 год)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Как Магеллан назвал пролив, соединяющий Атлантический и Тихий океаны? (пролив Всех Святых)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Каких необычных животных увидел </w:t>
      </w:r>
      <w:proofErr w:type="spellStart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Джймс</w:t>
      </w:r>
      <w:proofErr w:type="spellEnd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Кук на новом материке? (кенгуру)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Сколько экспедиций совершил Джеймс Кук? (3)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11. Какое современное название носит Ледовитое море? (Северный Ледовитый океан)</w:t>
      </w:r>
    </w:p>
    <w:p w:rsidR="00317F9B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12. Кто за четыре месяца обогнул половину земного шара, ни разу не пристав к берегу? (Юрий Лисянский)</w:t>
      </w:r>
    </w:p>
    <w:p w:rsidR="000630D8" w:rsidRPr="00FE6267" w:rsidRDefault="000630D8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третьей команды: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Отсутствие чего помешало людям заселить абсолютно все острова Тихого океана? (Воды)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Территорию какого государства подробно описал Геродот? (Египет)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3. Кто является первооткрывателем Гренландии? (</w:t>
      </w:r>
      <w:proofErr w:type="spellStart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ЭйрикРауди</w:t>
      </w:r>
      <w:proofErr w:type="spellEnd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¸ т.е. Рыжий)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4. Автор «Книги Марко Поло о разнообразии мира» (</w:t>
      </w:r>
      <w:proofErr w:type="spellStart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Рустич</w:t>
      </w:r>
      <w:r w:rsidRPr="00FE626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</w:t>
      </w: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spellEnd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5. Царство на берегах Каспийского моря, с которым торговали русские купцы (</w:t>
      </w:r>
      <w:proofErr w:type="spellStart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Ширванское</w:t>
      </w:r>
      <w:proofErr w:type="spellEnd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Первый европеец, которому удалось обогнуть Африку и найти путь в Индийский океан (</w:t>
      </w:r>
      <w:proofErr w:type="spellStart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БартоломеуДиаш</w:t>
      </w:r>
      <w:proofErr w:type="spellEnd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Сколько плаваний к берегам Америки совершил Колумб? (4)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Сколько лет продолжалось первое кругосветное путешествие? (почти 3 года)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9. Что означает на языке австралийцев «</w:t>
      </w:r>
      <w:proofErr w:type="spellStart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кангаро</w:t>
      </w:r>
      <w:proofErr w:type="spellEnd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»? (не понимаю)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10. Корабль, на котором Джеймс Кук совершил свое первое кругосветное плавание. («</w:t>
      </w:r>
      <w:proofErr w:type="spellStart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Индевер</w:t>
      </w:r>
      <w:proofErr w:type="spellEnd"/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11.Сколько океанов омывают Россию? (3)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12.Гигантские</w:t>
      </w:r>
      <w:r w:rsidR="00481C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плавучие ледяные горы (айсберг)</w:t>
      </w:r>
    </w:p>
    <w:p w:rsidR="00317F9B" w:rsidRPr="009B64E1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9B6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FE6267" w:rsidRPr="009B6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 конкурс</w:t>
      </w:r>
      <w:r w:rsidRPr="009B6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</w:t>
      </w:r>
      <w:r w:rsidRPr="000630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«Своя игра. Географические открытия»</w:t>
      </w:r>
    </w:p>
    <w:p w:rsidR="00317F9B" w:rsidRPr="009B64E1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F9B" w:rsidRPr="009B64E1" w:rsidRDefault="00481C55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 Сейчас</w:t>
      </w:r>
      <w:r w:rsidRPr="009B6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</w:t>
      </w:r>
      <w:r w:rsidR="00317F9B" w:rsidRPr="009B6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закрепим наши знания по пройденным темам. </w:t>
      </w:r>
    </w:p>
    <w:p w:rsidR="00317F9B" w:rsidRPr="009B64E1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64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Учитель: </w:t>
      </w:r>
      <w:r w:rsidRPr="009B6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Выводит на экран презентацию. Дальше в порядке очереди ученики – «знатоки» вступают в «Свою игру».</w:t>
      </w:r>
    </w:p>
    <w:p w:rsidR="00317F9B" w:rsidRPr="009B64E1" w:rsidRDefault="009B64E1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Жюри </w:t>
      </w:r>
      <w:r w:rsidR="000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630D8" w:rsidRPr="009B6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Pr="009B6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Оценочный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лист»</w:t>
      </w:r>
      <w:r w:rsidR="00317F9B" w:rsidRPr="009B64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заносит баллы</w:t>
      </w:r>
      <w:r w:rsidR="000630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итогов, объявление победителей.</w:t>
      </w:r>
    </w:p>
    <w:p w:rsidR="00317F9B" w:rsidRPr="00FE6267" w:rsidRDefault="000630D8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суммирует</w:t>
      </w:r>
      <w:r w:rsidR="00317F9B"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баллы, объявляет </w:t>
      </w:r>
      <w:r w:rsidR="009B64E1"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победителей-</w:t>
      </w:r>
      <w:r w:rsidR="009B64E1"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«Самый умный </w:t>
      </w:r>
      <w:r w:rsidRPr="000630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географ» </w:t>
      </w: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B64E1"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каждой команде.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Выбирают, кто лучше всех работал в команде, совместно с учителем выставляют оценки.</w:t>
      </w:r>
    </w:p>
    <w:p w:rsidR="00317F9B" w:rsidRPr="00FE6267" w:rsidRDefault="009B64E1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Награждают победителей и участников «</w:t>
      </w:r>
      <w:r w:rsidR="00FE6267"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медальками» </w:t>
      </w:r>
    </w:p>
    <w:p w:rsidR="00317F9B" w:rsidRPr="00FE6267" w:rsidRDefault="009B64E1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Рефлексия: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-С каким настроением вы уйдете с урока?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со смайликами. Оценивают свою работу и работу одноклассников, свое настроение в конце урока.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38F069FD" wp14:editId="7A1EEE7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247650"/>
            <wp:effectExtent l="0" t="0" r="0" b="0"/>
            <wp:wrapSquare wrapText="bothSides"/>
            <wp:docPr id="4" name="Рисунок 1" descr="AutoShap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utoShap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E62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0" wp14:anchorId="0FAE5599" wp14:editId="2E167B7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257175"/>
            <wp:effectExtent l="0" t="0" r="0" b="9525"/>
            <wp:wrapSquare wrapText="bothSides"/>
            <wp:docPr id="5" name="Рисунок 2" descr="AutoShap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utoShap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E62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2F8B5681" wp14:editId="0F82574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1950" cy="247650"/>
            <wp:effectExtent l="0" t="0" r="0" b="0"/>
            <wp:wrapSquare wrapText="bothSides"/>
            <wp:docPr id="6" name="Рисунок 3" descr="AutoShap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utoShap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4E1" w:rsidRPr="00FE6267" w:rsidRDefault="009B64E1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</w:t>
      </w:r>
    </w:p>
    <w:p w:rsidR="009B64E1" w:rsidRPr="00FE6267" w:rsidRDefault="009B64E1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домашнем</w:t>
      </w:r>
    </w:p>
    <w:p w:rsidR="009B64E1" w:rsidRPr="00FE6267" w:rsidRDefault="009B64E1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задании.</w:t>
      </w:r>
    </w:p>
    <w:p w:rsidR="009B64E1" w:rsidRPr="00FE6267" w:rsidRDefault="009B64E1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64E1" w:rsidRPr="00FE6267" w:rsidRDefault="009B64E1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Всем: § 7-18; составить вопросы викторины или тестовые задания по пройденной теме.</w:t>
      </w:r>
    </w:p>
    <w:p w:rsidR="009B64E1" w:rsidRPr="00FE6267" w:rsidRDefault="009B64E1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Задает домашнее задание, комментирует</w:t>
      </w:r>
    </w:p>
    <w:p w:rsidR="009B64E1" w:rsidRPr="00FE6267" w:rsidRDefault="009B64E1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267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Слушают, записывают в дневниках</w:t>
      </w:r>
    </w:p>
    <w:p w:rsidR="00317F9B" w:rsidRPr="00FE6267" w:rsidRDefault="00317F9B" w:rsidP="009B64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7F9B" w:rsidRPr="00FE6267" w:rsidRDefault="00317F9B" w:rsidP="00317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6D6" w:rsidRPr="00FE6267" w:rsidRDefault="005B46D6" w:rsidP="005B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6D6" w:rsidRPr="00FE6267" w:rsidRDefault="005B46D6" w:rsidP="005B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6D6" w:rsidRPr="00FE6267" w:rsidRDefault="005B46D6" w:rsidP="005B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6D6" w:rsidRDefault="004B4029" w:rsidP="005B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4E1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5156" w:dyaOrig="85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25pt;height:426.75pt" o:ole="">
            <v:imagedata r:id="rId10" o:title=""/>
          </v:shape>
          <o:OLEObject Type="Embed" ProgID="Word.Document.12" ShapeID="_x0000_i1025" DrawAspect="Content" ObjectID="_1677751494" r:id="rId11"/>
        </w:object>
      </w:r>
    </w:p>
    <w:p w:rsidR="00B05EE5" w:rsidRPr="00B05EE5" w:rsidRDefault="00B05EE5" w:rsidP="005B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05EE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Медальки.</w:t>
      </w:r>
    </w:p>
    <w:p w:rsidR="005B46D6" w:rsidRPr="005B46D6" w:rsidRDefault="005B46D6" w:rsidP="005B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46D6" w:rsidRDefault="004B4029" w:rsidP="005B46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B4BE754" wp14:editId="12CF069B">
            <wp:extent cx="1800225" cy="1466850"/>
            <wp:effectExtent l="0" t="0" r="9525" b="0"/>
            <wp:docPr id="20" name="Рисунок 20" descr="За хорошую учебу. Поощрительная медалька М-7129 Сфера. Товары для детей от  6 лет - купить в интернет-магази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 хорошую учебу. Поощрительная медалька М-7129 Сфера. Товары для детей от  6 лет - купить в интернет-магазин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E11FD46" wp14:editId="432E5600">
            <wp:extent cx="1933575" cy="1800225"/>
            <wp:effectExtent l="0" t="0" r="9525" b="9525"/>
            <wp:docPr id="18" name="Рисунок 18" descr="Медаль &quot;Победитель конкурса &quot; (1693013) - Купить по цене от 11.70 руб. |  Интернет магазин SIMA-LAND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даль &quot;Победитель конкурса &quot; (1693013) - Купить по цене от 11.70 руб. |  Интернет магазин SIMA-LAND.RU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ED45AB2" wp14:editId="33A85C05">
            <wp:extent cx="1933575" cy="1704975"/>
            <wp:effectExtent l="0" t="0" r="9525" b="9525"/>
            <wp:docPr id="19" name="Рисунок 19" descr="За старание! Поощрительная медаль. С глиттером М-7660 Сфера. Канцтовары для  детей от 5 до 12 лет - купить в интернет-магази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 старание! Поощрительная медаль. С глиттером М-7660 Сфера. Канцтовары для  детей от 5 до 12 лет - купить в интернет-магазине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C55" w:rsidRDefault="00481C55" w:rsidP="00481C55">
      <w:pPr>
        <w:shd w:val="clear" w:color="auto" w:fill="FFFFFF"/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».</w:t>
      </w:r>
    </w:p>
    <w:p w:rsidR="00602272" w:rsidRDefault="00602272" w:rsidP="00481C55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602272" w:rsidRDefault="00602272" w:rsidP="00481C55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602272" w:rsidRDefault="00602272" w:rsidP="00481C55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602272" w:rsidRDefault="00602272" w:rsidP="00481C55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602272" w:rsidRDefault="00602272" w:rsidP="00481C55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602272" w:rsidRDefault="00602272" w:rsidP="00481C55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602272" w:rsidRDefault="00602272" w:rsidP="00481C55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602272" w:rsidRDefault="00602272" w:rsidP="00481C55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602272" w:rsidRPr="00602272" w:rsidRDefault="00602272" w:rsidP="00481C55">
      <w:pPr>
        <w:shd w:val="clear" w:color="auto" w:fill="FFFFFF"/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 w:rsidRPr="00602272">
        <w:rPr>
          <w:rFonts w:ascii="Times New Roman" w:hAnsi="Times New Roman" w:cs="Times New Roman"/>
          <w:noProof/>
          <w:lang w:eastAsia="ru-RU"/>
        </w:rPr>
        <w:lastRenderedPageBreak/>
        <w:t xml:space="preserve">Фотоотчет урока </w:t>
      </w:r>
      <w:r w:rsidRPr="006A6BCC">
        <w:rPr>
          <w:rFonts w:ascii="Monotype Corsiva" w:hAnsi="Monotype Corsiva" w:cs="Microsoft Uighur"/>
          <w:b/>
          <w:noProof/>
          <w:sz w:val="28"/>
          <w:szCs w:val="28"/>
          <w:lang w:eastAsia="ru-RU"/>
        </w:rPr>
        <w:t>«</w:t>
      </w:r>
      <w:r w:rsidRPr="006A6BCC">
        <w:rPr>
          <w:rFonts w:ascii="Monotype Corsiva" w:hAnsi="Monotype Corsiva" w:cs="Cambria"/>
          <w:b/>
          <w:noProof/>
          <w:sz w:val="28"/>
          <w:szCs w:val="28"/>
          <w:lang w:eastAsia="ru-RU"/>
        </w:rPr>
        <w:t>Самый</w:t>
      </w:r>
      <w:r w:rsidRPr="006A6BCC">
        <w:rPr>
          <w:rFonts w:ascii="Monotype Corsiva" w:hAnsi="Monotype Corsiva" w:cs="Microsoft Uighur"/>
          <w:b/>
          <w:noProof/>
          <w:sz w:val="28"/>
          <w:szCs w:val="28"/>
          <w:lang w:eastAsia="ru-RU"/>
        </w:rPr>
        <w:t xml:space="preserve"> </w:t>
      </w:r>
      <w:r w:rsidRPr="006A6BCC">
        <w:rPr>
          <w:rFonts w:ascii="Monotype Corsiva" w:hAnsi="Monotype Corsiva" w:cs="Cambria"/>
          <w:b/>
          <w:noProof/>
          <w:sz w:val="28"/>
          <w:szCs w:val="28"/>
          <w:lang w:eastAsia="ru-RU"/>
        </w:rPr>
        <w:t>умный</w:t>
      </w:r>
      <w:r w:rsidRPr="006A6BCC">
        <w:rPr>
          <w:rFonts w:ascii="Monotype Corsiva" w:hAnsi="Monotype Corsiva" w:cs="Microsoft Uighur"/>
          <w:b/>
          <w:noProof/>
          <w:sz w:val="28"/>
          <w:szCs w:val="28"/>
          <w:lang w:eastAsia="ru-RU"/>
        </w:rPr>
        <w:t xml:space="preserve"> </w:t>
      </w:r>
      <w:r w:rsidRPr="006A6BCC">
        <w:rPr>
          <w:rFonts w:ascii="Monotype Corsiva" w:hAnsi="Monotype Corsiva" w:cs="Cambria"/>
          <w:b/>
          <w:noProof/>
          <w:sz w:val="28"/>
          <w:szCs w:val="28"/>
          <w:lang w:eastAsia="ru-RU"/>
        </w:rPr>
        <w:t>географ</w:t>
      </w:r>
      <w:r w:rsidRPr="006A6BCC">
        <w:rPr>
          <w:rFonts w:ascii="Monotype Corsiva" w:hAnsi="Monotype Corsiva" w:cs="Microsoft Uighur"/>
          <w:b/>
          <w:noProof/>
          <w:sz w:val="28"/>
          <w:szCs w:val="28"/>
          <w:lang w:eastAsia="ru-RU"/>
        </w:rPr>
        <w:t>»</w:t>
      </w:r>
      <w:r w:rsidR="006A6BCC">
        <w:rPr>
          <w:rFonts w:ascii="Monotype Corsiva" w:hAnsi="Monotype Corsiva" w:cs="Microsoft Uighur"/>
          <w:b/>
          <w:noProof/>
          <w:sz w:val="28"/>
          <w:szCs w:val="28"/>
          <w:lang w:eastAsia="ru-RU"/>
        </w:rPr>
        <w:t>.Выступление учеников в роли путешественников</w:t>
      </w:r>
    </w:p>
    <w:p w:rsidR="00602272" w:rsidRDefault="00602272" w:rsidP="00481C55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481C55" w:rsidRDefault="00481C55" w:rsidP="00481C55">
      <w:pPr>
        <w:shd w:val="clear" w:color="auto" w:fill="FFFFFF"/>
        <w:spacing w:after="0" w:line="240" w:lineRule="auto"/>
        <w:rPr>
          <w:noProof/>
          <w:lang w:eastAsia="ru-RU"/>
        </w:rPr>
      </w:pPr>
      <w:r w:rsidRPr="007100A5">
        <w:rPr>
          <w:noProof/>
          <w:lang w:eastAsia="ru-RU"/>
        </w:rPr>
        <w:drawing>
          <wp:inline distT="0" distB="0" distL="0" distR="0" wp14:anchorId="36F5F753" wp14:editId="151DF808">
            <wp:extent cx="3028950" cy="4476750"/>
            <wp:effectExtent l="0" t="0" r="0" b="0"/>
            <wp:docPr id="28" name="Рисунок 28" descr="F:\Новая папка (2)\телефон\WhatsApp\Media\WhatsApp Images\IMG-202002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Новая папка (2)\телефон\WhatsApp\Media\WhatsApp Images\IMG-20200226-WA00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978" cy="447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00A5">
        <w:rPr>
          <w:noProof/>
          <w:lang w:eastAsia="ru-RU"/>
        </w:rPr>
        <w:drawing>
          <wp:inline distT="0" distB="0" distL="0" distR="0" wp14:anchorId="39C10C52" wp14:editId="3E026F38">
            <wp:extent cx="3305175" cy="4514850"/>
            <wp:effectExtent l="0" t="0" r="9525" b="0"/>
            <wp:docPr id="29" name="Рисунок 29" descr="F:\Новая папка (2)\телефон\WhatsApp\Media\WhatsApp Images\IMG-202002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2)\телефон\WhatsApp\Media\WhatsApp Images\IMG-20200226-WA0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A01" w:rsidRDefault="00481C55" w:rsidP="006A6BCC">
      <w:pPr>
        <w:shd w:val="clear" w:color="auto" w:fill="FFFFFF"/>
        <w:spacing w:after="0" w:line="240" w:lineRule="auto"/>
        <w:rPr>
          <w:noProof/>
          <w:lang w:eastAsia="ru-RU"/>
        </w:rPr>
      </w:pPr>
      <w:r w:rsidRPr="007100A5">
        <w:rPr>
          <w:noProof/>
          <w:lang w:eastAsia="ru-RU"/>
        </w:rPr>
        <w:drawing>
          <wp:inline distT="0" distB="0" distL="0" distR="0" wp14:anchorId="7E71917B" wp14:editId="65E7093A">
            <wp:extent cx="3028950" cy="4181475"/>
            <wp:effectExtent l="0" t="0" r="0" b="9525"/>
            <wp:docPr id="30" name="Рисунок 30" descr="F:\Новая папка (2)\телефон\WhatsApp\Media\WhatsApp Images\IMG-202003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Новая папка (2)\телефон\WhatsApp\Media\WhatsApp Images\IMG-20200303-WA0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919" cy="419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6BCC">
        <w:rPr>
          <w:noProof/>
          <w:lang w:eastAsia="ru-RU"/>
        </w:rPr>
        <w:t xml:space="preserve"> </w:t>
      </w:r>
      <w:r w:rsidRPr="007100A5">
        <w:rPr>
          <w:noProof/>
          <w:lang w:eastAsia="ru-RU"/>
        </w:rPr>
        <w:drawing>
          <wp:inline distT="0" distB="0" distL="0" distR="0" wp14:anchorId="6B59E57D" wp14:editId="72C5CA11">
            <wp:extent cx="3305175" cy="4228465"/>
            <wp:effectExtent l="0" t="0" r="9525" b="635"/>
            <wp:docPr id="31" name="Рисунок 31" descr="F:\Новая папка (2)\телефон\WhatsApp\Media\WhatsApp Images\IMG-202003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Новая папка (2)\телефон\WhatsApp\Media\WhatsApp Images\IMG-20200303-WA00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271" cy="422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E7C">
        <w:t xml:space="preserve"> </w:t>
      </w:r>
    </w:p>
    <w:p w:rsidR="00E65A01" w:rsidRDefault="00BC35A3" w:rsidP="00E65A01">
      <w:pPr>
        <w:ind w:left="-567" w:firstLine="567"/>
      </w:pPr>
      <w:r w:rsidRPr="0088642B">
        <w:rPr>
          <w:noProof/>
          <w:lang w:eastAsia="ru-RU"/>
        </w:rPr>
        <w:lastRenderedPageBreak/>
        <w:drawing>
          <wp:inline distT="0" distB="0" distL="0" distR="0" wp14:anchorId="6DE96657" wp14:editId="2E080334">
            <wp:extent cx="3381375" cy="4238625"/>
            <wp:effectExtent l="0" t="0" r="9525" b="9525"/>
            <wp:docPr id="22" name="Рисунок 22" descr="F:\телефон\WhatsApp\Media\WhatsApp Images\IMG-202002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телефон\WhatsApp\Media\WhatsApp Images\IMG-20200226-WA001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540C" w:rsidRPr="007100A5">
        <w:rPr>
          <w:noProof/>
          <w:lang w:eastAsia="ru-RU"/>
        </w:rPr>
        <w:drawing>
          <wp:inline distT="0" distB="0" distL="0" distR="0" wp14:anchorId="2DE4B0E5" wp14:editId="396305AD">
            <wp:extent cx="2971800" cy="4246577"/>
            <wp:effectExtent l="0" t="0" r="0" b="1905"/>
            <wp:docPr id="21" name="Рисунок 21" descr="F:\Новая папка (2)\телефон\WhatsApp\Media\WhatsApp Images\IMG-202002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Новая папка (2)\телефон\WhatsApp\Media\WhatsApp Images\IMG-20200226-WA001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675" cy="429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540C" w:rsidRDefault="0082540C" w:rsidP="00E65A01">
      <w:pPr>
        <w:ind w:left="-567" w:firstLine="567"/>
      </w:pPr>
      <w:r w:rsidRPr="007100A5">
        <w:rPr>
          <w:noProof/>
          <w:lang w:eastAsia="ru-RU"/>
        </w:rPr>
        <w:drawing>
          <wp:inline distT="0" distB="0" distL="0" distR="0" wp14:anchorId="0D040C17" wp14:editId="6F507CF5">
            <wp:extent cx="3295077" cy="4285615"/>
            <wp:effectExtent l="0" t="0" r="635" b="635"/>
            <wp:docPr id="23" name="Рисунок 23" descr="F:\Новая папка (2)\телефон\WhatsApp\Media\WhatsApp Images\IMG-202002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Новая папка (2)\телефон\WhatsApp\Media\WhatsApp Images\IMG-20200226-WA00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303" cy="43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E7C" w:rsidRPr="007100A5">
        <w:rPr>
          <w:noProof/>
          <w:lang w:eastAsia="ru-RU"/>
        </w:rPr>
        <w:drawing>
          <wp:inline distT="0" distB="0" distL="0" distR="0" wp14:anchorId="4BDF698D" wp14:editId="54E11546">
            <wp:extent cx="2895600" cy="4286250"/>
            <wp:effectExtent l="0" t="0" r="0" b="0"/>
            <wp:docPr id="24" name="Рисунок 24" descr="F:\Новая папка (2)\телефон\WhatsApp\Media\WhatsApp Images\IMG-202002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Новая папка (2)\телефон\WhatsApp\Media\WhatsApp Images\IMG-20200226-WA00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93" cy="4301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229" w:rsidRDefault="00414E7C" w:rsidP="0082540C">
      <w:pPr>
        <w:rPr>
          <w:sz w:val="28"/>
          <w:szCs w:val="28"/>
        </w:rPr>
      </w:pPr>
      <w:r w:rsidRPr="007100A5">
        <w:rPr>
          <w:noProof/>
          <w:lang w:eastAsia="ru-RU"/>
        </w:rPr>
        <w:lastRenderedPageBreak/>
        <w:drawing>
          <wp:inline distT="0" distB="0" distL="0" distR="0" wp14:anchorId="14D87D07" wp14:editId="50412A84">
            <wp:extent cx="3190875" cy="4610100"/>
            <wp:effectExtent l="0" t="0" r="9525" b="0"/>
            <wp:docPr id="25" name="Рисунок 25" descr="F:\Новая папка (2)\телефон\WhatsApp\Media\WhatsApp Images\IMG-202002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Новая папка (2)\телефон\WhatsApp\Media\WhatsApp Images\IMG-20200226-WA000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006" cy="4616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00A5">
        <w:rPr>
          <w:noProof/>
          <w:lang w:eastAsia="ru-RU"/>
        </w:rPr>
        <w:drawing>
          <wp:inline distT="0" distB="0" distL="0" distR="0" wp14:anchorId="24362419" wp14:editId="4C13A820">
            <wp:extent cx="3171825" cy="4610100"/>
            <wp:effectExtent l="0" t="0" r="9525" b="0"/>
            <wp:docPr id="26" name="Рисунок 26" descr="F:\Новая папка (2)\телефон\WhatsApp\Media\WhatsApp Images\IMG-2020030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Новая папка (2)\телефон\WhatsApp\Media\WhatsApp Images\IMG-20200303-WA001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913" cy="461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E7C" w:rsidRDefault="00414E7C" w:rsidP="0082540C">
      <w:pPr>
        <w:rPr>
          <w:sz w:val="28"/>
          <w:szCs w:val="28"/>
        </w:rPr>
      </w:pPr>
      <w:r w:rsidRPr="007100A5">
        <w:rPr>
          <w:noProof/>
          <w:lang w:eastAsia="ru-RU"/>
        </w:rPr>
        <w:drawing>
          <wp:inline distT="0" distB="0" distL="0" distR="0" wp14:anchorId="1967A18E" wp14:editId="37AD8147">
            <wp:extent cx="6324600" cy="3562350"/>
            <wp:effectExtent l="0" t="0" r="0" b="0"/>
            <wp:docPr id="27" name="Рисунок 27" descr="F:\Новая папка (2)\телефон\WhatsApp\Media\WhatsApp Images\IMG-202002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 (2)\телефон\WhatsApp\Media\WhatsApp Images\IMG-20200226-WA000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840" cy="356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E7C" w:rsidRPr="00637229" w:rsidRDefault="00414E7C" w:rsidP="0082540C">
      <w:pPr>
        <w:rPr>
          <w:sz w:val="28"/>
          <w:szCs w:val="28"/>
        </w:rPr>
      </w:pPr>
      <w:r>
        <w:rPr>
          <w:sz w:val="28"/>
          <w:szCs w:val="28"/>
        </w:rPr>
        <w:t xml:space="preserve">Награждение победителей конкурса: </w:t>
      </w:r>
      <w:r w:rsidRPr="00414E7C">
        <w:rPr>
          <w:b/>
          <w:sz w:val="28"/>
          <w:szCs w:val="28"/>
        </w:rPr>
        <w:t>«Самый умный географ»</w:t>
      </w:r>
    </w:p>
    <w:p w:rsidR="00637229" w:rsidRDefault="00637229" w:rsidP="005B46D6">
      <w:pPr>
        <w:shd w:val="clear" w:color="auto" w:fill="FFFFFF"/>
        <w:spacing w:after="0" w:line="240" w:lineRule="auto"/>
        <w:rPr>
          <w:noProof/>
          <w:lang w:eastAsia="ru-RU"/>
        </w:rPr>
      </w:pPr>
    </w:p>
    <w:p w:rsidR="00481C55" w:rsidRPr="005B46D6" w:rsidRDefault="00481C55" w:rsidP="00481C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81C55" w:rsidRPr="005B46D6" w:rsidSect="0082540C">
      <w:footerReference w:type="default" r:id="rId26"/>
      <w:pgSz w:w="11906" w:h="16838"/>
      <w:pgMar w:top="1134" w:right="991" w:bottom="1134" w:left="850" w:header="708" w:footer="708" w:gutter="0"/>
      <w:pgBorders w:offsetFrom="page">
        <w:top w:val="triple" w:sz="4" w:space="24" w:color="C00000"/>
        <w:left w:val="triple" w:sz="4" w:space="24" w:color="C00000"/>
        <w:bottom w:val="triple" w:sz="4" w:space="24" w:color="C00000"/>
        <w:right w:val="triple" w:sz="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561" w:rsidRDefault="00F04561" w:rsidP="009B64E1">
      <w:pPr>
        <w:spacing w:after="0" w:line="240" w:lineRule="auto"/>
      </w:pPr>
      <w:r>
        <w:separator/>
      </w:r>
    </w:p>
  </w:endnote>
  <w:endnote w:type="continuationSeparator" w:id="0">
    <w:p w:rsidR="00F04561" w:rsidRDefault="00F04561" w:rsidP="009B6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09656"/>
      <w:docPartObj>
        <w:docPartGallery w:val="Page Numbers (Bottom of Page)"/>
        <w:docPartUnique/>
      </w:docPartObj>
    </w:sdtPr>
    <w:sdtEndPr/>
    <w:sdtContent>
      <w:p w:rsidR="009B64E1" w:rsidRDefault="00FD47CF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449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B64E1" w:rsidRDefault="009B64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561" w:rsidRDefault="00F04561" w:rsidP="009B64E1">
      <w:pPr>
        <w:spacing w:after="0" w:line="240" w:lineRule="auto"/>
      </w:pPr>
      <w:r>
        <w:separator/>
      </w:r>
    </w:p>
  </w:footnote>
  <w:footnote w:type="continuationSeparator" w:id="0">
    <w:p w:rsidR="00F04561" w:rsidRDefault="00F04561" w:rsidP="009B64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5502A"/>
    <w:multiLevelType w:val="multilevel"/>
    <w:tmpl w:val="49245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B57"/>
    <w:rsid w:val="00004F1B"/>
    <w:rsid w:val="000630D8"/>
    <w:rsid w:val="000C074E"/>
    <w:rsid w:val="00206D51"/>
    <w:rsid w:val="00226B50"/>
    <w:rsid w:val="002D02A1"/>
    <w:rsid w:val="00317F9B"/>
    <w:rsid w:val="00386274"/>
    <w:rsid w:val="00414E7C"/>
    <w:rsid w:val="0047705D"/>
    <w:rsid w:val="00481C55"/>
    <w:rsid w:val="004B4029"/>
    <w:rsid w:val="004D70C6"/>
    <w:rsid w:val="00570193"/>
    <w:rsid w:val="005A38DB"/>
    <w:rsid w:val="005B46D6"/>
    <w:rsid w:val="00602272"/>
    <w:rsid w:val="00637229"/>
    <w:rsid w:val="006A6BCC"/>
    <w:rsid w:val="00747928"/>
    <w:rsid w:val="0082540C"/>
    <w:rsid w:val="0087748B"/>
    <w:rsid w:val="008B5573"/>
    <w:rsid w:val="008C0430"/>
    <w:rsid w:val="009804F9"/>
    <w:rsid w:val="009B64E1"/>
    <w:rsid w:val="009C6163"/>
    <w:rsid w:val="00A31C00"/>
    <w:rsid w:val="00B05EE5"/>
    <w:rsid w:val="00B862A7"/>
    <w:rsid w:val="00BC35A3"/>
    <w:rsid w:val="00C84492"/>
    <w:rsid w:val="00C85B57"/>
    <w:rsid w:val="00D148E8"/>
    <w:rsid w:val="00D409F3"/>
    <w:rsid w:val="00D97E62"/>
    <w:rsid w:val="00E65A01"/>
    <w:rsid w:val="00EA3DC4"/>
    <w:rsid w:val="00EE443D"/>
    <w:rsid w:val="00F04561"/>
    <w:rsid w:val="00F11FB2"/>
    <w:rsid w:val="00FA59C7"/>
    <w:rsid w:val="00FD47CF"/>
    <w:rsid w:val="00FE62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83C5F"/>
  <w15:docId w15:val="{6D5584D5-E3D4-42AF-872E-0486FC54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6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64E1"/>
  </w:style>
  <w:style w:type="paragraph" w:styleId="a5">
    <w:name w:val="footer"/>
    <w:basedOn w:val="a"/>
    <w:link w:val="a6"/>
    <w:uiPriority w:val="99"/>
    <w:unhideWhenUsed/>
    <w:rsid w:val="009B6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64E1"/>
  </w:style>
  <w:style w:type="paragraph" w:styleId="a7">
    <w:name w:val="Balloon Text"/>
    <w:basedOn w:val="a"/>
    <w:link w:val="a8"/>
    <w:uiPriority w:val="99"/>
    <w:semiHidden/>
    <w:unhideWhenUsed/>
    <w:rsid w:val="00E65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5A0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844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1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7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920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80322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gif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_________Microsoft_Word.docx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6</cp:revision>
  <dcterms:created xsi:type="dcterms:W3CDTF">2021-03-13T10:07:00Z</dcterms:created>
  <dcterms:modified xsi:type="dcterms:W3CDTF">2021-03-20T10:18:00Z</dcterms:modified>
</cp:coreProperties>
</file>