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21CA0" w:rsidRPr="00B35B5E" w:rsidRDefault="009C7682" w:rsidP="00121CA0">
      <w:pPr>
        <w:pStyle w:val="aa"/>
        <w:ind w:firstLine="708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B35B5E">
        <w:rPr>
          <w:rFonts w:ascii="Times New Roman" w:eastAsia="Times New Roman" w:hAnsi="Times New Roman" w:cs="Times New Roman"/>
          <w:b/>
          <w:sz w:val="96"/>
          <w:szCs w:val="96"/>
        </w:rPr>
        <w:t>Проект</w:t>
      </w:r>
    </w:p>
    <w:p w:rsidR="009C7682" w:rsidRPr="00B35B5E" w:rsidRDefault="009C7682" w:rsidP="00121CA0">
      <w:pPr>
        <w:pStyle w:val="aa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</w:pPr>
      <w:r w:rsidRPr="00B35B5E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  <w:t>«Приглашаю</w:t>
      </w:r>
      <w:r w:rsidR="00121CA0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  <w:t xml:space="preserve"> </w:t>
      </w:r>
      <w:r w:rsidRPr="00B35B5E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  <w:t>Вас в Канаду»</w:t>
      </w:r>
    </w:p>
    <w:p w:rsidR="00B35B5E" w:rsidRP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88075"/>
            <wp:effectExtent l="19050" t="0" r="0" b="0"/>
            <wp:docPr id="1" name="Рисунок 1" descr="C:\Users\wert\Desktop\Кан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rt\Desktop\Канад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B35B5E" w:rsidP="00B35B5E">
      <w:pPr>
        <w:pStyle w:val="aa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Выполнила: ученица 7 «б» класса</w:t>
      </w:r>
    </w:p>
    <w:p w:rsidR="00B35B5E" w:rsidRDefault="00B35B5E" w:rsidP="00B35B5E">
      <w:pPr>
        <w:pStyle w:val="aa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Мульдарова Лейла</w:t>
      </w:r>
    </w:p>
    <w:p w:rsidR="009C7682" w:rsidRDefault="009C7682" w:rsidP="00B35B5E">
      <w:pPr>
        <w:pStyle w:val="aa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9C7682" w:rsidP="00B35B5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1CA0" w:rsidRDefault="00121CA0" w:rsidP="00B35B5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C7682" w:rsidRDefault="00B35B5E" w:rsidP="00B35B5E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Султанянгиюрт</w:t>
      </w:r>
    </w:p>
    <w:p w:rsidR="00DA28AB" w:rsidRDefault="00DA28AB" w:rsidP="009C7682">
      <w:pPr>
        <w:pStyle w:val="aa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B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 проекта:</w:t>
      </w:r>
    </w:p>
    <w:p w:rsidR="00B35B5E" w:rsidRP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8AB" w:rsidRPr="009C768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-  Познакомить, с природой, населением и хозяйством Канады. </w:t>
      </w:r>
    </w:p>
    <w:p w:rsidR="00DA28AB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Развивать интерес к географии, культуру общения,  делать выводы, самостоятельно мыслить.</w:t>
      </w:r>
    </w:p>
    <w:p w:rsidR="00B35B5E" w:rsidRPr="009C7682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5B5E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5B5E" w:rsidRPr="009C7682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Pr="009C768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- Сформировать представление о Канаде.</w:t>
      </w:r>
    </w:p>
    <w:p w:rsidR="00DA28AB" w:rsidRPr="009C768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- Развивать умения  работать с картами, дополнительным материалом, делать выводы.</w:t>
      </w:r>
    </w:p>
    <w:p w:rsidR="00DA28AB" w:rsidRPr="009C768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- Продолжить воспитывать интерес к предмету география</w:t>
      </w:r>
    </w:p>
    <w:p w:rsidR="00DA28AB" w:rsidRPr="009C768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Pr="009C7682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DA28AB" w:rsidP="00B35B5E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В  Северной Америки есть удивительная страна — Канада. </w:t>
      </w:r>
    </w:p>
    <w:p w:rsidR="00B35B5E" w:rsidRDefault="00B35B5E" w:rsidP="00B35B5E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8AB" w:rsidRPr="009C7682">
        <w:rPr>
          <w:rFonts w:ascii="Times New Roman" w:eastAsia="Times New Roman" w:hAnsi="Times New Roman" w:cs="Times New Roman"/>
          <w:sz w:val="28"/>
          <w:szCs w:val="28"/>
        </w:rPr>
        <w:t>Столица Канады – Оттава.</w:t>
      </w: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2" name="Рисунок 2" descr="C:\Users\wert\Pictures\отт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rt\Pictures\оттав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Pr="009C768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lastRenderedPageBreak/>
        <w:t>Канада находится на материке Северной Америки, граничит с США на юге, и располагается с Запада на восток по всему материку в северной части.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Канада — самое большое по территории государство зарубежного мира.</w:t>
      </w:r>
    </w:p>
    <w:p w:rsidR="00DA28AB" w:rsidRPr="009C7682" w:rsidRDefault="00DA28AB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Площадь страны 10 млн.кв. км, уступает лишь России.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Канада - вторая по площади страна мира, а численность населения небольшая.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Канада – северная страна</w:t>
      </w:r>
      <w:r w:rsidR="00A75BF5" w:rsidRPr="009C7682">
        <w:rPr>
          <w:rFonts w:ascii="Times New Roman" w:eastAsia="Times New Roman" w:hAnsi="Times New Roman" w:cs="Times New Roman"/>
          <w:sz w:val="28"/>
          <w:szCs w:val="28"/>
        </w:rPr>
        <w:t xml:space="preserve"> и здесь суровые климатические условия. Северные часть территории Канады находится под сильным влиянием суровой Арктики и малопригодна для жизни. Невысокие равнины – это просторы ледяных арктических пустынь, безлесных тундр.</w:t>
      </w:r>
    </w:p>
    <w:p w:rsidR="00A75BF5" w:rsidRPr="009C7682" w:rsidRDefault="00A75BF5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Высокие широты, близость к Северному Ледовитому океану, холодное Лабрадорское течение формируют суровый климат Канады.</w:t>
      </w:r>
    </w:p>
    <w:p w:rsidR="00B35B5E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Эти природные условия могут повлиять на хозяйственную деятельность, на особенности проживания, на культуру и т.д.</w:t>
      </w:r>
    </w:p>
    <w:p w:rsidR="00B35B5E" w:rsidRDefault="00B35B5E" w:rsidP="00B35B5E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B35B5E" w:rsidP="00B35B5E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0308" cy="3637692"/>
            <wp:effectExtent l="19050" t="0" r="8992" b="0"/>
            <wp:docPr id="4" name="Рисунок 3" descr="C:\Users\wert\Pictures\при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rt\Pictures\природ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68" cy="364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5E" w:rsidRDefault="00B35B5E" w:rsidP="00B35B5E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Pr="009C7682" w:rsidRDefault="00B35B5E" w:rsidP="00B35B5E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D02662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На юге востока в ее пределы частично входят Аппалачи. На юге Канады более равнинная </w:t>
      </w:r>
      <w:r w:rsidR="00B35B5E" w:rsidRPr="009C7682">
        <w:rPr>
          <w:rFonts w:ascii="Times New Roman" w:eastAsia="Times New Roman" w:hAnsi="Times New Roman" w:cs="Times New Roman"/>
          <w:sz w:val="28"/>
          <w:szCs w:val="28"/>
        </w:rPr>
        <w:t>зона,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 где на тысячи километров тянутся таёжные леса. По внешнему виду они напоминают нашу северную тайгу. В них растут американские породы ели, лиственницы, клены, сосны, дающие ценную древесину. Население здесь занимается в основном заготовкой и переработкой древесины. Леса</w:t>
      </w:r>
      <w:r w:rsidR="00D02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D02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богатство этой страны. Канадская древесина и бумага известны во многих странах мира.</w:t>
      </w: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89142" cy="4071417"/>
            <wp:effectExtent l="19050" t="0" r="6858" b="0"/>
            <wp:docPr id="7" name="Рисунок 6" descr="C:\Users\wert\Pictures\приро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ert\Pictures\природа 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86" cy="407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Pr="009C7682" w:rsidRDefault="00B35B5E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На го</w:t>
      </w:r>
      <w:r w:rsidR="00A75BF5" w:rsidRPr="009C7682">
        <w:rPr>
          <w:rFonts w:ascii="Times New Roman" w:eastAsia="Times New Roman" w:hAnsi="Times New Roman" w:cs="Times New Roman"/>
          <w:sz w:val="28"/>
          <w:szCs w:val="28"/>
        </w:rPr>
        <w:t>сударственном флаге Канады изображен кленовый лист. Клены растут на юге Канады.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Красные полосы на канадском флаге символизируют Атлантический и Тихий океаны, между которыми расположена Канада. А белый цвет напоминает об арктических снегах на севере страны, а кленовый лист — давняя эмблема Канады.</w:t>
      </w:r>
    </w:p>
    <w:p w:rsidR="00DA28AB" w:rsidRDefault="00DA28AB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ab/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Несмотря на то, что здесь проживают коренные народы, основное влияние на символику страны оказали франко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канадцы и англо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канадцы.</w:t>
      </w:r>
    </w:p>
    <w:p w:rsidR="00D02662" w:rsidRDefault="00D02662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92011"/>
            <wp:effectExtent l="19050" t="0" r="0" b="0"/>
            <wp:docPr id="5" name="Рисунок 4" descr="C:\Users\wert\Pictures\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ert\Pictures\флаг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5E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5B5E" w:rsidRPr="009C7682" w:rsidRDefault="00B35B5E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A28AB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662" w:rsidRDefault="00D02662" w:rsidP="009C7682">
      <w:pPr>
        <w:pStyle w:val="aa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lastRenderedPageBreak/>
        <w:t>Канада богата полезными ископаемыми. Особенно велики запасы руд никеля и меди, цинка и железа, золота и платины. Есть и руды радиоактивных металлов. Разведены значительные месторождения нефти и природного газа.</w:t>
      </w:r>
    </w:p>
    <w:p w:rsidR="00DA28AB" w:rsidRPr="009C7682" w:rsidRDefault="00DA28AB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Исключительно велики запасы гидроэнергии. На реках построены крупные гидроэлектростанции, дешёвая энергия которых широко используется при выплавке цветных металлов.</w:t>
      </w:r>
    </w:p>
    <w:p w:rsidR="008B47C6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На заводах Канады изготавливают самую разнообразную продукцию – автомобили и сельскохозяйственные машины, реактивные самолеты и океанские суда. Прибрежные воды Атлантического и Тихого океанов богаты рыбой.</w:t>
      </w:r>
    </w:p>
    <w:p w:rsidR="008B47C6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Канада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5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страна многонациональная за счет переселенцев из разных государств мира.</w:t>
      </w:r>
    </w:p>
    <w:p w:rsidR="00DA28AB" w:rsidRPr="009C7682" w:rsidRDefault="008B47C6" w:rsidP="00D02662">
      <w:pPr>
        <w:pStyle w:val="aa"/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A28AB" w:rsidRPr="009C7682">
        <w:rPr>
          <w:rFonts w:ascii="Times New Roman" w:eastAsia="Times New Roman" w:hAnsi="Times New Roman" w:cs="Times New Roman"/>
          <w:sz w:val="28"/>
          <w:szCs w:val="28"/>
        </w:rPr>
        <w:t>а улицах городов и сел можно услышать речь на самых разных языках. Население Канады составляет 30 млн.</w:t>
      </w:r>
      <w:r w:rsidR="00D02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8AB" w:rsidRPr="009C7682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В Канаде живет не менее ста этнических групп. Из Франции переехало всего 10 тыс</w:t>
      </w:r>
      <w:r w:rsidR="008B47C6" w:rsidRPr="009C7682">
        <w:rPr>
          <w:rFonts w:ascii="Times New Roman" w:eastAsia="Times New Roman" w:hAnsi="Times New Roman" w:cs="Times New Roman"/>
          <w:sz w:val="28"/>
          <w:szCs w:val="28"/>
        </w:rPr>
        <w:t xml:space="preserve">яч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человек, сейчас </w:t>
      </w:r>
      <w:r w:rsidR="00D02662" w:rsidRPr="009C7682">
        <w:rPr>
          <w:rFonts w:ascii="Times New Roman" w:eastAsia="Times New Roman" w:hAnsi="Times New Roman" w:cs="Times New Roman"/>
          <w:sz w:val="28"/>
          <w:szCs w:val="28"/>
        </w:rPr>
        <w:t>там,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 около 10 млн. человек. Большинство франко-канадцев друг другу родственники, хотя и не очень близкие, но помнящие свое родство.</w:t>
      </w:r>
    </w:p>
    <w:p w:rsidR="008B47C6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Кроме англо - канадцев и франко- канадцев, здесь проживает и коренное население. 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Канадскую Арктику населяют эскимосы, что на их языке означает «люди», сейчас их 50 тыс. Жилище эскимосов называют иглу. В 1999 году была организована федеральная территория НУНАВУТ, что означает «Наша земля», на которой полновластными хозяевами стали эскимосы.</w:t>
      </w:r>
    </w:p>
    <w:p w:rsidR="008B47C6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До прихода европейцев жили на юге Канады и индейские племена. Их земли были плодородны, леса богаты дичью и зверем, а реки и озера </w:t>
      </w:r>
      <w:r w:rsidR="008B47C6" w:rsidRPr="009C7682">
        <w:rPr>
          <w:rFonts w:ascii="Times New Roman" w:eastAsia="Times New Roman" w:hAnsi="Times New Roman" w:cs="Times New Roman"/>
          <w:sz w:val="28"/>
          <w:szCs w:val="28"/>
        </w:rPr>
        <w:t>— р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ыбой. </w:t>
      </w:r>
    </w:p>
    <w:p w:rsidR="00DA28AB" w:rsidRPr="009C7682" w:rsidRDefault="00DA28AB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Помимо коренных народов здесь живут, приехавшие в основном в ХХ веке, народы Европы, Азии, Африки. Особенно много немцев, китайцев, украинцев, русских — более 200 тыс.</w:t>
      </w:r>
      <w:r w:rsidR="00121C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D02662" w:rsidRDefault="00D02662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В Канаде огромное внимание уделяется охране природы.</w:t>
      </w:r>
    </w:p>
    <w:p w:rsidR="00DA28AB" w:rsidRPr="009C7682" w:rsidRDefault="00DA28AB" w:rsidP="00D02662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lastRenderedPageBreak/>
        <w:t>Канада — первая страна, которая подписала Венскую Конвенцию о защите озонового слоя планеты в июне 1986 года.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В 1995-97 годах ООН называла Канаду лучшей страной в мире для проживания человека.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Огромные неосвоенные человеком территории, особенно в тундре и в горных районах страны, составляют 70% всей земли Канады и представляют 20% всей нетронутой дикой природы Земли.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Канада — является одной из стран, которые первыми подписали Киотский протокол — соглашение о регулировании выбросов в атмосферу парниковых газов.</w:t>
      </w:r>
    </w:p>
    <w:p w:rsidR="00DA28AB" w:rsidRPr="009C7682" w:rsidRDefault="00DA28AB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В целом, экологическая обстановка в Канаде считается хорошей для такой промышленно развитой страны, но и там на первое место выдвигаются проблемы охраны окружающей среды и сохранения богато</w:t>
      </w:r>
      <w:r w:rsidR="00D02662">
        <w:rPr>
          <w:rFonts w:ascii="Times New Roman" w:eastAsia="Times New Roman" w:hAnsi="Times New Roman" w:cs="Times New Roman"/>
          <w:sz w:val="28"/>
          <w:szCs w:val="28"/>
        </w:rPr>
        <w:t>го природного мира для потомков.</w:t>
      </w:r>
    </w:p>
    <w:p w:rsidR="009C7682" w:rsidRPr="009C7682" w:rsidRDefault="008B47C6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В Канаде есть </w:t>
      </w:r>
      <w:r w:rsidR="00D02662" w:rsidRPr="009C7682">
        <w:rPr>
          <w:rFonts w:ascii="Times New Roman" w:eastAsia="Times New Roman" w:hAnsi="Times New Roman" w:cs="Times New Roman"/>
          <w:sz w:val="28"/>
          <w:szCs w:val="28"/>
        </w:rPr>
        <w:t>памятники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, отнесенные ко Всемирному наследию. Наиболее </w:t>
      </w:r>
      <w:r w:rsidR="00D02662" w:rsidRPr="009C7682">
        <w:rPr>
          <w:rFonts w:ascii="Times New Roman" w:eastAsia="Times New Roman" w:hAnsi="Times New Roman" w:cs="Times New Roman"/>
          <w:sz w:val="28"/>
          <w:szCs w:val="28"/>
        </w:rPr>
        <w:t>известны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 из них Анс-о-Медоу, расположенный на севере острова </w:t>
      </w:r>
      <w:r w:rsidR="00D02662" w:rsidRPr="009C7682">
        <w:rPr>
          <w:rFonts w:ascii="Times New Roman" w:eastAsia="Times New Roman" w:hAnsi="Times New Roman" w:cs="Times New Roman"/>
          <w:sz w:val="28"/>
          <w:szCs w:val="28"/>
        </w:rPr>
        <w:t>Ньюфаундленд</w:t>
      </w:r>
      <w:r w:rsidRPr="009C76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2662" w:rsidRDefault="009C7682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 xml:space="preserve">Второй памятник – исторический район города Квебек. </w:t>
      </w:r>
    </w:p>
    <w:p w:rsidR="00D02662" w:rsidRDefault="009C7682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682">
        <w:rPr>
          <w:rFonts w:ascii="Times New Roman" w:eastAsia="Times New Roman" w:hAnsi="Times New Roman" w:cs="Times New Roman"/>
          <w:sz w:val="28"/>
          <w:szCs w:val="28"/>
        </w:rPr>
        <w:t>В горах и на равнинах созданы национальные парки.</w:t>
      </w:r>
      <w:r w:rsidR="00D02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2662" w:rsidRDefault="00D02662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8AB" w:rsidRPr="009C7682" w:rsidRDefault="00D02662" w:rsidP="00D02662">
      <w:pPr>
        <w:pStyle w:val="aa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14238" cy="4285679"/>
            <wp:effectExtent l="19050" t="0" r="762" b="0"/>
            <wp:docPr id="8" name="Рисунок 7" descr="C:\Users\wert\Pictures\памятни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ert\Pictures\памятник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60" cy="428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28AB" w:rsidRPr="009C7682">
        <w:rPr>
          <w:rFonts w:ascii="Times New Roman" w:eastAsia="Times New Roman" w:hAnsi="Times New Roman" w:cs="Times New Roman"/>
          <w:sz w:val="28"/>
          <w:szCs w:val="28"/>
        </w:rPr>
        <w:br/>
      </w:r>
      <w:r w:rsidR="00121CA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10" name="Рисунок 9" descr="C:\Users\wert\Pictures\памятни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ert\Pictures\памятник 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0" w:rsidRDefault="00121CA0" w:rsidP="00D02662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4064832"/>
            <wp:effectExtent l="19050" t="0" r="0" b="0"/>
            <wp:docPr id="11" name="Рисунок 10" descr="C:\Users\wert\Pictures\па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ert\Pictures\пам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6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0" w:rsidRDefault="00121CA0" w:rsidP="00121CA0"/>
    <w:p w:rsidR="00121CA0" w:rsidRDefault="00121CA0" w:rsidP="00121CA0"/>
    <w:p w:rsidR="00964549" w:rsidRDefault="00121CA0" w:rsidP="00121CA0">
      <w:r>
        <w:rPr>
          <w:noProof/>
        </w:rPr>
        <w:drawing>
          <wp:inline distT="0" distB="0" distL="0" distR="0">
            <wp:extent cx="6120130" cy="3825081"/>
            <wp:effectExtent l="19050" t="0" r="0" b="0"/>
            <wp:docPr id="12" name="Рисунок 11" descr="C:\Users\wert\Pictures\пам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ert\Pictures\пам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2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0" w:rsidRDefault="00121CA0" w:rsidP="00121CA0"/>
    <w:p w:rsidR="00121CA0" w:rsidRDefault="00121CA0" w:rsidP="00121CA0">
      <w:r>
        <w:rPr>
          <w:noProof/>
        </w:rPr>
        <w:lastRenderedPageBreak/>
        <w:drawing>
          <wp:inline distT="0" distB="0" distL="0" distR="0">
            <wp:extent cx="6120130" cy="3537124"/>
            <wp:effectExtent l="19050" t="0" r="0" b="0"/>
            <wp:docPr id="13" name="Рисунок 12" descr="C:\Users\wert\Pictures\пам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ert\Pictures\пам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3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CA0" w:rsidRPr="00121CA0" w:rsidRDefault="00121CA0" w:rsidP="00121CA0">
      <w:r>
        <w:rPr>
          <w:noProof/>
        </w:rPr>
        <w:drawing>
          <wp:inline distT="0" distB="0" distL="0" distR="0">
            <wp:extent cx="6120130" cy="4078387"/>
            <wp:effectExtent l="19050" t="0" r="0" b="0"/>
            <wp:docPr id="14" name="Рисунок 13" descr="C:\Users\wert\Pictures\пам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ert\Pictures\пам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CA0" w:rsidRPr="00121CA0" w:rsidSect="00B35B5E">
      <w:pgSz w:w="11906" w:h="16838"/>
      <w:pgMar w:top="1134" w:right="1134" w:bottom="1134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6B5" w:rsidRDefault="003116B5" w:rsidP="008B47C6">
      <w:pPr>
        <w:spacing w:after="0" w:line="240" w:lineRule="auto"/>
      </w:pPr>
      <w:r>
        <w:separator/>
      </w:r>
    </w:p>
  </w:endnote>
  <w:endnote w:type="continuationSeparator" w:id="0">
    <w:p w:rsidR="003116B5" w:rsidRDefault="003116B5" w:rsidP="008B4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6B5" w:rsidRDefault="003116B5" w:rsidP="008B47C6">
      <w:pPr>
        <w:spacing w:after="0" w:line="240" w:lineRule="auto"/>
      </w:pPr>
      <w:r>
        <w:separator/>
      </w:r>
    </w:p>
  </w:footnote>
  <w:footnote w:type="continuationSeparator" w:id="0">
    <w:p w:rsidR="003116B5" w:rsidRDefault="003116B5" w:rsidP="008B4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93FDA"/>
    <w:multiLevelType w:val="multilevel"/>
    <w:tmpl w:val="DF6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C960FD"/>
    <w:multiLevelType w:val="multilevel"/>
    <w:tmpl w:val="0FCC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AB"/>
    <w:rsid w:val="00121CA0"/>
    <w:rsid w:val="003116B5"/>
    <w:rsid w:val="00542F94"/>
    <w:rsid w:val="005C30F7"/>
    <w:rsid w:val="008B47C6"/>
    <w:rsid w:val="00964549"/>
    <w:rsid w:val="009C7682"/>
    <w:rsid w:val="00A75BF5"/>
    <w:rsid w:val="00B35B5E"/>
    <w:rsid w:val="00D02662"/>
    <w:rsid w:val="00DA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A12CA-C683-42B8-A875-A1B82FBB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A28AB"/>
    <w:rPr>
      <w:i/>
      <w:iCs/>
    </w:rPr>
  </w:style>
  <w:style w:type="character" w:styleId="a5">
    <w:name w:val="Strong"/>
    <w:basedOn w:val="a0"/>
    <w:uiPriority w:val="22"/>
    <w:qFormat/>
    <w:rsid w:val="00DA28AB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8B4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47C6"/>
  </w:style>
  <w:style w:type="paragraph" w:styleId="a8">
    <w:name w:val="footer"/>
    <w:basedOn w:val="a"/>
    <w:link w:val="a9"/>
    <w:uiPriority w:val="99"/>
    <w:semiHidden/>
    <w:unhideWhenUsed/>
    <w:rsid w:val="008B4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47C6"/>
  </w:style>
  <w:style w:type="paragraph" w:styleId="aa">
    <w:name w:val="No Spacing"/>
    <w:uiPriority w:val="1"/>
    <w:qFormat/>
    <w:rsid w:val="009C7682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9C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7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</dc:creator>
  <cp:keywords/>
  <dc:description/>
  <cp:lastModifiedBy>Microsoft Office</cp:lastModifiedBy>
  <cp:revision>2</cp:revision>
  <dcterms:created xsi:type="dcterms:W3CDTF">2021-05-11T10:55:00Z</dcterms:created>
  <dcterms:modified xsi:type="dcterms:W3CDTF">2021-05-11T10:55:00Z</dcterms:modified>
</cp:coreProperties>
</file>