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D" w:rsidRPr="00962BCD" w:rsidRDefault="00962BCD" w:rsidP="00962BC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962BCD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962BCD" w:rsidRPr="00962BCD" w:rsidRDefault="00962BCD" w:rsidP="00962BC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962BCD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962BCD" w:rsidRPr="00962BCD" w:rsidRDefault="00962BCD" w:rsidP="00962BC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962BCD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962BCD" w:rsidRPr="00962BCD" w:rsidRDefault="00962BCD" w:rsidP="00962BCD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962BCD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962BCD" w:rsidRPr="00962BCD" w:rsidRDefault="00962BCD" w:rsidP="00962BCD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962BCD" w:rsidRPr="00962BCD" w:rsidRDefault="00962BCD" w:rsidP="00962BCD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962BC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962BC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962BCD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962BC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962BC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962BC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962BC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962BCD" w:rsidRPr="00962BCD" w:rsidRDefault="00962BCD" w:rsidP="00962BCD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962BCD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962BCD" w:rsidRPr="00962BCD" w:rsidRDefault="00962BCD" w:rsidP="00962BCD">
      <w:pPr>
        <w:jc w:val="both"/>
        <w:rPr>
          <w:rFonts w:ascii="Times New Roman" w:eastAsia="Times New Roman" w:hAnsi="Times New Roman"/>
          <w:lang w:eastAsia="ru-RU" w:bidi="ar-SA"/>
        </w:rPr>
      </w:pPr>
      <w:r w:rsidRPr="00962BCD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962BCD" w:rsidRPr="00962BCD" w:rsidTr="00962BCD">
        <w:trPr>
          <w:trHeight w:val="1773"/>
        </w:trPr>
        <w:tc>
          <w:tcPr>
            <w:tcW w:w="4771" w:type="dxa"/>
          </w:tcPr>
          <w:p w:rsidR="00962BCD" w:rsidRPr="00962BCD" w:rsidRDefault="00962BCD" w:rsidP="00962BC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962BCD" w:rsidRPr="00962BCD" w:rsidRDefault="00962BCD" w:rsidP="00962BC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962BCD" w:rsidRPr="00962BCD" w:rsidRDefault="00962BCD" w:rsidP="00962BC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962BCD" w:rsidRPr="00962BCD" w:rsidRDefault="00962BCD" w:rsidP="00962BC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962BCD" w:rsidRPr="00962BCD" w:rsidRDefault="00962BCD" w:rsidP="00962BC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962BC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962BCD" w:rsidRPr="00962BCD" w:rsidRDefault="00962BCD" w:rsidP="00962B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962BCD" w:rsidRPr="00962BCD" w:rsidRDefault="00962BCD" w:rsidP="00962B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962BCD" w:rsidRPr="00962BCD" w:rsidRDefault="00962BCD" w:rsidP="00962BC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962BC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962BC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962BC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962BCD" w:rsidRPr="00962BCD" w:rsidRDefault="00962BCD" w:rsidP="00962BCD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962BCD" w:rsidRPr="00962BCD" w:rsidRDefault="00962BCD" w:rsidP="00962BC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897DBB" w:rsidRPr="00962BCD" w:rsidRDefault="00897DBB" w:rsidP="00897DBB">
      <w:pPr>
        <w:pStyle w:val="a3"/>
        <w:ind w:left="-426" w:firstLine="426"/>
        <w:rPr>
          <w:sz w:val="20"/>
          <w:lang w:val="ru-RU"/>
        </w:rPr>
      </w:pPr>
      <w:r w:rsidRPr="00962BCD">
        <w:rPr>
          <w:sz w:val="20"/>
          <w:lang w:val="ru-RU"/>
        </w:rPr>
        <w:t>ДОЛЖНОСТНАЯ ИНСТРУКЦИЯ</w:t>
      </w:r>
      <w:r w:rsidR="00A05DF8" w:rsidRPr="00962BCD">
        <w:rPr>
          <w:sz w:val="20"/>
          <w:lang w:val="ru-RU"/>
        </w:rPr>
        <w:t xml:space="preserve"> </w:t>
      </w:r>
    </w:p>
    <w:p w:rsidR="005B1ED0" w:rsidRPr="00962BCD" w:rsidRDefault="005B1ED0" w:rsidP="00997BE8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 xml:space="preserve">ДЕЖУРНЫЙ КЛАССНЫЙ РУКОВОДИТЕЛЬ </w:t>
      </w:r>
      <w:bookmarkStart w:id="0" w:name="_GoBack"/>
      <w:bookmarkEnd w:id="0"/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 ОБЩИЕ ПОЛОЖЕНИЯ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1.1.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дежурство классный руководитель назначается вместе со своим классом на основании графика дежурства классов, утвержденного директором школы.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1.2.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классный руководитель подчиняется непосредственно дежурному </w:t>
      </w:r>
      <w:r w:rsidRPr="00962BCD">
        <w:rPr>
          <w:rFonts w:ascii="Times New Roman" w:hAnsi="Times New Roman"/>
          <w:sz w:val="20"/>
          <w:szCs w:val="20"/>
          <w:lang w:val="ru-RU"/>
        </w:rPr>
        <w:t>администратору.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1.3.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классный руководитель </w:t>
      </w:r>
      <w:r w:rsidRPr="00962BCD">
        <w:rPr>
          <w:rFonts w:ascii="Times New Roman" w:hAnsi="Times New Roman"/>
          <w:sz w:val="20"/>
          <w:szCs w:val="20"/>
          <w:lang w:val="ru-RU"/>
        </w:rPr>
        <w:t>должен знать: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приоритетные направления развития образовательной системы РФ;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Конвенцию о правах ребенка;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педагогику, детскую, возрастную и социальную психологию;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психологию отношений, индивидуальные и возрастные особенности детей и подростков, возрастную физиологию, школьную гигиену;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методы и формы мониторинга деятельности обучающихся, воспитанников;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педагогическую этику;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теорию и методику воспитательной работы, организации свободного времени обучающихся, воспитанников;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методы управления образовательными системами;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технологии диагностики причин конфликтных ситуаций, их профилактики и разрешения;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основы экологии, экономики, социологии;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трудовое законодательство;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962BCD">
        <w:rPr>
          <w:rFonts w:ascii="Times New Roman" w:hAnsi="Times New Roman"/>
          <w:sz w:val="20"/>
          <w:szCs w:val="20"/>
          <w:lang w:val="ru-RU"/>
        </w:rPr>
        <w:t>мультимедийным</w:t>
      </w:r>
      <w:proofErr w:type="spellEnd"/>
      <w:r w:rsidRPr="00962BCD">
        <w:rPr>
          <w:rFonts w:ascii="Times New Roman" w:hAnsi="Times New Roman"/>
          <w:sz w:val="20"/>
          <w:szCs w:val="20"/>
          <w:lang w:val="ru-RU"/>
        </w:rPr>
        <w:t xml:space="preserve"> оборудованием;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правила внутреннего трудового распорядка;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режим работы школы;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расписания занятий учащихся;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правила по охране труда и пожарной безопасности.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1.4.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своей деятельности дежурный классный руководитель должен руководствоваться: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Конституцией РФ;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Трудовым кодексом РФ;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- </w:t>
      </w:r>
      <w:r w:rsidRPr="00962BCD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Гражданским кодексом РФ;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Семейным кодексом РФ;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Федеральным законом</w:t>
      </w:r>
      <w:r w:rsidRPr="00962BCD">
        <w:rPr>
          <w:rFonts w:ascii="Times New Roman" w:hAnsi="Times New Roman"/>
          <w:sz w:val="20"/>
          <w:szCs w:val="20"/>
          <w:lang w:val="ru-RU"/>
        </w:rPr>
        <w:t xml:space="preserve"> «Об основах системы профилактики безнадзорности и правонарушений несовершеннолетних»;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 xml:space="preserve">- 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указами Президента РФ, нормативными актами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административным и трудовым законодательством;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правилами и нормами охраны труда, техники безопасности и противопожарной защиты;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5B1ED0" w:rsidRPr="00962BCD" w:rsidRDefault="005B1ED0" w:rsidP="00997BE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Дежурный классный руководитель должен соблюдать Конвенцию о правах ребенка.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2. ФУНКЦИИ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lastRenderedPageBreak/>
        <w:t>Основными функциями, выполняемыми Д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ежурным классным руководителем, являются:</w:t>
      </w:r>
    </w:p>
    <w:p w:rsidR="005B1ED0" w:rsidRPr="00962BCD" w:rsidRDefault="005B1ED0" w:rsidP="00997BE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2.1.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организация дежурства своего класса, руководство этим дежурством в соответствии с Уставом школы и законодательством Российской Федерации.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 ДОЛЖНОСТНЫЕ ОБЯЗАННОСТИ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Дежурный классный руководитель выполняет следующие должностные обязанности: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3.1. планирует и организует: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размещение учащихся дежурного класса на постах;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3.2.координирует: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совместную деятельность дежурных учителей и учащихся дежурного класса;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3.3.руководит в случае непредвиденных ситуаций: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деятельностью дежурного класса по эвакуации учащихся;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3.4.контролирует: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соблюдение учениками Правил поведения для учащихся;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соблюдение правил охраны труда и техники безопасности всеми учащимися и учителями;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соблюдение учениками расписания уроков, кружков, секций и т.п.;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3.5.консультирует: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учащихся, их родителей (законных представителей) по вопросам организации воспитательно-образовательного процесса;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3.6. обеспечивает: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- деятельность учащихся дежурного класса;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своевременное составление установленной отчетной документац</w:t>
      </w:r>
      <w:proofErr w:type="gramStart"/>
      <w:r w:rsidRPr="00962BCD">
        <w:rPr>
          <w:rFonts w:ascii="Times New Roman" w:hAnsi="Times New Roman"/>
          <w:sz w:val="20"/>
          <w:szCs w:val="20"/>
          <w:lang w:val="ru-RU"/>
        </w:rPr>
        <w:t>ии и ее</w:t>
      </w:r>
      <w:proofErr w:type="gramEnd"/>
      <w:r w:rsidRPr="00962BCD">
        <w:rPr>
          <w:rFonts w:ascii="Times New Roman" w:hAnsi="Times New Roman"/>
          <w:sz w:val="20"/>
          <w:szCs w:val="20"/>
          <w:lang w:val="ru-RU"/>
        </w:rPr>
        <w:t xml:space="preserve"> представление непосредственным руководителям;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соблюдение прав и свобод учащихся;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уважение человеческого достоинства, чести и репутации учащихся;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охрану жизни и здоровья учащихся;</w:t>
      </w:r>
    </w:p>
    <w:p w:rsidR="005B1ED0" w:rsidRPr="00962BCD" w:rsidRDefault="005B1ED0" w:rsidP="00997BE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 выполнение правил по охран</w:t>
      </w:r>
      <w:r w:rsidR="004D04E8" w:rsidRPr="00962BCD">
        <w:rPr>
          <w:rFonts w:ascii="Times New Roman" w:hAnsi="Times New Roman"/>
          <w:sz w:val="20"/>
          <w:szCs w:val="20"/>
          <w:lang w:val="ru-RU"/>
        </w:rPr>
        <w:t>е труда и пожарной безопасности;</w:t>
      </w:r>
    </w:p>
    <w:p w:rsidR="004D04E8" w:rsidRPr="00962BCD" w:rsidRDefault="004D04E8" w:rsidP="00997BE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sz w:val="20"/>
          <w:szCs w:val="20"/>
          <w:lang w:val="ru-RU"/>
        </w:rPr>
        <w:t>-выполнение мероприятий по антитеррористической защищенности.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 ПРАВА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Дежурный классный руководитель имеет право в пределах своей компетенции: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4.1. привлекать: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-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к дисциплинарной ответственности обучающихся за проступки, </w:t>
      </w:r>
      <w:proofErr w:type="spellStart"/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дезорганизующие</w:t>
      </w:r>
      <w:proofErr w:type="spellEnd"/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4.2. вносить предложения: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-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о поощрении учащихся школы;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sz w:val="20"/>
          <w:szCs w:val="20"/>
          <w:lang w:val="ru-RU"/>
        </w:rPr>
        <w:t>4.3. запрашивать: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sz w:val="20"/>
          <w:szCs w:val="20"/>
          <w:lang w:val="ru-RU"/>
        </w:rPr>
        <w:t>-</w:t>
      </w:r>
      <w:r w:rsidRPr="00962BCD">
        <w:rPr>
          <w:rFonts w:ascii="Times New Roman" w:hAnsi="Times New Roman"/>
          <w:sz w:val="20"/>
          <w:szCs w:val="20"/>
          <w:lang w:val="ru-RU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4.4. требовать:</w:t>
      </w:r>
    </w:p>
    <w:p w:rsidR="005B1ED0" w:rsidRPr="00962BCD" w:rsidRDefault="005B1ED0" w:rsidP="00EE156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-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от учащихся школы соблюдения расписания уроков, кружков, секций и т.п.</w:t>
      </w:r>
    </w:p>
    <w:p w:rsidR="005B1ED0" w:rsidRPr="00EE1567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EE1567">
        <w:rPr>
          <w:rFonts w:ascii="Times New Roman" w:hAnsi="Times New Roman"/>
          <w:b/>
          <w:bCs/>
          <w:color w:val="000000"/>
          <w:sz w:val="20"/>
          <w:szCs w:val="20"/>
        </w:rPr>
        <w:t>5. ОТВЕТСТВЕННОСТЬ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proofErr w:type="gramStart"/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5.1.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дежурный классный руководитель несет дисциплинарную ответственность в порядке, определенном трудовым законодательством.</w:t>
      </w:r>
      <w:proofErr w:type="gramEnd"/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5.2.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дежурный классный руководитель может быть освобожден от </w:t>
      </w:r>
      <w:proofErr w:type="spellStart"/>
      <w:proofErr w:type="gramStart"/>
      <w:r w:rsidRPr="00962BCD">
        <w:rPr>
          <w:rFonts w:ascii="Times New Roman" w:hAnsi="Times New Roman"/>
          <w:sz w:val="20"/>
          <w:szCs w:val="20"/>
          <w:lang w:val="ru-RU"/>
        </w:rPr>
        <w:t>от</w:t>
      </w:r>
      <w:proofErr w:type="spellEnd"/>
      <w:proofErr w:type="gramEnd"/>
      <w:r w:rsidRPr="00962BCD">
        <w:rPr>
          <w:rFonts w:ascii="Times New Roman" w:hAnsi="Times New Roman"/>
          <w:sz w:val="20"/>
          <w:szCs w:val="20"/>
          <w:lang w:val="ru-RU"/>
        </w:rPr>
        <w:t xml:space="preserve"> исполнения обязанностей 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в соответствии с трудовым законодательством и </w:t>
      </w:r>
      <w:r w:rsidRPr="00962BCD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5.3.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B1ED0" w:rsidRPr="00962BCD" w:rsidRDefault="005B1ED0" w:rsidP="00997BE8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5.4.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виновное причинение школе или участникам образовательного процесса ущерба </w:t>
      </w:r>
      <w:r w:rsidRPr="00962BCD">
        <w:rPr>
          <w:rFonts w:ascii="Times New Roman" w:hAnsi="Times New Roman"/>
          <w:sz w:val="20"/>
          <w:szCs w:val="20"/>
          <w:lang w:val="ru-RU"/>
        </w:rPr>
        <w:t xml:space="preserve">(в том числе морального) 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в связи с исполнением (неисполнением) своих должностных обязанностей, а также не использование прав, предоставленных настоящей Инструкцией, дежурный классный руководитель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 ВЗАИМООТНОШЕНИЯ. СВЯЗИ ПО ДОЛЖНОСТИ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Дежурный классный руководитель:</w:t>
      </w:r>
    </w:p>
    <w:p w:rsidR="005B1ED0" w:rsidRPr="00962BCD" w:rsidRDefault="005B1ED0" w:rsidP="005B1E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6.1.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работает по графику, утвержденному директором школы;</w:t>
      </w:r>
    </w:p>
    <w:p w:rsidR="006C7143" w:rsidRPr="00962BCD" w:rsidRDefault="005B1ED0" w:rsidP="00962BCD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962BCD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6.2.</w:t>
      </w:r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информирует непосредственного руководителя </w:t>
      </w:r>
      <w:proofErr w:type="gramStart"/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proofErr w:type="gramEnd"/>
      <w:r w:rsidRPr="00962BCD">
        <w:rPr>
          <w:rFonts w:ascii="Times New Roman" w:hAnsi="Times New Roman"/>
          <w:color w:val="000000"/>
          <w:sz w:val="20"/>
          <w:szCs w:val="20"/>
          <w:lang w:val="ru-RU"/>
        </w:rPr>
        <w:t xml:space="preserve"> всех чрезвычайных происшествиях в школе, связанных с жизнью и здоровьем детей.</w:t>
      </w:r>
    </w:p>
    <w:sectPr w:rsidR="006C7143" w:rsidRPr="00962BCD" w:rsidSect="00962BCD">
      <w:pgSz w:w="12240" w:h="15840"/>
      <w:pgMar w:top="568" w:right="850" w:bottom="426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B1ED0"/>
    <w:rsid w:val="0011229A"/>
    <w:rsid w:val="001B5EDE"/>
    <w:rsid w:val="00240AE6"/>
    <w:rsid w:val="003C239B"/>
    <w:rsid w:val="004849A3"/>
    <w:rsid w:val="004D04E8"/>
    <w:rsid w:val="00566039"/>
    <w:rsid w:val="00580ED6"/>
    <w:rsid w:val="005B1ED0"/>
    <w:rsid w:val="005B7112"/>
    <w:rsid w:val="006C7143"/>
    <w:rsid w:val="00875B64"/>
    <w:rsid w:val="00897DBB"/>
    <w:rsid w:val="00962BCD"/>
    <w:rsid w:val="00970065"/>
    <w:rsid w:val="00997BE8"/>
    <w:rsid w:val="00A05DF8"/>
    <w:rsid w:val="00B10F5A"/>
    <w:rsid w:val="00C5101D"/>
    <w:rsid w:val="00DE0E5A"/>
    <w:rsid w:val="00EA16A4"/>
    <w:rsid w:val="00EE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9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3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3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C2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3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39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9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3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3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239B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897DBB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3C23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C23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23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C239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C239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C239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C239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C239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C23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C23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C23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C239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C239B"/>
    <w:rPr>
      <w:b/>
      <w:bCs/>
    </w:rPr>
  </w:style>
  <w:style w:type="character" w:styleId="a9">
    <w:name w:val="Emphasis"/>
    <w:basedOn w:val="a0"/>
    <w:uiPriority w:val="20"/>
    <w:qFormat/>
    <w:rsid w:val="003C239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C239B"/>
    <w:rPr>
      <w:szCs w:val="32"/>
    </w:rPr>
  </w:style>
  <w:style w:type="paragraph" w:styleId="ab">
    <w:name w:val="List Paragraph"/>
    <w:basedOn w:val="a"/>
    <w:uiPriority w:val="34"/>
    <w:qFormat/>
    <w:rsid w:val="003C23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239B"/>
    <w:rPr>
      <w:i/>
    </w:rPr>
  </w:style>
  <w:style w:type="character" w:customStyle="1" w:styleId="22">
    <w:name w:val="Цитата 2 Знак"/>
    <w:basedOn w:val="a0"/>
    <w:link w:val="21"/>
    <w:uiPriority w:val="29"/>
    <w:rsid w:val="003C239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C239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C239B"/>
    <w:rPr>
      <w:b/>
      <w:i/>
      <w:sz w:val="24"/>
    </w:rPr>
  </w:style>
  <w:style w:type="character" w:styleId="ae">
    <w:name w:val="Subtle Emphasis"/>
    <w:uiPriority w:val="19"/>
    <w:qFormat/>
    <w:rsid w:val="003C239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C239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C239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C239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C239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C239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1096</Words>
  <Characters>6248</Characters>
  <Application>Microsoft Office Word</Application>
  <DocSecurity>0</DocSecurity>
  <Lines>52</Lines>
  <Paragraphs>14</Paragraphs>
  <ScaleCrop>false</ScaleCrop>
  <Company>Microsoft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18</cp:revision>
  <cp:lastPrinted>2019-04-03T06:49:00Z</cp:lastPrinted>
  <dcterms:created xsi:type="dcterms:W3CDTF">2015-08-08T14:37:00Z</dcterms:created>
  <dcterms:modified xsi:type="dcterms:W3CDTF">2019-04-03T06:49:00Z</dcterms:modified>
</cp:coreProperties>
</file>