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1"/>
        <w:gridCol w:w="2625"/>
        <w:gridCol w:w="3169"/>
      </w:tblGrid>
      <w:tr w:rsidR="00B217F3" w:rsidRPr="00B217F3" w:rsidTr="00B217F3">
        <w:tc>
          <w:tcPr>
            <w:tcW w:w="3686" w:type="dxa"/>
            <w:shd w:val="clear" w:color="auto" w:fill="FFFFFF"/>
            <w:vAlign w:val="center"/>
            <w:hideMark/>
          </w:tcPr>
          <w:p w:rsidR="00B217F3" w:rsidRPr="00B217F3" w:rsidRDefault="00B217F3" w:rsidP="00D72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B217F3" w:rsidRPr="00B217F3" w:rsidRDefault="00B217F3" w:rsidP="00D72DD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88" w:type="dxa"/>
            <w:shd w:val="clear" w:color="auto" w:fill="FFFFFF"/>
            <w:vAlign w:val="center"/>
            <w:hideMark/>
          </w:tcPr>
          <w:p w:rsidR="00B217F3" w:rsidRPr="00B217F3" w:rsidRDefault="00B217F3" w:rsidP="00D72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217F3" w:rsidRDefault="00D72DDE" w:rsidP="00D72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</w:t>
            </w:r>
            <w:r w:rsidR="00B217F3"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«Султанянгиюртовская </w:t>
            </w:r>
            <w:r w:rsidR="00B217F3"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им.Ю.Акаева»</w:t>
            </w:r>
          </w:p>
          <w:p w:rsidR="0010271C" w:rsidRPr="00B217F3" w:rsidRDefault="0010271C" w:rsidP="00D72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B217F3" w:rsidRPr="00B217F3" w:rsidRDefault="00B217F3" w:rsidP="00D72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2DDE" w:rsidRDefault="00D72DDE" w:rsidP="00D72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217F3" w:rsidRPr="00B217F3" w:rsidRDefault="00B217F3" w:rsidP="00D72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Положение о семейном образовании</w:t>
      </w:r>
    </w:p>
    <w:p w:rsidR="00B217F3" w:rsidRPr="00B217F3" w:rsidRDefault="00B217F3" w:rsidP="00D72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 </w:t>
      </w:r>
      <w:proofErr w:type="gramStart"/>
      <w:r w:rsidRPr="00B217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самообразовании</w:t>
      </w:r>
      <w:proofErr w:type="gramEnd"/>
    </w:p>
    <w:p w:rsidR="00B217F3" w:rsidRPr="00B217F3" w:rsidRDefault="00B217F3" w:rsidP="00D72DDE">
      <w:pPr>
        <w:shd w:val="clear" w:color="auto" w:fill="FFFFFF"/>
        <w:spacing w:after="99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организациях, осуществляющих образовательную деятельность;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Вне организаций, осуществляющих образовательную деятельность (в формах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семейного образования и самообразования).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Настоящие Положение определяет порядок организации получения семейного образования, самообразования.</w:t>
      </w:r>
    </w:p>
    <w:p w:rsidR="00D72DDE" w:rsidRDefault="00D72DDE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2DDE" w:rsidRDefault="00D72DDE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 Организация семейного образования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перейти на семейную форму получения образования на любом уровне образования: начальном общем, основном общем, среднем общем.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отчисляется из образовательной организации.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5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решению родителей (законных представителей) обучающийся вправе на любом этапе обучения продолжить образование в любой иной форме (очной, </w:t>
      </w:r>
      <w:proofErr w:type="spell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очно-заочной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заочной), либо использовать право на сочетание форм получения образования и обучения.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5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15.02.2012 №107.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Организация самообразования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Среднее общее образование может быть получено в форме самообразования.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Лица, избравшие самообразование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 имеющиеся документы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промежуточной аттестации или документ об образовании.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Организация и проведения аттестации </w:t>
      </w:r>
      <w:proofErr w:type="gramStart"/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Вместе с заявлением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  <w:proofErr w:type="gramEnd"/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Руководителем образовательного учреждения издается приказ о зачислении экстерна в образовательное учреждение для прохождения аттестации, в котором устанавливаются сроки и формы промежуточной аттестации по форме согласно Приложению №2 к Положению. Копия распорядительного акта хранится в личном деле экстерна.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Экстерны, имеющие академическую задолженность, вправе пройти промежуточную аттестацию по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Результаты промежуточной аттестации экстернов отражаются в протоколах.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№ 3 к Положению.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4.15. 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Права </w:t>
      </w:r>
      <w:proofErr w:type="gramStart"/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получающих образование в семейной форме и самообразования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</w:t>
      </w:r>
      <w:proofErr w:type="gramEnd"/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Обучающиеся должны быть обеспечены учебниками и учебными пособиями из фондов библиотеки образовательной организации, в которой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промежуточную и (или) государственную итоговую аттестацию бесплатно.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числе, всероссийской олимпиаде школьников, выставках, смотрах, физкультурных мероприятиях, спортивных соревнованиях и других массовых мероприятиях.</w:t>
      </w: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17F3" w:rsidRPr="00D72DDE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B217F3" w:rsidRPr="00D7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гражданина или его родителей (законных представителей)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зачисление в образовательную организацию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прохождения промежуточной и (или) государственной итоговой аттестации экстерном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____________________________________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(наименование образовательной организации)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 руководителя образовательной организации)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полностью)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регистрации (адрес) 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документе, подтверждающем статус законного представителя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(№, 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дата выдачи, кем выдан) _________________________________________________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484A4D" w:rsidRDefault="00484A4D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17F3" w:rsidRPr="00D72DDE" w:rsidRDefault="00B217F3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Заявление.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зачислить меня (моег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spellStart"/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сына(дочь)) _______________________________</w:t>
      </w:r>
      <w:r w:rsidR="00D72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полностью)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 класса (по предмет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____________________________________) с ____________ по ___________________ 201__/201__ учебного года на время прохождения промежуточной и (или) государственной итоговой аттестации.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разрешить мне / моем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сыну(дочери):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лабораторные и практические занятия (указать по каким предметам);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централизованном тестировании.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(нужное подчеркнуть)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лицензией на осуществление образовательной деятельности, свидетельством 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государственной аккредитации, Уставом ________________________________________,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 Подпись__________________</w:t>
      </w:r>
    </w:p>
    <w:p w:rsidR="00484A4D" w:rsidRDefault="00484A4D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17F3" w:rsidRPr="00D72DDE" w:rsidRDefault="00484A4D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B217F3" w:rsidRPr="00D72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:rsidR="00484A4D" w:rsidRDefault="00484A4D" w:rsidP="00B21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4A4D" w:rsidRDefault="00484A4D" w:rsidP="00B21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7F3" w:rsidRPr="00B217F3" w:rsidRDefault="00484A4D" w:rsidP="00484A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B217F3"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"____" ________ 201__ г. № __________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  <w:t>(место составления приказа)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зачислении экстерна для прохождения промежуточной 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(или) государственной итоговой аттестации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3 статьи 34 Федерального закона от 29.12.2012 № 273-ФЗ «Об образовании в Российской Федерации»</w:t>
      </w:r>
    </w:p>
    <w:p w:rsidR="00B217F3" w:rsidRPr="00B217F3" w:rsidRDefault="00B217F3" w:rsidP="00B21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Зачислить ______________________________________________________________</w:t>
      </w:r>
      <w:r w:rsidRPr="00B217F3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  <w:t> (Ф.И.О. экстерна)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"____" ________ 201__ г. по "____" ________ 201__ г. для прохождения промежуточной 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(или) государственной итоговой аттестации за курс </w:t>
      </w:r>
      <w:proofErr w:type="spell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_____класса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предмет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spellStart"/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____________________________________________________________).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следующий график проведения промежуточной аттестации: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4"/>
        <w:gridCol w:w="3449"/>
        <w:gridCol w:w="3149"/>
      </w:tblGrid>
      <w:tr w:rsidR="00B217F3" w:rsidRPr="00B217F3" w:rsidTr="00B217F3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B217F3" w:rsidRPr="00B217F3" w:rsidTr="00B217F3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B217F3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B217F3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4"/>
        <w:gridCol w:w="3449"/>
        <w:gridCol w:w="3151"/>
      </w:tblGrid>
      <w:tr w:rsidR="00B217F3" w:rsidRPr="00B217F3" w:rsidTr="00B217F3">
        <w:tc>
          <w:tcPr>
            <w:tcW w:w="2654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консультаций</w:t>
            </w:r>
          </w:p>
        </w:tc>
      </w:tr>
      <w:tr w:rsidR="00B217F3" w:rsidRPr="00B217F3" w:rsidTr="00B217F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консультация</w:t>
            </w:r>
          </w:p>
        </w:tc>
      </w:tr>
      <w:tr w:rsidR="00B217F3" w:rsidRPr="00B217F3" w:rsidTr="00B217F3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B217F3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Заместителю руководителя по учебно-воспитательной работе ________________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заместителя)</w:t>
      </w:r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B217F3" w:rsidRPr="00B217F3" w:rsidRDefault="00484A4D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исполнением приказа возложить на заместителя директора </w:t>
      </w:r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учебно-воспитательной работе _________________________________</w:t>
      </w:r>
      <w:proofErr w:type="gramStart"/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217F3" w:rsidRPr="00B217F3" w:rsidRDefault="00B217F3" w:rsidP="00B217F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заместителя директора)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образовательной организации _________ / ____________________</w:t>
      </w:r>
    </w:p>
    <w:p w:rsidR="00484A4D" w:rsidRDefault="00484A4D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7F3" w:rsidRPr="00484A4D" w:rsidRDefault="00484A4D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B217F3" w:rsidRPr="00484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</w:p>
    <w:p w:rsidR="00484A4D" w:rsidRDefault="00484A4D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53"/>
      <w:bookmarkEnd w:id="0"/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ПРОМЕЖУТОЧНОЙ АТТЕСТАЦИИ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____________________________________________________________________________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общеобразовательной организации, адрес)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 учебном году пройдена промежуточная аттестация</w:t>
      </w:r>
    </w:p>
    <w:tbl>
      <w:tblPr>
        <w:tblW w:w="10577" w:type="dxa"/>
        <w:tblInd w:w="-9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3029"/>
        <w:gridCol w:w="3859"/>
        <w:gridCol w:w="2995"/>
      </w:tblGrid>
      <w:tr w:rsidR="00B217F3" w:rsidRPr="00B217F3" w:rsidTr="00484A4D">
        <w:trPr>
          <w:trHeight w:val="1036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B217F3" w:rsidRPr="00B217F3" w:rsidTr="00484A4D">
        <w:trPr>
          <w:trHeight w:val="47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7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7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7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88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217F3" w:rsidRPr="00B217F3" w:rsidTr="00484A4D">
        <w:trPr>
          <w:trHeight w:val="472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17F3" w:rsidRPr="00B217F3" w:rsidRDefault="00B217F3" w:rsidP="00B217F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 __________________________ в _________ класс.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(продолжит обучение, переведен)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образовательной организации _________ / ____________________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"__" ________________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DDE" w:rsidRDefault="00D72DDE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bookmarkStart w:id="1" w:name="_GoBack"/>
      <w:bookmarkEnd w:id="1"/>
    </w:p>
    <w:p w:rsidR="00D72DDE" w:rsidRDefault="00D72DDE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484A4D" w:rsidRDefault="00484A4D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Договор № _____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«___»_____________20__г.</w:t>
      </w:r>
    </w:p>
    <w:p w:rsidR="00B217F3" w:rsidRPr="00B217F3" w:rsidRDefault="00D72DDE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«Султанянгиюртовская СОШ им.Ю.Акаева»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менуемое в дальнейшем «Учреждение», в лице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Заирхана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Рашидхановича</w:t>
      </w:r>
      <w:proofErr w:type="spellEnd"/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действующее на </w:t>
      </w:r>
      <w:r w:rsidR="00B217F3"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основании Устава, с одной стороны, и законный представитель (родитель, опекун, усыновитель)____________________________________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 законного представителя)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___________________________,</w:t>
      </w:r>
      <w:r w:rsidRPr="00B217F3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  <w:t> </w:t>
      </w: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Представитель,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(фамилия, имя, отчество </w:t>
      </w:r>
      <w:proofErr w:type="gramStart"/>
      <w:r w:rsidRPr="00B21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обучающегося</w:t>
      </w:r>
      <w:proofErr w:type="gramEnd"/>
      <w:r w:rsidRPr="00B217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сторон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2.Учреждение: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и проводит промежуточную аттестацию Обучающегося в стандартизированной форме в период с «____» ______ 201__ г. по «____»______ 201__ г.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промежуточную и итоговую аттестацию Обучающегося за курс ____ класса в соответствии с действующими федеральными нормативными правовыми актами в сфере образования;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выдаёт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информирует МУ «Отдел образования» о рассмотрении вопроса продолжения получения образования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 по месту жительства в случае расторжения настоящего договора.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Представитель: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 прохождение промежуточной и итоговой аттестации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несет персональную ответственность за освоение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 в рамках федеральных образовательных стандартов общего образования.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освоения образовательной программы вне организаций за свой счет.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Ответственность сторон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Представитель несет ответственность за освоение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D72DDE" w:rsidRDefault="00D72DDE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 действия договора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__________________201__ г. по ________________ 201__ г.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может быть продлён, изменён, дополнен по соглашению сторон.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расторжения договора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Настоящий договор расторгается: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 ликвидации или реорганизации Учреждения; обязательства по данному договору не переходят к правопреемнику; Представитель заключает с правопреемником новый договор в установленном порядке;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изменении формы получения общего образования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заявлению Представителя;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подтверждении результатами промежуточной и (или) государственной итоговой аттестации не усвоения </w:t>
      </w:r>
      <w:proofErr w:type="gramStart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программ.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Настоящий договор расторгается в одностороннем порядке: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Представителем по его желанию, оформленному в виде заявления на имя руководителя Учреждения.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Заключительная часть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составлен на 2-х листах и в 2-х экземплярах по одному для каждой из сторон. Один экземпляр хранится в Учреждении, другой - у Представителя. Оба экземпляра имеют одинаковую (равную) юридическую силу.</w:t>
      </w:r>
    </w:p>
    <w:p w:rsidR="00B217F3" w:rsidRPr="00B217F3" w:rsidRDefault="00B217F3" w:rsidP="00B217F3">
      <w:pPr>
        <w:shd w:val="clear" w:color="auto" w:fill="FFFFFF"/>
        <w:spacing w:before="99" w:after="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Юридические адреса и подписи сторон:</w:t>
      </w:r>
    </w:p>
    <w:p w:rsidR="00890600" w:rsidRDefault="00890600"/>
    <w:sectPr w:rsidR="00890600" w:rsidSect="0089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7F3"/>
    <w:rsid w:val="00062C86"/>
    <w:rsid w:val="0010271C"/>
    <w:rsid w:val="00256511"/>
    <w:rsid w:val="00484A4D"/>
    <w:rsid w:val="005C4182"/>
    <w:rsid w:val="008555B2"/>
    <w:rsid w:val="00890600"/>
    <w:rsid w:val="00B217F3"/>
    <w:rsid w:val="00CE6CE2"/>
    <w:rsid w:val="00D72DDE"/>
    <w:rsid w:val="00E456A2"/>
    <w:rsid w:val="00FF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217F3"/>
  </w:style>
  <w:style w:type="paragraph" w:customStyle="1" w:styleId="p4">
    <w:name w:val="p4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217F3"/>
  </w:style>
  <w:style w:type="paragraph" w:customStyle="1" w:styleId="p13">
    <w:name w:val="p13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2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21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учитель2</dc:creator>
  <cp:lastModifiedBy>311</cp:lastModifiedBy>
  <cp:revision>6</cp:revision>
  <cp:lastPrinted>2018-10-05T17:28:00Z</cp:lastPrinted>
  <dcterms:created xsi:type="dcterms:W3CDTF">2018-02-10T06:40:00Z</dcterms:created>
  <dcterms:modified xsi:type="dcterms:W3CDTF">2018-10-05T17:29:00Z</dcterms:modified>
</cp:coreProperties>
</file>