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81" w:rsidRPr="009D2861" w:rsidRDefault="00824781" w:rsidP="009D2861">
      <w:pPr>
        <w:jc w:val="right"/>
        <w:rPr>
          <w:sz w:val="28"/>
          <w:szCs w:val="28"/>
        </w:rPr>
      </w:pPr>
      <w:r w:rsidRPr="009D2861">
        <w:rPr>
          <w:sz w:val="28"/>
          <w:szCs w:val="28"/>
        </w:rPr>
        <w:t xml:space="preserve">Утверждаю </w:t>
      </w:r>
    </w:p>
    <w:p w:rsidR="00824781" w:rsidRPr="009D2861" w:rsidRDefault="00824781" w:rsidP="009D2861">
      <w:pPr>
        <w:jc w:val="right"/>
        <w:rPr>
          <w:sz w:val="28"/>
          <w:szCs w:val="28"/>
        </w:rPr>
      </w:pPr>
      <w:r w:rsidRPr="009D2861">
        <w:rPr>
          <w:sz w:val="28"/>
          <w:szCs w:val="28"/>
        </w:rPr>
        <w:t xml:space="preserve">Директор МКОУ </w:t>
      </w:r>
    </w:p>
    <w:p w:rsidR="009D2861" w:rsidRDefault="00824781" w:rsidP="009D2861">
      <w:pPr>
        <w:jc w:val="right"/>
        <w:rPr>
          <w:sz w:val="28"/>
          <w:szCs w:val="28"/>
        </w:rPr>
      </w:pPr>
      <w:r w:rsidRPr="009D2861">
        <w:rPr>
          <w:sz w:val="28"/>
          <w:szCs w:val="28"/>
        </w:rPr>
        <w:t>«</w:t>
      </w:r>
      <w:proofErr w:type="spellStart"/>
      <w:r w:rsidRPr="009D2861">
        <w:rPr>
          <w:sz w:val="28"/>
          <w:szCs w:val="28"/>
        </w:rPr>
        <w:t>Султанянгиюртовская</w:t>
      </w:r>
      <w:proofErr w:type="spellEnd"/>
      <w:r w:rsidRPr="009D2861">
        <w:rPr>
          <w:sz w:val="28"/>
          <w:szCs w:val="28"/>
        </w:rPr>
        <w:t xml:space="preserve"> СОШ </w:t>
      </w:r>
    </w:p>
    <w:p w:rsidR="009D2861" w:rsidRDefault="00824781" w:rsidP="009D2861">
      <w:pPr>
        <w:jc w:val="right"/>
        <w:rPr>
          <w:sz w:val="28"/>
          <w:szCs w:val="28"/>
        </w:rPr>
      </w:pPr>
      <w:r w:rsidRPr="009D2861">
        <w:rPr>
          <w:sz w:val="28"/>
          <w:szCs w:val="28"/>
        </w:rPr>
        <w:t>имени Ю.А.Акаева»</w:t>
      </w:r>
    </w:p>
    <w:p w:rsidR="00824781" w:rsidRPr="009D2861" w:rsidRDefault="009D2861" w:rsidP="009D2861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З.Р.Телекаев</w:t>
      </w:r>
      <w:proofErr w:type="spellEnd"/>
    </w:p>
    <w:p w:rsidR="00824781" w:rsidRPr="009D2861" w:rsidRDefault="00824781" w:rsidP="00824781">
      <w:pPr>
        <w:jc w:val="center"/>
        <w:rPr>
          <w:b/>
          <w:sz w:val="28"/>
          <w:szCs w:val="28"/>
        </w:rPr>
      </w:pPr>
    </w:p>
    <w:p w:rsidR="00824781" w:rsidRPr="009D2861" w:rsidRDefault="00824781" w:rsidP="00824781">
      <w:pPr>
        <w:jc w:val="center"/>
        <w:rPr>
          <w:b/>
          <w:sz w:val="28"/>
          <w:szCs w:val="28"/>
        </w:rPr>
      </w:pPr>
      <w:r w:rsidRPr="009D2861">
        <w:rPr>
          <w:b/>
          <w:sz w:val="28"/>
          <w:szCs w:val="28"/>
        </w:rPr>
        <w:t>ПОЛОЖЕНИЕ</w:t>
      </w:r>
    </w:p>
    <w:p w:rsidR="00824781" w:rsidRPr="009D2861" w:rsidRDefault="00824781" w:rsidP="00824781">
      <w:pPr>
        <w:jc w:val="center"/>
        <w:rPr>
          <w:b/>
          <w:sz w:val="28"/>
          <w:szCs w:val="28"/>
        </w:rPr>
      </w:pPr>
      <w:r w:rsidRPr="009D2861">
        <w:rPr>
          <w:b/>
          <w:sz w:val="28"/>
          <w:szCs w:val="28"/>
        </w:rPr>
        <w:t>об органах ученического самоуправления</w:t>
      </w:r>
      <w:r w:rsidR="009D2861">
        <w:rPr>
          <w:b/>
          <w:sz w:val="28"/>
          <w:szCs w:val="28"/>
        </w:rPr>
        <w:t xml:space="preserve"> «УНИКУМ»</w:t>
      </w:r>
      <w:r w:rsidRPr="009D2861">
        <w:rPr>
          <w:b/>
          <w:sz w:val="28"/>
          <w:szCs w:val="28"/>
        </w:rPr>
        <w:t xml:space="preserve"> </w:t>
      </w:r>
    </w:p>
    <w:p w:rsidR="00824781" w:rsidRPr="009D2861" w:rsidRDefault="00824781" w:rsidP="00824781">
      <w:pPr>
        <w:jc w:val="center"/>
        <w:rPr>
          <w:b/>
          <w:sz w:val="28"/>
          <w:szCs w:val="28"/>
        </w:rPr>
      </w:pPr>
      <w:r w:rsidRPr="009D2861">
        <w:rPr>
          <w:b/>
          <w:sz w:val="28"/>
          <w:szCs w:val="28"/>
        </w:rPr>
        <w:t>МКОУ «</w:t>
      </w:r>
      <w:proofErr w:type="spellStart"/>
      <w:r w:rsidRPr="009D2861">
        <w:rPr>
          <w:b/>
          <w:sz w:val="28"/>
          <w:szCs w:val="28"/>
        </w:rPr>
        <w:t>Султанянгиюртовская</w:t>
      </w:r>
      <w:proofErr w:type="spellEnd"/>
      <w:r w:rsidRPr="009D2861">
        <w:rPr>
          <w:b/>
          <w:sz w:val="28"/>
          <w:szCs w:val="28"/>
        </w:rPr>
        <w:t xml:space="preserve"> СОШ им. Ю.А.Акаева»</w:t>
      </w:r>
    </w:p>
    <w:p w:rsidR="00824781" w:rsidRPr="009D2861" w:rsidRDefault="00824781" w:rsidP="00824781">
      <w:pPr>
        <w:jc w:val="center"/>
        <w:rPr>
          <w:b/>
          <w:sz w:val="28"/>
          <w:szCs w:val="28"/>
        </w:rPr>
      </w:pPr>
      <w:r w:rsidRPr="009D2861">
        <w:rPr>
          <w:b/>
          <w:sz w:val="28"/>
          <w:szCs w:val="28"/>
        </w:rPr>
        <w:t>в рамках проекта</w:t>
      </w:r>
    </w:p>
    <w:p w:rsidR="00824781" w:rsidRPr="009D2861" w:rsidRDefault="00824781" w:rsidP="00824781">
      <w:pPr>
        <w:jc w:val="center"/>
        <w:rPr>
          <w:b/>
          <w:sz w:val="28"/>
          <w:szCs w:val="28"/>
        </w:rPr>
      </w:pPr>
      <w:r w:rsidRPr="009D2861">
        <w:rPr>
          <w:b/>
          <w:sz w:val="28"/>
          <w:szCs w:val="28"/>
        </w:rPr>
        <w:t>«Российское движение школьников»</w:t>
      </w:r>
    </w:p>
    <w:p w:rsidR="00824781" w:rsidRPr="009D2861" w:rsidRDefault="00824781" w:rsidP="00824781">
      <w:pPr>
        <w:jc w:val="center"/>
        <w:rPr>
          <w:b/>
          <w:sz w:val="28"/>
          <w:szCs w:val="28"/>
        </w:rPr>
      </w:pPr>
    </w:p>
    <w:p w:rsidR="00824781" w:rsidRPr="009D2861" w:rsidRDefault="00824781" w:rsidP="00824781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9D2861">
        <w:rPr>
          <w:b/>
          <w:sz w:val="28"/>
          <w:szCs w:val="28"/>
        </w:rPr>
        <w:t>Общее положение</w:t>
      </w:r>
    </w:p>
    <w:p w:rsidR="00824781" w:rsidRPr="009D2861" w:rsidRDefault="00824781" w:rsidP="00824781">
      <w:pPr>
        <w:numPr>
          <w:ilvl w:val="1"/>
          <w:numId w:val="1"/>
        </w:numPr>
        <w:tabs>
          <w:tab w:val="clear" w:pos="780"/>
          <w:tab w:val="num" w:pos="0"/>
        </w:tabs>
        <w:ind w:left="0" w:firstLine="360"/>
        <w:jc w:val="both"/>
        <w:rPr>
          <w:sz w:val="28"/>
          <w:szCs w:val="28"/>
        </w:rPr>
      </w:pPr>
      <w:r w:rsidRPr="009D2861">
        <w:rPr>
          <w:sz w:val="28"/>
          <w:szCs w:val="28"/>
        </w:rPr>
        <w:t xml:space="preserve">Ученическое самоуправление (УС)  – управление жизнедеятельностью школьного коллектива, осуществляемое </w:t>
      </w:r>
      <w:proofErr w:type="gramStart"/>
      <w:r w:rsidRPr="009D2861">
        <w:rPr>
          <w:sz w:val="28"/>
          <w:szCs w:val="28"/>
        </w:rPr>
        <w:t>обучающимися</w:t>
      </w:r>
      <w:proofErr w:type="gramEnd"/>
      <w:r w:rsidRPr="009D2861">
        <w:rPr>
          <w:sz w:val="28"/>
          <w:szCs w:val="28"/>
        </w:rPr>
        <w:t>, основанное на инициативе, самостоятельности, творчестве, совершенствовании собственной жизни, чувстве ответственности, взаимопомощи и организаторских способностях школьников.</w:t>
      </w:r>
    </w:p>
    <w:p w:rsidR="00824781" w:rsidRPr="009D2861" w:rsidRDefault="00824781" w:rsidP="00824781">
      <w:pPr>
        <w:numPr>
          <w:ilvl w:val="1"/>
          <w:numId w:val="1"/>
        </w:numPr>
        <w:tabs>
          <w:tab w:val="clear" w:pos="780"/>
          <w:tab w:val="num" w:pos="0"/>
        </w:tabs>
        <w:ind w:left="0" w:firstLine="360"/>
        <w:jc w:val="both"/>
        <w:rPr>
          <w:sz w:val="28"/>
          <w:szCs w:val="28"/>
        </w:rPr>
      </w:pPr>
      <w:r w:rsidRPr="009D2861">
        <w:rPr>
          <w:sz w:val="28"/>
          <w:szCs w:val="28"/>
        </w:rPr>
        <w:t>В своей деятельности УС руководствуется законом РФ « Об образовании», Конвенцией ООН «О правах ребенка», Указом Президента РФ «О создании Общероссийской общественно-государственной     детско-юношеской      организации «Российское движение школьников»», Уставом Общероссийской общественно-государственной     детско-юношеской  организации «Российское движение школьников», Уставом школы, а также настоящим положением и другими локально-правовыми актами школы.</w:t>
      </w:r>
    </w:p>
    <w:p w:rsidR="00824781" w:rsidRPr="009D2861" w:rsidRDefault="00824781" w:rsidP="00824781">
      <w:pPr>
        <w:numPr>
          <w:ilvl w:val="1"/>
          <w:numId w:val="1"/>
        </w:numPr>
        <w:tabs>
          <w:tab w:val="clear" w:pos="780"/>
          <w:tab w:val="num" w:pos="0"/>
        </w:tabs>
        <w:ind w:left="0" w:firstLine="360"/>
        <w:jc w:val="both"/>
        <w:rPr>
          <w:sz w:val="28"/>
          <w:szCs w:val="28"/>
        </w:rPr>
      </w:pPr>
      <w:r w:rsidRPr="009D2861">
        <w:rPr>
          <w:sz w:val="28"/>
          <w:szCs w:val="28"/>
        </w:rPr>
        <w:t>Деятельность школьного УС  направлена на</w:t>
      </w:r>
      <w:proofErr w:type="gramStart"/>
      <w:r w:rsidRPr="009D2861">
        <w:rPr>
          <w:sz w:val="28"/>
          <w:szCs w:val="28"/>
        </w:rPr>
        <w:t xml:space="preserve"> :</w:t>
      </w:r>
      <w:proofErr w:type="gramEnd"/>
    </w:p>
    <w:p w:rsidR="00824781" w:rsidRPr="009D2861" w:rsidRDefault="00824781" w:rsidP="00824781">
      <w:pPr>
        <w:tabs>
          <w:tab w:val="num" w:pos="0"/>
        </w:tabs>
        <w:ind w:firstLine="360"/>
        <w:jc w:val="both"/>
        <w:rPr>
          <w:sz w:val="28"/>
          <w:szCs w:val="28"/>
        </w:rPr>
      </w:pPr>
      <w:r w:rsidRPr="009D2861">
        <w:rPr>
          <w:sz w:val="28"/>
          <w:szCs w:val="28"/>
        </w:rPr>
        <w:t>- достижение школьниками соответствующего образовательного и культурного уровня;</w:t>
      </w:r>
    </w:p>
    <w:p w:rsidR="00824781" w:rsidRPr="009D2861" w:rsidRDefault="00824781" w:rsidP="00824781">
      <w:pPr>
        <w:tabs>
          <w:tab w:val="num" w:pos="0"/>
        </w:tabs>
        <w:ind w:firstLine="360"/>
        <w:jc w:val="both"/>
        <w:rPr>
          <w:sz w:val="28"/>
          <w:szCs w:val="28"/>
        </w:rPr>
      </w:pPr>
      <w:r w:rsidRPr="009D2861">
        <w:rPr>
          <w:sz w:val="28"/>
          <w:szCs w:val="28"/>
        </w:rPr>
        <w:t>- адаптация школьников к жизни в обществе;</w:t>
      </w:r>
    </w:p>
    <w:p w:rsidR="00824781" w:rsidRPr="009D2861" w:rsidRDefault="00824781" w:rsidP="00824781">
      <w:pPr>
        <w:tabs>
          <w:tab w:val="num" w:pos="0"/>
        </w:tabs>
        <w:ind w:firstLine="360"/>
        <w:jc w:val="both"/>
        <w:rPr>
          <w:sz w:val="28"/>
          <w:szCs w:val="28"/>
        </w:rPr>
      </w:pPr>
      <w:r w:rsidRPr="009D2861">
        <w:rPr>
          <w:sz w:val="28"/>
          <w:szCs w:val="28"/>
        </w:rPr>
        <w:t>- воспитание у школьников гражданственности, патриотизма, трудолюбия, уважение к правам и свободам человека, любви к окружающей природе.</w:t>
      </w:r>
    </w:p>
    <w:p w:rsidR="00824781" w:rsidRPr="009D2861" w:rsidRDefault="00824781" w:rsidP="00824781">
      <w:pPr>
        <w:rPr>
          <w:b/>
          <w:sz w:val="28"/>
          <w:szCs w:val="28"/>
        </w:rPr>
      </w:pPr>
    </w:p>
    <w:p w:rsidR="00824781" w:rsidRPr="009D2861" w:rsidRDefault="00824781" w:rsidP="00824781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9D2861">
        <w:rPr>
          <w:b/>
          <w:sz w:val="28"/>
          <w:szCs w:val="28"/>
        </w:rPr>
        <w:t>Основные цели и задачи</w:t>
      </w:r>
    </w:p>
    <w:p w:rsidR="00824781" w:rsidRPr="009D2861" w:rsidRDefault="00824781" w:rsidP="00824781">
      <w:pPr>
        <w:ind w:left="360"/>
        <w:jc w:val="both"/>
        <w:rPr>
          <w:b/>
          <w:sz w:val="28"/>
          <w:szCs w:val="28"/>
        </w:rPr>
      </w:pPr>
    </w:p>
    <w:p w:rsidR="00824781" w:rsidRPr="009D2861" w:rsidRDefault="00824781" w:rsidP="00824781">
      <w:pPr>
        <w:ind w:firstLine="360"/>
        <w:jc w:val="both"/>
        <w:rPr>
          <w:sz w:val="28"/>
          <w:szCs w:val="28"/>
        </w:rPr>
      </w:pPr>
      <w:r w:rsidRPr="009D2861">
        <w:rPr>
          <w:sz w:val="28"/>
          <w:szCs w:val="28"/>
        </w:rPr>
        <w:t>2.1. Целями создания и деятельности органов УС  являются:</w:t>
      </w:r>
    </w:p>
    <w:p w:rsidR="00824781" w:rsidRPr="009D2861" w:rsidRDefault="00824781" w:rsidP="00824781">
      <w:pPr>
        <w:ind w:firstLine="360"/>
        <w:jc w:val="both"/>
        <w:rPr>
          <w:sz w:val="28"/>
          <w:szCs w:val="28"/>
        </w:rPr>
      </w:pPr>
      <w:r w:rsidRPr="009D2861">
        <w:rPr>
          <w:sz w:val="28"/>
          <w:szCs w:val="28"/>
        </w:rPr>
        <w:t>- обеспечение необходимых условий для всестороннего развития личности и творческой самореализации школьников в соответствии с их потребностями;</w:t>
      </w:r>
    </w:p>
    <w:p w:rsidR="00824781" w:rsidRPr="009D2861" w:rsidRDefault="00824781" w:rsidP="00824781">
      <w:pPr>
        <w:ind w:firstLine="360"/>
        <w:jc w:val="both"/>
        <w:rPr>
          <w:sz w:val="28"/>
          <w:szCs w:val="28"/>
        </w:rPr>
      </w:pPr>
      <w:r w:rsidRPr="009D2861">
        <w:rPr>
          <w:sz w:val="28"/>
          <w:szCs w:val="28"/>
        </w:rPr>
        <w:t>- обеспечение условий для защиты прав и интересов обучающихся, а также отстаивание таковых;</w:t>
      </w:r>
    </w:p>
    <w:p w:rsidR="00824781" w:rsidRPr="009D2861" w:rsidRDefault="00824781" w:rsidP="00824781">
      <w:pPr>
        <w:ind w:firstLine="360"/>
        <w:jc w:val="both"/>
        <w:rPr>
          <w:sz w:val="28"/>
          <w:szCs w:val="28"/>
        </w:rPr>
      </w:pPr>
      <w:r w:rsidRPr="009D2861">
        <w:rPr>
          <w:sz w:val="28"/>
          <w:szCs w:val="28"/>
        </w:rPr>
        <w:t>- содействие в удовлетворении потребностей обучающихся в дополнительных услугах.</w:t>
      </w:r>
    </w:p>
    <w:p w:rsidR="00824781" w:rsidRPr="009D2861" w:rsidRDefault="00824781" w:rsidP="00824781">
      <w:pPr>
        <w:ind w:firstLine="360"/>
        <w:jc w:val="both"/>
        <w:rPr>
          <w:sz w:val="28"/>
          <w:szCs w:val="28"/>
        </w:rPr>
      </w:pPr>
      <w:r w:rsidRPr="009D2861">
        <w:rPr>
          <w:sz w:val="28"/>
          <w:szCs w:val="28"/>
        </w:rPr>
        <w:t>2.2. Для достижения своих целей УС решает следующие задачи:</w:t>
      </w:r>
    </w:p>
    <w:p w:rsidR="00824781" w:rsidRPr="009D2861" w:rsidRDefault="00824781" w:rsidP="00824781">
      <w:pPr>
        <w:ind w:firstLine="360"/>
        <w:jc w:val="both"/>
        <w:rPr>
          <w:sz w:val="28"/>
          <w:szCs w:val="28"/>
        </w:rPr>
      </w:pPr>
      <w:r w:rsidRPr="009D2861">
        <w:rPr>
          <w:sz w:val="28"/>
          <w:szCs w:val="28"/>
        </w:rPr>
        <w:t>- формирование качеств личности школьников с помощью организации их жизни и деятельности;</w:t>
      </w:r>
    </w:p>
    <w:p w:rsidR="00824781" w:rsidRPr="009D2861" w:rsidRDefault="00824781" w:rsidP="00824781">
      <w:pPr>
        <w:ind w:firstLine="360"/>
        <w:jc w:val="both"/>
        <w:rPr>
          <w:sz w:val="28"/>
          <w:szCs w:val="28"/>
        </w:rPr>
      </w:pPr>
      <w:r w:rsidRPr="009D2861">
        <w:rPr>
          <w:sz w:val="28"/>
          <w:szCs w:val="28"/>
        </w:rPr>
        <w:t xml:space="preserve">- оказание помощи </w:t>
      </w:r>
      <w:proofErr w:type="gramStart"/>
      <w:r w:rsidRPr="009D2861">
        <w:rPr>
          <w:sz w:val="28"/>
          <w:szCs w:val="28"/>
        </w:rPr>
        <w:t>обучающимся</w:t>
      </w:r>
      <w:proofErr w:type="gramEnd"/>
      <w:r w:rsidRPr="009D2861">
        <w:rPr>
          <w:sz w:val="28"/>
          <w:szCs w:val="28"/>
        </w:rPr>
        <w:t>,  в познании себя и окружающих в адаптации и жизни; социальной защите их прав и интересов во всех сферах жизнедеятельности, в осознании того, что личностные проявления каждого возможно только в коллективе.</w:t>
      </w:r>
    </w:p>
    <w:p w:rsidR="00824781" w:rsidRPr="009D2861" w:rsidRDefault="00824781" w:rsidP="009D2861">
      <w:pPr>
        <w:jc w:val="both"/>
        <w:rPr>
          <w:sz w:val="28"/>
          <w:szCs w:val="28"/>
        </w:rPr>
      </w:pPr>
    </w:p>
    <w:p w:rsidR="00824781" w:rsidRPr="009D2861" w:rsidRDefault="00824781" w:rsidP="00824781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9D2861">
        <w:rPr>
          <w:b/>
          <w:sz w:val="28"/>
          <w:szCs w:val="28"/>
        </w:rPr>
        <w:t>Структура органов УС школы</w:t>
      </w:r>
    </w:p>
    <w:p w:rsidR="00824781" w:rsidRPr="009D2861" w:rsidRDefault="00824781" w:rsidP="00824781">
      <w:pPr>
        <w:jc w:val="center"/>
        <w:rPr>
          <w:b/>
          <w:sz w:val="28"/>
          <w:szCs w:val="28"/>
        </w:rPr>
      </w:pPr>
    </w:p>
    <w:p w:rsidR="00824781" w:rsidRPr="009D2861" w:rsidRDefault="00824781" w:rsidP="00824781">
      <w:pPr>
        <w:numPr>
          <w:ilvl w:val="1"/>
          <w:numId w:val="2"/>
        </w:numPr>
        <w:ind w:left="0" w:firstLine="284"/>
        <w:jc w:val="both"/>
        <w:rPr>
          <w:b/>
          <w:sz w:val="28"/>
          <w:szCs w:val="28"/>
        </w:rPr>
      </w:pPr>
      <w:r w:rsidRPr="009D2861">
        <w:rPr>
          <w:sz w:val="28"/>
          <w:szCs w:val="28"/>
        </w:rPr>
        <w:t xml:space="preserve"> В школе принята и утверждена следующая структура органов ученического самоуправления (см</w:t>
      </w:r>
      <w:proofErr w:type="gramStart"/>
      <w:r w:rsidRPr="009D2861">
        <w:rPr>
          <w:sz w:val="28"/>
          <w:szCs w:val="28"/>
        </w:rPr>
        <w:t>.с</w:t>
      </w:r>
      <w:proofErr w:type="gramEnd"/>
      <w:r w:rsidRPr="009D2861">
        <w:rPr>
          <w:sz w:val="28"/>
          <w:szCs w:val="28"/>
        </w:rPr>
        <w:t>хему).</w:t>
      </w:r>
    </w:p>
    <w:p w:rsidR="00824781" w:rsidRPr="009D2861" w:rsidRDefault="00824781" w:rsidP="00824781">
      <w:pPr>
        <w:shd w:val="clear" w:color="auto" w:fill="FFFFFF"/>
        <w:ind w:left="2200" w:right="539" w:hanging="1089"/>
        <w:rPr>
          <w:color w:val="000000"/>
          <w:spacing w:val="6"/>
          <w:sz w:val="28"/>
          <w:szCs w:val="28"/>
        </w:rPr>
      </w:pPr>
    </w:p>
    <w:p w:rsidR="00824781" w:rsidRPr="009D2861" w:rsidRDefault="00824781" w:rsidP="00824781">
      <w:pPr>
        <w:shd w:val="clear" w:color="auto" w:fill="FFFFFF"/>
        <w:spacing w:after="1080" w:line="485" w:lineRule="exact"/>
        <w:ind w:left="2203" w:right="538" w:hanging="1090"/>
        <w:rPr>
          <w:b/>
          <w:color w:val="000000"/>
          <w:spacing w:val="6"/>
          <w:sz w:val="28"/>
          <w:szCs w:val="28"/>
        </w:rPr>
      </w:pPr>
      <w:r w:rsidRPr="009D2861">
        <w:rPr>
          <w:b/>
          <w:noProof/>
          <w:color w:val="000000"/>
          <w:spacing w:val="6"/>
          <w:sz w:val="28"/>
          <w:szCs w:val="28"/>
        </w:rPr>
        <w:pict>
          <v:rect id="_x0000_s1026" style="position:absolute;left:0;text-align:left;margin-left:161.45pt;margin-top:63pt;width:153pt;height:45pt;z-index:251660288">
            <v:textbox style="mso-next-textbox:#_x0000_s1026">
              <w:txbxContent>
                <w:p w:rsidR="00824781" w:rsidRPr="00F51761" w:rsidRDefault="00824781" w:rsidP="00824781">
                  <w:pPr>
                    <w:jc w:val="center"/>
                  </w:pPr>
                  <w:r>
                    <w:t>Председатель РДШ (школьный уровень)</w:t>
                  </w:r>
                </w:p>
              </w:txbxContent>
            </v:textbox>
          </v:rect>
        </w:pict>
      </w:r>
      <w:r w:rsidRPr="009D2861">
        <w:rPr>
          <w:b/>
          <w:color w:val="000000"/>
          <w:spacing w:val="6"/>
          <w:sz w:val="28"/>
          <w:szCs w:val="28"/>
        </w:rPr>
        <w:t>Детское самоуправление в образовательном Учреждении</w:t>
      </w:r>
    </w:p>
    <w:p w:rsidR="00824781" w:rsidRPr="009D2861" w:rsidRDefault="009D2861" w:rsidP="00824781">
      <w:pPr>
        <w:shd w:val="clear" w:color="auto" w:fill="FFFFFF"/>
        <w:spacing w:after="1080" w:line="485" w:lineRule="exact"/>
        <w:ind w:left="2203" w:right="538" w:hanging="1090"/>
        <w:rPr>
          <w:b/>
          <w:color w:val="000000"/>
          <w:spacing w:val="6"/>
          <w:sz w:val="28"/>
          <w:szCs w:val="28"/>
        </w:rPr>
      </w:pPr>
      <w:r w:rsidRPr="009D2861">
        <w:rPr>
          <w:b/>
          <w:noProof/>
          <w:color w:val="000000"/>
          <w:spacing w:val="6"/>
          <w:sz w:val="28"/>
          <w:szCs w:val="28"/>
        </w:rPr>
        <w:pict>
          <v:line id="_x0000_s1038" style="position:absolute;left:0;text-align:left;z-index:251672576" from="242.9pt,29.75pt" to="242.9pt,56.75pt">
            <v:stroke endarrow="block"/>
          </v:line>
        </w:pict>
      </w:r>
      <w:r w:rsidRPr="009D2861">
        <w:rPr>
          <w:noProof/>
          <w:color w:val="434343"/>
          <w:spacing w:val="6"/>
          <w:sz w:val="28"/>
          <w:szCs w:val="28"/>
        </w:rPr>
        <w:pict>
          <v:rect id="_x0000_s1027" style="position:absolute;left:0;text-align:left;margin-left:161.45pt;margin-top:56.75pt;width:153pt;height:37.4pt;z-index:251661312">
            <v:textbox style="mso-next-textbox:#_x0000_s1027">
              <w:txbxContent>
                <w:p w:rsidR="00824781" w:rsidRDefault="00824781" w:rsidP="00824781">
                  <w:pPr>
                    <w:jc w:val="center"/>
                  </w:pPr>
                  <w:r>
                    <w:t>Заместитель</w:t>
                  </w:r>
                </w:p>
                <w:p w:rsidR="00824781" w:rsidRPr="00F51761" w:rsidRDefault="00824781" w:rsidP="00824781">
                  <w:pPr>
                    <w:jc w:val="center"/>
                  </w:pPr>
                  <w:r>
                    <w:t>председателя</w:t>
                  </w:r>
                </w:p>
              </w:txbxContent>
            </v:textbox>
          </v:rect>
        </w:pict>
      </w:r>
    </w:p>
    <w:p w:rsidR="00824781" w:rsidRPr="009D2861" w:rsidRDefault="009D2861" w:rsidP="00824781">
      <w:pPr>
        <w:shd w:val="clear" w:color="auto" w:fill="FFFFFF"/>
        <w:spacing w:after="1080" w:line="485" w:lineRule="exact"/>
        <w:ind w:left="2203" w:right="538" w:hanging="1090"/>
        <w:rPr>
          <w:color w:val="434343"/>
          <w:spacing w:val="6"/>
          <w:sz w:val="28"/>
          <w:szCs w:val="28"/>
        </w:rPr>
      </w:pPr>
      <w:r w:rsidRPr="009D2861">
        <w:rPr>
          <w:noProof/>
          <w:color w:val="434343"/>
          <w:spacing w:val="6"/>
          <w:sz w:val="28"/>
          <w:szCs w:val="28"/>
        </w:rPr>
        <w:pict>
          <v:line id="_x0000_s1041" style="position:absolute;left:0;text-align:left;z-index:251675648" from="246.05pt,15.9pt" to="246.05pt,292.15pt">
            <v:stroke endarrow="block"/>
          </v:line>
        </w:pict>
      </w:r>
      <w:r w:rsidRPr="009D2861">
        <w:rPr>
          <w:noProof/>
          <w:color w:val="434343"/>
          <w:spacing w:val="6"/>
          <w:sz w:val="28"/>
          <w:szCs w:val="28"/>
        </w:rPr>
        <w:pict>
          <v:rect id="_x0000_s1028" style="position:absolute;left:0;text-align:left;margin-left:-5.95pt;margin-top:64.35pt;width:198pt;height:46.4pt;z-index:251662336">
            <v:textbox style="mso-next-textbox:#_x0000_s1028">
              <w:txbxContent>
                <w:p w:rsidR="00824781" w:rsidRDefault="00824781" w:rsidP="00824781">
                  <w:pPr>
                    <w:jc w:val="center"/>
                  </w:pPr>
                  <w:r>
                    <w:t>Координатор направления</w:t>
                  </w:r>
                </w:p>
                <w:p w:rsidR="00824781" w:rsidRDefault="00824781" w:rsidP="00824781">
                  <w:pPr>
                    <w:jc w:val="center"/>
                  </w:pPr>
                  <w:r>
                    <w:t xml:space="preserve"> «Личностное развитие»</w:t>
                  </w:r>
                </w:p>
              </w:txbxContent>
            </v:textbox>
          </v:rect>
        </w:pict>
      </w:r>
      <w:r w:rsidRPr="009D2861">
        <w:rPr>
          <w:noProof/>
          <w:color w:val="434343"/>
          <w:spacing w:val="6"/>
          <w:sz w:val="28"/>
          <w:szCs w:val="28"/>
        </w:rPr>
        <w:pict>
          <v:rect id="_x0000_s1029" style="position:absolute;left:0;text-align:left;margin-left:302.55pt;margin-top:64.35pt;width:198pt;height:55.4pt;z-index:251663360">
            <v:textbox style="mso-next-textbox:#_x0000_s1029">
              <w:txbxContent>
                <w:p w:rsidR="00824781" w:rsidRDefault="00824781" w:rsidP="00824781">
                  <w:pPr>
                    <w:jc w:val="center"/>
                  </w:pPr>
                  <w:r>
                    <w:t xml:space="preserve">Координатор направления «Гражданская активность, </w:t>
                  </w:r>
                  <w:proofErr w:type="spellStart"/>
                  <w:r>
                    <w:t>волонтерство</w:t>
                  </w:r>
                  <w:proofErr w:type="spellEnd"/>
                  <w:r>
                    <w:t>»</w:t>
                  </w:r>
                </w:p>
              </w:txbxContent>
            </v:textbox>
          </v:rect>
        </w:pict>
      </w:r>
    </w:p>
    <w:p w:rsidR="00824781" w:rsidRPr="009D2861" w:rsidRDefault="009D2861" w:rsidP="00824781">
      <w:pPr>
        <w:shd w:val="clear" w:color="auto" w:fill="FFFFFF"/>
        <w:spacing w:after="1080" w:line="485" w:lineRule="exact"/>
        <w:ind w:left="2203" w:right="538" w:hanging="1090"/>
        <w:rPr>
          <w:color w:val="434343"/>
          <w:spacing w:val="6"/>
          <w:sz w:val="28"/>
          <w:szCs w:val="28"/>
        </w:rPr>
      </w:pPr>
      <w:r w:rsidRPr="009D2861">
        <w:rPr>
          <w:noProof/>
          <w:color w:val="434343"/>
          <w:spacing w:val="6"/>
          <w:sz w:val="28"/>
          <w:szCs w:val="28"/>
        </w:rPr>
        <w:pict>
          <v:rect id="_x0000_s1032" style="position:absolute;left:0;text-align:left;margin-left:314.45pt;margin-top:63.3pt;width:90pt;height:1in;z-index:251666432">
            <v:textbox style="mso-next-textbox:#_x0000_s1032">
              <w:txbxContent>
                <w:p w:rsidR="00824781" w:rsidRDefault="00824781" w:rsidP="00824781">
                  <w:pPr>
                    <w:jc w:val="center"/>
                  </w:pPr>
                  <w:r>
                    <w:t>Координатор направления «Учебная деятельность»</w:t>
                  </w:r>
                </w:p>
              </w:txbxContent>
            </v:textbox>
          </v:rect>
        </w:pict>
      </w:r>
      <w:r w:rsidRPr="009D2861">
        <w:rPr>
          <w:noProof/>
          <w:color w:val="434343"/>
          <w:spacing w:val="6"/>
          <w:sz w:val="28"/>
          <w:szCs w:val="28"/>
        </w:rPr>
        <w:pict>
          <v:line id="_x0000_s1039" style="position:absolute;left:0;text-align:left;z-index:251673600" from="21.95pt,32.5pt" to="21.95pt,50.5pt">
            <v:stroke endarrow="block"/>
          </v:line>
        </w:pict>
      </w:r>
      <w:r w:rsidRPr="009D2861">
        <w:rPr>
          <w:noProof/>
          <w:color w:val="434343"/>
          <w:spacing w:val="6"/>
          <w:sz w:val="28"/>
          <w:szCs w:val="28"/>
        </w:rPr>
        <w:pict>
          <v:rect id="_x0000_s1030" style="position:absolute;left:0;text-align:left;margin-left:-38.2pt;margin-top:50.5pt;width:108pt;height:54pt;z-index:251664384">
            <v:textbox style="mso-next-textbox:#_x0000_s1030">
              <w:txbxContent>
                <w:p w:rsidR="00824781" w:rsidRPr="005D1B0E" w:rsidRDefault="00824781" w:rsidP="00824781">
                  <w:pPr>
                    <w:jc w:val="center"/>
                  </w:pPr>
                  <w:r>
                    <w:t>Куратор «Популяризация ЗОЖ»</w:t>
                  </w:r>
                </w:p>
              </w:txbxContent>
            </v:textbox>
          </v:rect>
        </w:pict>
      </w:r>
      <w:r w:rsidRPr="009D2861">
        <w:rPr>
          <w:noProof/>
          <w:color w:val="434343"/>
          <w:spacing w:val="6"/>
          <w:sz w:val="28"/>
          <w:szCs w:val="28"/>
        </w:rPr>
        <w:pict>
          <v:rect id="_x0000_s1031" style="position:absolute;left:0;text-align:left;margin-left:107.3pt;margin-top:50.5pt;width:90pt;height:54pt;z-index:251665408">
            <v:textbox style="mso-next-textbox:#_x0000_s1031">
              <w:txbxContent>
                <w:p w:rsidR="00824781" w:rsidRPr="005D1B0E" w:rsidRDefault="00824781" w:rsidP="00824781">
                  <w:pPr>
                    <w:jc w:val="center"/>
                  </w:pPr>
                  <w:r>
                    <w:t>Куратор «Творческое развитие»</w:t>
                  </w:r>
                </w:p>
              </w:txbxContent>
            </v:textbox>
          </v:rect>
        </w:pict>
      </w:r>
      <w:r w:rsidRPr="009D2861">
        <w:rPr>
          <w:noProof/>
          <w:color w:val="434343"/>
          <w:spacing w:val="6"/>
          <w:sz w:val="28"/>
          <w:szCs w:val="28"/>
        </w:rPr>
        <w:pict>
          <v:line id="_x0000_s1034" style="position:absolute;left:0;text-align:left;z-index:251668480" from="248.55pt,4.1pt" to="302.55pt,4.1pt">
            <v:stroke endarrow="block"/>
          </v:line>
        </w:pict>
      </w:r>
      <w:r w:rsidRPr="009D2861">
        <w:rPr>
          <w:noProof/>
          <w:color w:val="434343"/>
          <w:spacing w:val="6"/>
          <w:sz w:val="28"/>
          <w:szCs w:val="28"/>
        </w:rPr>
        <w:pict>
          <v:line id="_x0000_s1033" style="position:absolute;left:0;text-align:left;flip:x;z-index:251667456" from="192.05pt,9.5pt" to="246.05pt,9.5pt">
            <v:stroke endarrow="block"/>
          </v:line>
        </w:pict>
      </w:r>
      <w:r w:rsidR="00824781" w:rsidRPr="009D2861">
        <w:rPr>
          <w:noProof/>
          <w:color w:val="434343"/>
          <w:spacing w:val="6"/>
          <w:sz w:val="28"/>
          <w:szCs w:val="28"/>
        </w:rPr>
        <w:pict>
          <v:line id="_x0000_s1043" style="position:absolute;left:0;text-align:left;z-index:251677696" from="135pt,32.5pt" to="135pt,50.5pt">
            <v:stroke endarrow="block"/>
          </v:line>
        </w:pict>
      </w:r>
    </w:p>
    <w:p w:rsidR="00824781" w:rsidRPr="009D2861" w:rsidRDefault="00824781" w:rsidP="00824781">
      <w:pPr>
        <w:shd w:val="clear" w:color="auto" w:fill="FFFFFF"/>
        <w:spacing w:after="1080" w:line="485" w:lineRule="exact"/>
        <w:ind w:right="538"/>
        <w:rPr>
          <w:color w:val="434343"/>
          <w:spacing w:val="6"/>
          <w:sz w:val="28"/>
          <w:szCs w:val="28"/>
        </w:rPr>
      </w:pPr>
      <w:r w:rsidRPr="009D2861">
        <w:rPr>
          <w:noProof/>
          <w:color w:val="434343"/>
          <w:spacing w:val="6"/>
          <w:sz w:val="28"/>
          <w:szCs w:val="28"/>
        </w:rPr>
        <w:pict>
          <v:line id="_x0000_s1035" style="position:absolute;z-index:251669504" from="252.65pt,8.25pt" to="306.65pt,8.25pt">
            <v:stroke endarrow="block"/>
          </v:line>
        </w:pict>
      </w:r>
    </w:p>
    <w:p w:rsidR="00824781" w:rsidRPr="009D2861" w:rsidRDefault="009D2861" w:rsidP="00824781">
      <w:pPr>
        <w:shd w:val="clear" w:color="auto" w:fill="FFFFFF"/>
        <w:spacing w:after="1080" w:line="485" w:lineRule="exact"/>
        <w:ind w:right="538"/>
        <w:rPr>
          <w:color w:val="434343"/>
          <w:spacing w:val="6"/>
          <w:sz w:val="28"/>
          <w:szCs w:val="28"/>
        </w:rPr>
      </w:pPr>
      <w:r w:rsidRPr="009D2861">
        <w:rPr>
          <w:noProof/>
          <w:color w:val="434343"/>
          <w:sz w:val="28"/>
          <w:szCs w:val="28"/>
        </w:rPr>
        <w:pict>
          <v:rect id="_x0000_s1045" style="position:absolute;margin-left:69.8pt;margin-top:38.3pt;width:117pt;height:1in;z-index:251679744">
            <v:textbox style="mso-next-textbox:#_x0000_s1045">
              <w:txbxContent>
                <w:p w:rsidR="00824781" w:rsidRDefault="00824781" w:rsidP="00824781">
                  <w:pPr>
                    <w:jc w:val="center"/>
                  </w:pPr>
                  <w:r>
                    <w:t>Координатор направления «</w:t>
                  </w:r>
                  <w:proofErr w:type="spellStart"/>
                  <w:r>
                    <w:t>Информационно-медийное</w:t>
                  </w:r>
                  <w:proofErr w:type="spellEnd"/>
                  <w:r>
                    <w:t>»</w:t>
                  </w:r>
                </w:p>
              </w:txbxContent>
            </v:textbox>
          </v:rect>
        </w:pict>
      </w:r>
      <w:r w:rsidRPr="009D2861">
        <w:rPr>
          <w:noProof/>
          <w:color w:val="434343"/>
          <w:spacing w:val="6"/>
          <w:sz w:val="28"/>
          <w:szCs w:val="28"/>
        </w:rPr>
        <w:pict>
          <v:line id="_x0000_s1036" style="position:absolute;flip:x;z-index:251670528" from="188.9pt,6.7pt" to="242.9pt,42.7pt">
            <v:stroke endarrow="block"/>
          </v:line>
        </w:pict>
      </w:r>
      <w:r w:rsidRPr="009D2861">
        <w:rPr>
          <w:noProof/>
          <w:color w:val="434343"/>
          <w:spacing w:val="6"/>
          <w:sz w:val="28"/>
          <w:szCs w:val="28"/>
        </w:rPr>
        <w:pict>
          <v:rect id="_x0000_s1044" style="position:absolute;margin-left:309.05pt;margin-top:33.3pt;width:108pt;height:1in;z-index:251678720">
            <v:textbox style="mso-next-textbox:#_x0000_s1044">
              <w:txbxContent>
                <w:p w:rsidR="00824781" w:rsidRDefault="00824781" w:rsidP="00824781">
                  <w:pPr>
                    <w:jc w:val="center"/>
                  </w:pPr>
                  <w:r>
                    <w:t>Координатор направления «Военно-патриотическое»</w:t>
                  </w:r>
                </w:p>
              </w:txbxContent>
            </v:textbox>
          </v:rect>
        </w:pict>
      </w:r>
      <w:r w:rsidRPr="009D2861">
        <w:rPr>
          <w:noProof/>
          <w:color w:val="434343"/>
          <w:spacing w:val="6"/>
          <w:sz w:val="28"/>
          <w:szCs w:val="28"/>
        </w:rPr>
        <w:pict>
          <v:line id="_x0000_s1037" style="position:absolute;z-index:251671552" from="246.05pt,11pt" to="309.05pt,47pt">
            <v:stroke endarrow="block"/>
          </v:line>
        </w:pict>
      </w:r>
    </w:p>
    <w:p w:rsidR="00824781" w:rsidRPr="009D2861" w:rsidRDefault="00824781" w:rsidP="00824781">
      <w:pPr>
        <w:shd w:val="clear" w:color="auto" w:fill="FFFFFF"/>
        <w:spacing w:after="1080" w:line="485" w:lineRule="exact"/>
        <w:ind w:right="538"/>
        <w:rPr>
          <w:color w:val="434343"/>
          <w:sz w:val="28"/>
          <w:szCs w:val="28"/>
        </w:rPr>
      </w:pPr>
    </w:p>
    <w:p w:rsidR="00824781" w:rsidRPr="009D2861" w:rsidRDefault="00824781" w:rsidP="00824781">
      <w:pPr>
        <w:numPr>
          <w:ilvl w:val="1"/>
          <w:numId w:val="2"/>
        </w:numPr>
        <w:ind w:left="0" w:firstLine="284"/>
        <w:jc w:val="both"/>
        <w:rPr>
          <w:b/>
          <w:sz w:val="28"/>
          <w:szCs w:val="28"/>
        </w:rPr>
      </w:pPr>
      <w:r w:rsidRPr="009D2861">
        <w:rPr>
          <w:sz w:val="28"/>
          <w:szCs w:val="28"/>
        </w:rPr>
        <w:t xml:space="preserve"> Высшим органом УС </w:t>
      </w:r>
      <w:proofErr w:type="gramStart"/>
      <w:r w:rsidRPr="009D2861">
        <w:rPr>
          <w:sz w:val="28"/>
          <w:szCs w:val="28"/>
        </w:rPr>
        <w:t>обучающихся</w:t>
      </w:r>
      <w:proofErr w:type="gramEnd"/>
      <w:r w:rsidRPr="009D2861">
        <w:rPr>
          <w:sz w:val="28"/>
          <w:szCs w:val="28"/>
        </w:rPr>
        <w:t>,  является конференция, которая собирается по мере необходимости не реже 1 раза в год. Конференция учащихся заслушивает и утверждает план работы на год, заслушивает и обсуждает отчеты органов самоуправления.</w:t>
      </w:r>
    </w:p>
    <w:p w:rsidR="00824781" w:rsidRPr="009D2861" w:rsidRDefault="00824781" w:rsidP="00824781">
      <w:pPr>
        <w:rPr>
          <w:b/>
          <w:sz w:val="28"/>
          <w:szCs w:val="28"/>
        </w:rPr>
      </w:pPr>
    </w:p>
    <w:p w:rsidR="00824781" w:rsidRPr="009D2861" w:rsidRDefault="00824781" w:rsidP="009D2861">
      <w:pPr>
        <w:rPr>
          <w:b/>
          <w:sz w:val="28"/>
          <w:szCs w:val="28"/>
        </w:rPr>
      </w:pPr>
    </w:p>
    <w:p w:rsidR="00824781" w:rsidRPr="009D2861" w:rsidRDefault="00824781" w:rsidP="00824781">
      <w:pPr>
        <w:jc w:val="center"/>
        <w:rPr>
          <w:b/>
          <w:sz w:val="28"/>
          <w:szCs w:val="28"/>
        </w:rPr>
      </w:pPr>
      <w:r w:rsidRPr="009D2861">
        <w:rPr>
          <w:b/>
          <w:sz w:val="28"/>
          <w:szCs w:val="28"/>
        </w:rPr>
        <w:lastRenderedPageBreak/>
        <w:t xml:space="preserve">4. Положения 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1.  Органы  ученического  самоуправления   формируются на демократической, альтернативной, выборной основе из числа учащихся 5-11-х классов (с 5-7 класс - по 1 представителю</w:t>
      </w:r>
      <w:proofErr w:type="gramStart"/>
      <w:r w:rsidRPr="009D2861">
        <w:rPr>
          <w:sz w:val="28"/>
          <w:szCs w:val="28"/>
        </w:rPr>
        <w:t xml:space="preserve"> ,</w:t>
      </w:r>
      <w:proofErr w:type="gramEnd"/>
      <w:r w:rsidRPr="009D2861">
        <w:rPr>
          <w:sz w:val="28"/>
          <w:szCs w:val="28"/>
        </w:rPr>
        <w:t xml:space="preserve"> с 8-11 класс – по 2 представителя от каждого класса).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2.  Организуют и координируют работу: школьных органов самоуправления - заместитель директора по воспитательной работе и педаго</w:t>
      </w:r>
      <w:proofErr w:type="gramStart"/>
      <w:r w:rsidRPr="009D2861">
        <w:rPr>
          <w:sz w:val="28"/>
          <w:szCs w:val="28"/>
        </w:rPr>
        <w:t>г-</w:t>
      </w:r>
      <w:proofErr w:type="gramEnd"/>
      <w:r w:rsidRPr="009D2861">
        <w:rPr>
          <w:sz w:val="28"/>
          <w:szCs w:val="28"/>
        </w:rPr>
        <w:t xml:space="preserve"> организатор, классных органов самоуправления - классные руководители 5-11-х классов.</w:t>
      </w:r>
    </w:p>
    <w:p w:rsidR="00824781" w:rsidRPr="009D2861" w:rsidRDefault="00824781" w:rsidP="00824781">
      <w:pPr>
        <w:ind w:firstLine="708"/>
        <w:jc w:val="both"/>
        <w:rPr>
          <w:sz w:val="28"/>
          <w:szCs w:val="28"/>
        </w:rPr>
      </w:pPr>
      <w:r w:rsidRPr="009D2861">
        <w:rPr>
          <w:sz w:val="28"/>
          <w:szCs w:val="28"/>
        </w:rPr>
        <w:t xml:space="preserve">3. Школьный орган самоуправления  является частью структуры управления  воспитательным процессом школы. Классные органы самоуправления - советы классов являются частью структуры управления на уровне классных коллективов. </w:t>
      </w:r>
    </w:p>
    <w:p w:rsidR="00824781" w:rsidRPr="009D2861" w:rsidRDefault="00824781" w:rsidP="00824781">
      <w:pPr>
        <w:ind w:firstLine="708"/>
        <w:jc w:val="both"/>
        <w:rPr>
          <w:sz w:val="28"/>
          <w:szCs w:val="28"/>
        </w:rPr>
      </w:pPr>
      <w:r w:rsidRPr="009D2861">
        <w:rPr>
          <w:sz w:val="28"/>
          <w:szCs w:val="28"/>
        </w:rPr>
        <w:t>4. УС  является представительным и законодательным органом самоуправления. УС избирается сроком на 1 год. Одно и то же лицо может являться членом  УС неограниченное количество сроков. Управление УС осуществляют: координатор УС и Координационный совет (из числа координаторов по направлениям).</w:t>
      </w:r>
    </w:p>
    <w:p w:rsidR="00824781" w:rsidRPr="009D2861" w:rsidRDefault="00824781" w:rsidP="00824781">
      <w:pPr>
        <w:ind w:firstLine="708"/>
        <w:jc w:val="both"/>
        <w:rPr>
          <w:sz w:val="28"/>
          <w:szCs w:val="28"/>
        </w:rPr>
      </w:pPr>
      <w:r w:rsidRPr="009D2861">
        <w:rPr>
          <w:sz w:val="28"/>
          <w:szCs w:val="28"/>
        </w:rPr>
        <w:t xml:space="preserve">УС является постоянно действующим органом. </w:t>
      </w:r>
      <w:r w:rsidRPr="009D2861">
        <w:rPr>
          <w:b/>
          <w:sz w:val="28"/>
          <w:szCs w:val="28"/>
        </w:rPr>
        <w:t xml:space="preserve">Заседания проводятся не реже одного раза в месяц и по мере необходимости. В течение недели после избрания УС проводится первое заседание. </w:t>
      </w:r>
      <w:r w:rsidRPr="009D2861">
        <w:rPr>
          <w:sz w:val="28"/>
          <w:szCs w:val="28"/>
        </w:rPr>
        <w:t>С момента начала работы нового состава УС полномочия прежнего прекращаются.</w:t>
      </w:r>
    </w:p>
    <w:p w:rsidR="00824781" w:rsidRPr="009D2861" w:rsidRDefault="00824781" w:rsidP="00824781">
      <w:pPr>
        <w:rPr>
          <w:b/>
          <w:sz w:val="28"/>
          <w:szCs w:val="28"/>
        </w:rPr>
      </w:pPr>
    </w:p>
    <w:p w:rsidR="00824781" w:rsidRPr="009D2861" w:rsidRDefault="00824781" w:rsidP="00824781">
      <w:pPr>
        <w:jc w:val="center"/>
        <w:rPr>
          <w:b/>
          <w:sz w:val="28"/>
          <w:szCs w:val="28"/>
        </w:rPr>
      </w:pPr>
      <w:r w:rsidRPr="009D2861">
        <w:rPr>
          <w:b/>
          <w:sz w:val="28"/>
          <w:szCs w:val="28"/>
        </w:rPr>
        <w:t>5.  Функции</w:t>
      </w:r>
    </w:p>
    <w:p w:rsidR="00824781" w:rsidRPr="009D2861" w:rsidRDefault="00824781" w:rsidP="00824781">
      <w:pPr>
        <w:rPr>
          <w:color w:val="FF0000"/>
          <w:sz w:val="28"/>
          <w:szCs w:val="28"/>
        </w:rPr>
      </w:pPr>
      <w:r w:rsidRPr="009D2861">
        <w:rPr>
          <w:b/>
          <w:i/>
          <w:sz w:val="28"/>
          <w:szCs w:val="28"/>
        </w:rPr>
        <w:t>5.1. Координатора:</w:t>
      </w:r>
      <w:r w:rsidRPr="009D2861">
        <w:rPr>
          <w:color w:val="FF0000"/>
          <w:sz w:val="28"/>
          <w:szCs w:val="28"/>
        </w:rPr>
        <w:t xml:space="preserve"> 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- организуют работу УС;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- определяют место, время и повестку дня заседания УС;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- составляют план работы УС на год, четверть, месяц;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- организуют деятельность советов по реализации плана;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- контролируют выполнение учащимися Устава школы и решений УС;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 xml:space="preserve">- выносят свои предложения на заседания Совета школы, педагогические советы, </w:t>
      </w:r>
      <w:proofErr w:type="gramStart"/>
      <w:r w:rsidRPr="009D2861">
        <w:rPr>
          <w:sz w:val="28"/>
          <w:szCs w:val="28"/>
        </w:rPr>
        <w:t>заседании</w:t>
      </w:r>
      <w:proofErr w:type="gramEnd"/>
      <w:r w:rsidRPr="009D2861">
        <w:rPr>
          <w:sz w:val="28"/>
          <w:szCs w:val="28"/>
        </w:rPr>
        <w:t>, УС методических объединений учителей.</w:t>
      </w:r>
    </w:p>
    <w:p w:rsidR="00824781" w:rsidRPr="009D2861" w:rsidRDefault="00824781" w:rsidP="00824781">
      <w:pPr>
        <w:rPr>
          <w:sz w:val="28"/>
          <w:szCs w:val="28"/>
        </w:rPr>
      </w:pP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b/>
          <w:sz w:val="28"/>
          <w:szCs w:val="28"/>
        </w:rPr>
        <w:t xml:space="preserve"> 5.2. Координационного совета</w:t>
      </w:r>
      <w:r w:rsidRPr="009D2861">
        <w:rPr>
          <w:color w:val="FF0000"/>
          <w:sz w:val="28"/>
          <w:szCs w:val="28"/>
        </w:rPr>
        <w:t xml:space="preserve"> </w:t>
      </w:r>
      <w:r w:rsidRPr="009D2861">
        <w:rPr>
          <w:sz w:val="28"/>
          <w:szCs w:val="28"/>
        </w:rPr>
        <w:t xml:space="preserve">  (председатель, заместитель, координаторы, кураторы по направлениям):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 xml:space="preserve">- вносит и реализует предложения по работе УС по своему направлению; 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- составляет план по реализации направлений;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- обеспечивает "быстрый" сбор кураторов;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- организуют работу совета по направлениям;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- контролируют выполнение решений УС по своему направлению;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- обеспечивают информационную поддержку работы УС во всех классах;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- организует выполнение решений УС в классных коллективах;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- передает данные между советами и по всей системе УС.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- осуществляют связь с методическим объединением классных руководителей, со всеми учителями школы;</w:t>
      </w:r>
    </w:p>
    <w:p w:rsidR="00824781" w:rsidRDefault="00824781" w:rsidP="00824781">
      <w:pPr>
        <w:ind w:firstLine="708"/>
        <w:rPr>
          <w:sz w:val="28"/>
          <w:szCs w:val="28"/>
        </w:rPr>
      </w:pPr>
      <w:r w:rsidRPr="009D2861">
        <w:rPr>
          <w:sz w:val="28"/>
          <w:szCs w:val="28"/>
        </w:rPr>
        <w:t xml:space="preserve">Все члены УС отчитываются </w:t>
      </w:r>
      <w:proofErr w:type="gramStart"/>
      <w:r w:rsidRPr="009D2861">
        <w:rPr>
          <w:sz w:val="28"/>
          <w:szCs w:val="28"/>
        </w:rPr>
        <w:t>о проделанной работе на заседании Совета в соответствии с Положение о УС</w:t>
      </w:r>
      <w:proofErr w:type="gramEnd"/>
      <w:r w:rsidRPr="009D2861">
        <w:rPr>
          <w:sz w:val="28"/>
          <w:szCs w:val="28"/>
        </w:rPr>
        <w:t>.</w:t>
      </w:r>
    </w:p>
    <w:p w:rsidR="009D2861" w:rsidRPr="009D2861" w:rsidRDefault="009D2861" w:rsidP="00824781">
      <w:pPr>
        <w:ind w:firstLine="708"/>
        <w:rPr>
          <w:sz w:val="28"/>
          <w:szCs w:val="28"/>
        </w:rPr>
      </w:pPr>
    </w:p>
    <w:p w:rsidR="00824781" w:rsidRPr="009D2861" w:rsidRDefault="00824781" w:rsidP="00824781">
      <w:pPr>
        <w:rPr>
          <w:sz w:val="28"/>
          <w:szCs w:val="28"/>
        </w:rPr>
      </w:pPr>
    </w:p>
    <w:p w:rsidR="00824781" w:rsidRPr="009D2861" w:rsidRDefault="00824781" w:rsidP="00824781">
      <w:pPr>
        <w:numPr>
          <w:ilvl w:val="1"/>
          <w:numId w:val="3"/>
        </w:numPr>
        <w:rPr>
          <w:b/>
          <w:sz w:val="28"/>
          <w:szCs w:val="28"/>
        </w:rPr>
      </w:pPr>
      <w:r w:rsidRPr="009D2861">
        <w:rPr>
          <w:b/>
          <w:sz w:val="28"/>
          <w:szCs w:val="28"/>
        </w:rPr>
        <w:lastRenderedPageBreak/>
        <w:t>Координаторы направлений</w:t>
      </w:r>
    </w:p>
    <w:p w:rsidR="00824781" w:rsidRPr="009D2861" w:rsidRDefault="00824781" w:rsidP="00824781">
      <w:pPr>
        <w:rPr>
          <w:b/>
          <w:sz w:val="28"/>
          <w:szCs w:val="28"/>
        </w:rPr>
      </w:pPr>
      <w:r w:rsidRPr="009D2861">
        <w:rPr>
          <w:b/>
          <w:sz w:val="28"/>
          <w:szCs w:val="28"/>
        </w:rPr>
        <w:t>5.3. 1. «Личностное развитие»</w:t>
      </w:r>
    </w:p>
    <w:p w:rsidR="00824781" w:rsidRPr="009D2861" w:rsidRDefault="00824781" w:rsidP="00824781">
      <w:pPr>
        <w:rPr>
          <w:b/>
          <w:i/>
          <w:sz w:val="28"/>
          <w:szCs w:val="28"/>
        </w:rPr>
      </w:pPr>
      <w:r w:rsidRPr="009D2861">
        <w:rPr>
          <w:b/>
          <w:i/>
          <w:sz w:val="28"/>
          <w:szCs w:val="28"/>
        </w:rPr>
        <w:t>Творческое развитие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- Выполняет решения УС по творческому развитию.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- Вносит и реализует предложения УС по данному направлению.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- Занимается организацией и проведением  общешкольных мероприятий: концертов, вечеров  и др.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- Оказывает консультативную помощь классам в подготовке вечеров, огоньков, выступлений на конкурсах самодеятельности.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 xml:space="preserve">- Занимается технической подготовкой общешкольных мероприятий: билеты, объявления, подготовка зала и т.д. 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- Выполняет решения УС по своему направлению.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- Вносит и реализует предложения по информационному обеспечению работы УС и всей школьной жизни.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- Обеспечивает своевременную информационную поддержку УС по данному направлению.</w:t>
      </w:r>
    </w:p>
    <w:p w:rsidR="00824781" w:rsidRPr="009D2861" w:rsidRDefault="00824781" w:rsidP="00824781">
      <w:pPr>
        <w:pStyle w:val="Default"/>
        <w:rPr>
          <w:color w:val="auto"/>
          <w:sz w:val="28"/>
          <w:szCs w:val="28"/>
        </w:rPr>
      </w:pPr>
    </w:p>
    <w:p w:rsidR="00824781" w:rsidRPr="009D2861" w:rsidRDefault="00824781" w:rsidP="00824781">
      <w:pPr>
        <w:rPr>
          <w:b/>
          <w:i/>
          <w:sz w:val="28"/>
          <w:szCs w:val="28"/>
        </w:rPr>
      </w:pPr>
      <w:r w:rsidRPr="009D2861">
        <w:rPr>
          <w:b/>
          <w:i/>
          <w:sz w:val="28"/>
          <w:szCs w:val="28"/>
        </w:rPr>
        <w:t>Популяризация ЗОЖ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-контроль гигиенических условий;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 xml:space="preserve">- организация мероприятий по </w:t>
      </w:r>
      <w:proofErr w:type="gramStart"/>
      <w:r w:rsidRPr="009D2861">
        <w:rPr>
          <w:sz w:val="28"/>
          <w:szCs w:val="28"/>
        </w:rPr>
        <w:t>данному</w:t>
      </w:r>
      <w:proofErr w:type="gramEnd"/>
      <w:r w:rsidRPr="009D2861">
        <w:rPr>
          <w:sz w:val="28"/>
          <w:szCs w:val="28"/>
        </w:rPr>
        <w:t xml:space="preserve"> направлении.;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 xml:space="preserve">- просветительско-воспитательная работа с </w:t>
      </w:r>
      <w:proofErr w:type="gramStart"/>
      <w:r w:rsidRPr="009D2861">
        <w:rPr>
          <w:sz w:val="28"/>
          <w:szCs w:val="28"/>
        </w:rPr>
        <w:t>обучающимися</w:t>
      </w:r>
      <w:proofErr w:type="gramEnd"/>
      <w:r w:rsidRPr="009D2861">
        <w:rPr>
          <w:sz w:val="28"/>
          <w:szCs w:val="28"/>
        </w:rPr>
        <w:t>,  направленная на формирование ценности здоровья и здорового образа жизни;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- организация системы просветительской и методической работы с педагогами, обучающимися</w:t>
      </w:r>
      <w:proofErr w:type="gramStart"/>
      <w:r w:rsidRPr="009D2861">
        <w:rPr>
          <w:sz w:val="28"/>
          <w:szCs w:val="28"/>
        </w:rPr>
        <w:t xml:space="preserve"> ;</w:t>
      </w:r>
      <w:proofErr w:type="gramEnd"/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- сотрудничество с медицинской сестрой, заместителями директора, с социально-психологической службой в данном направлении.</w:t>
      </w:r>
    </w:p>
    <w:p w:rsidR="00824781" w:rsidRPr="009D2861" w:rsidRDefault="00824781" w:rsidP="00824781">
      <w:pPr>
        <w:rPr>
          <w:sz w:val="28"/>
          <w:szCs w:val="28"/>
        </w:rPr>
      </w:pPr>
    </w:p>
    <w:p w:rsidR="00824781" w:rsidRPr="009D2861" w:rsidRDefault="00824781" w:rsidP="00824781">
      <w:pPr>
        <w:jc w:val="center"/>
        <w:rPr>
          <w:sz w:val="28"/>
          <w:szCs w:val="28"/>
        </w:rPr>
      </w:pPr>
    </w:p>
    <w:p w:rsidR="00824781" w:rsidRPr="009D2861" w:rsidRDefault="00824781" w:rsidP="00824781">
      <w:pPr>
        <w:rPr>
          <w:b/>
          <w:sz w:val="28"/>
          <w:szCs w:val="28"/>
        </w:rPr>
      </w:pPr>
      <w:r w:rsidRPr="009D2861">
        <w:rPr>
          <w:b/>
          <w:sz w:val="28"/>
          <w:szCs w:val="28"/>
        </w:rPr>
        <w:t xml:space="preserve">5.3.2. «Гражданская активность, </w:t>
      </w:r>
      <w:proofErr w:type="spellStart"/>
      <w:r w:rsidRPr="009D2861">
        <w:rPr>
          <w:b/>
          <w:sz w:val="28"/>
          <w:szCs w:val="28"/>
        </w:rPr>
        <w:t>волонтерство</w:t>
      </w:r>
      <w:proofErr w:type="spellEnd"/>
      <w:r w:rsidRPr="009D2861">
        <w:rPr>
          <w:b/>
          <w:sz w:val="28"/>
          <w:szCs w:val="28"/>
        </w:rPr>
        <w:t>»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- выполняет решения УС  по данному направлению;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- вносит и реализует предложения по работе УС по данному направлению;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- организует игры, активные перемены и минутки отдыха;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- следит за дисциплиной во время проведения вышеуказанных мероприятий.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- организует и проводит социально-значимые акции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- итоги проверок сообщает в информационный центр.</w:t>
      </w:r>
    </w:p>
    <w:p w:rsidR="00824781" w:rsidRPr="009D2861" w:rsidRDefault="00824781" w:rsidP="00824781">
      <w:pPr>
        <w:rPr>
          <w:b/>
          <w:sz w:val="28"/>
          <w:szCs w:val="28"/>
        </w:rPr>
      </w:pPr>
    </w:p>
    <w:p w:rsidR="00824781" w:rsidRPr="009D2861" w:rsidRDefault="00824781" w:rsidP="00824781">
      <w:pPr>
        <w:rPr>
          <w:b/>
          <w:sz w:val="28"/>
          <w:szCs w:val="28"/>
        </w:rPr>
      </w:pPr>
      <w:r w:rsidRPr="009D2861">
        <w:rPr>
          <w:b/>
          <w:sz w:val="28"/>
          <w:szCs w:val="28"/>
        </w:rPr>
        <w:t>5.3.3. «Учебная деятельность»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- Выполняет решения УС по ученическому направлению.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- Вносит и реализует предложения по работе УС по учебному направлению.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- Контролирует успеваемость классов и докладывает о результатах на заседании УС.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- Предлагает и проводит олимпиады, конкурсы, викторины.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-Совместно с методическими объединениями учителей и УС организует проведение предметных недель в школе.</w:t>
      </w:r>
    </w:p>
    <w:p w:rsidR="0082478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- поддерживает тесное сотрудничество с заместителями директора по УВР</w:t>
      </w:r>
    </w:p>
    <w:p w:rsidR="009D2861" w:rsidRPr="009D2861" w:rsidRDefault="009D2861" w:rsidP="00824781">
      <w:pPr>
        <w:rPr>
          <w:sz w:val="28"/>
          <w:szCs w:val="28"/>
        </w:rPr>
      </w:pPr>
    </w:p>
    <w:p w:rsidR="00824781" w:rsidRPr="009D2861" w:rsidRDefault="00824781" w:rsidP="00824781">
      <w:pPr>
        <w:rPr>
          <w:sz w:val="28"/>
          <w:szCs w:val="28"/>
        </w:rPr>
      </w:pPr>
    </w:p>
    <w:p w:rsidR="00824781" w:rsidRPr="009D2861" w:rsidRDefault="00824781" w:rsidP="00824781">
      <w:pPr>
        <w:rPr>
          <w:b/>
          <w:sz w:val="28"/>
          <w:szCs w:val="28"/>
        </w:rPr>
      </w:pPr>
      <w:r w:rsidRPr="009D2861">
        <w:rPr>
          <w:b/>
          <w:sz w:val="28"/>
          <w:szCs w:val="28"/>
        </w:rPr>
        <w:lastRenderedPageBreak/>
        <w:t>5.3.4. «Военно-патриотическое»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- формирование и развитие патриотизма в процессе воспитания учащихся;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- организация и проведение военно-патриотической работы с использованием целого комплекса форм: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тематические уроки Мужества</w:t>
      </w:r>
      <w:proofErr w:type="gramStart"/>
      <w:r w:rsidRPr="009D2861">
        <w:rPr>
          <w:sz w:val="28"/>
          <w:szCs w:val="28"/>
        </w:rPr>
        <w:t xml:space="preserve"> ;</w:t>
      </w:r>
      <w:proofErr w:type="gramEnd"/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 xml:space="preserve">литературно-музыкальные композиции; 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выставки «Защитникам Отечества посвящается»;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выпуск боевых листов;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исследовательская работа «Защитники моей семьи»;</w:t>
      </w:r>
    </w:p>
    <w:p w:rsidR="00824781" w:rsidRPr="009D2861" w:rsidRDefault="00824781" w:rsidP="00824781">
      <w:pPr>
        <w:rPr>
          <w:sz w:val="28"/>
          <w:szCs w:val="28"/>
        </w:rPr>
      </w:pPr>
      <w:r w:rsidRPr="009D2861">
        <w:rPr>
          <w:sz w:val="28"/>
          <w:szCs w:val="28"/>
        </w:rPr>
        <w:t>- проведение мероприятий по данному направлению согласно плану ВР.</w:t>
      </w:r>
    </w:p>
    <w:p w:rsidR="00824781" w:rsidRPr="009D2861" w:rsidRDefault="00824781" w:rsidP="00824781">
      <w:pPr>
        <w:rPr>
          <w:sz w:val="28"/>
          <w:szCs w:val="28"/>
        </w:rPr>
      </w:pPr>
    </w:p>
    <w:p w:rsidR="009D2861" w:rsidRPr="009D2861" w:rsidRDefault="009D2861" w:rsidP="00824781">
      <w:pPr>
        <w:rPr>
          <w:b/>
          <w:sz w:val="28"/>
          <w:szCs w:val="28"/>
        </w:rPr>
      </w:pPr>
    </w:p>
    <w:p w:rsidR="009D2861" w:rsidRPr="009D2861" w:rsidRDefault="009D2861" w:rsidP="00824781">
      <w:pPr>
        <w:rPr>
          <w:b/>
          <w:sz w:val="28"/>
          <w:szCs w:val="28"/>
        </w:rPr>
      </w:pPr>
    </w:p>
    <w:p w:rsidR="00824781" w:rsidRPr="009D2861" w:rsidRDefault="00824781" w:rsidP="00824781">
      <w:pPr>
        <w:rPr>
          <w:b/>
          <w:sz w:val="28"/>
          <w:szCs w:val="28"/>
        </w:rPr>
      </w:pPr>
      <w:r w:rsidRPr="009D2861">
        <w:rPr>
          <w:b/>
          <w:sz w:val="28"/>
          <w:szCs w:val="28"/>
        </w:rPr>
        <w:t>5.3.5. «</w:t>
      </w:r>
      <w:proofErr w:type="spellStart"/>
      <w:r w:rsidRPr="009D2861">
        <w:rPr>
          <w:b/>
          <w:sz w:val="28"/>
          <w:szCs w:val="28"/>
        </w:rPr>
        <w:t>Информационно-медийное</w:t>
      </w:r>
      <w:proofErr w:type="spellEnd"/>
      <w:r w:rsidRPr="009D2861">
        <w:rPr>
          <w:b/>
          <w:sz w:val="28"/>
          <w:szCs w:val="28"/>
        </w:rPr>
        <w:t>»</w:t>
      </w:r>
    </w:p>
    <w:p w:rsidR="00824781" w:rsidRPr="009D2861" w:rsidRDefault="00824781" w:rsidP="00824781">
      <w:pPr>
        <w:pStyle w:val="Default"/>
        <w:rPr>
          <w:sz w:val="28"/>
          <w:szCs w:val="28"/>
        </w:rPr>
      </w:pPr>
    </w:p>
    <w:p w:rsidR="00824781" w:rsidRPr="009D2861" w:rsidRDefault="00824781" w:rsidP="00824781">
      <w:pPr>
        <w:pStyle w:val="Default"/>
        <w:rPr>
          <w:sz w:val="28"/>
          <w:szCs w:val="28"/>
        </w:rPr>
      </w:pPr>
      <w:r w:rsidRPr="009D2861">
        <w:rPr>
          <w:sz w:val="28"/>
          <w:szCs w:val="28"/>
        </w:rPr>
        <w:t>-</w:t>
      </w:r>
      <w:r w:rsidRPr="009D2861">
        <w:rPr>
          <w:bCs/>
          <w:iCs/>
          <w:sz w:val="28"/>
          <w:szCs w:val="28"/>
        </w:rPr>
        <w:t xml:space="preserve"> организация и координация  школьного пресс-центра</w:t>
      </w:r>
      <w:r w:rsidRPr="009D2861">
        <w:rPr>
          <w:bCs/>
          <w:sz w:val="28"/>
          <w:szCs w:val="28"/>
        </w:rPr>
        <w:t xml:space="preserve">. </w:t>
      </w:r>
    </w:p>
    <w:p w:rsidR="00824781" w:rsidRDefault="00824781" w:rsidP="00824781">
      <w:pPr>
        <w:pStyle w:val="Default"/>
        <w:rPr>
          <w:bCs/>
          <w:sz w:val="28"/>
          <w:szCs w:val="28"/>
        </w:rPr>
      </w:pPr>
      <w:r w:rsidRPr="009D2861">
        <w:rPr>
          <w:bCs/>
          <w:sz w:val="28"/>
          <w:szCs w:val="28"/>
        </w:rPr>
        <w:t>- о</w:t>
      </w:r>
      <w:r w:rsidRPr="009D2861">
        <w:rPr>
          <w:bCs/>
          <w:iCs/>
          <w:sz w:val="28"/>
          <w:szCs w:val="28"/>
        </w:rPr>
        <w:t>рганизация сетевого взаимодействия участников РДШ</w:t>
      </w:r>
      <w:r w:rsidRPr="009D2861">
        <w:rPr>
          <w:bCs/>
          <w:sz w:val="28"/>
          <w:szCs w:val="28"/>
        </w:rPr>
        <w:t xml:space="preserve">. </w:t>
      </w:r>
    </w:p>
    <w:p w:rsidR="009D2861" w:rsidRDefault="009D2861" w:rsidP="00824781">
      <w:pPr>
        <w:pStyle w:val="Default"/>
        <w:rPr>
          <w:bCs/>
          <w:sz w:val="28"/>
          <w:szCs w:val="28"/>
        </w:rPr>
      </w:pPr>
    </w:p>
    <w:p w:rsidR="009D2861" w:rsidRDefault="009D2861" w:rsidP="00824781">
      <w:pPr>
        <w:pStyle w:val="Default"/>
        <w:rPr>
          <w:bCs/>
          <w:sz w:val="28"/>
          <w:szCs w:val="28"/>
        </w:rPr>
      </w:pPr>
    </w:p>
    <w:p w:rsidR="009D2861" w:rsidRDefault="009D2861" w:rsidP="00824781">
      <w:pPr>
        <w:pStyle w:val="Default"/>
        <w:rPr>
          <w:bCs/>
          <w:sz w:val="28"/>
          <w:szCs w:val="28"/>
        </w:rPr>
      </w:pPr>
    </w:p>
    <w:p w:rsidR="009D2861" w:rsidRDefault="009D2861" w:rsidP="00824781">
      <w:pPr>
        <w:pStyle w:val="Default"/>
        <w:rPr>
          <w:bCs/>
          <w:sz w:val="28"/>
          <w:szCs w:val="28"/>
        </w:rPr>
      </w:pPr>
    </w:p>
    <w:p w:rsidR="009D2861" w:rsidRPr="009D2861" w:rsidRDefault="009D2861" w:rsidP="00824781">
      <w:pPr>
        <w:pStyle w:val="Default"/>
        <w:rPr>
          <w:sz w:val="28"/>
          <w:szCs w:val="28"/>
        </w:rPr>
      </w:pPr>
    </w:p>
    <w:p w:rsidR="00824781" w:rsidRPr="009D2861" w:rsidRDefault="00824781" w:rsidP="00824781">
      <w:pPr>
        <w:jc w:val="center"/>
        <w:rPr>
          <w:b/>
          <w:sz w:val="28"/>
          <w:szCs w:val="28"/>
        </w:rPr>
      </w:pPr>
    </w:p>
    <w:p w:rsidR="00824781" w:rsidRPr="009D2861" w:rsidRDefault="00824781" w:rsidP="00824781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9D2861">
        <w:rPr>
          <w:b/>
          <w:sz w:val="28"/>
          <w:szCs w:val="28"/>
        </w:rPr>
        <w:t>Самоуправление в классных коллективах</w:t>
      </w:r>
    </w:p>
    <w:p w:rsidR="00824781" w:rsidRPr="009D2861" w:rsidRDefault="00824781" w:rsidP="00824781">
      <w:pPr>
        <w:ind w:left="360"/>
        <w:jc w:val="both"/>
        <w:rPr>
          <w:sz w:val="28"/>
          <w:szCs w:val="28"/>
        </w:rPr>
      </w:pPr>
    </w:p>
    <w:p w:rsidR="00824781" w:rsidRPr="009D2861" w:rsidRDefault="00824781" w:rsidP="00824781">
      <w:pPr>
        <w:jc w:val="both"/>
        <w:rPr>
          <w:sz w:val="28"/>
          <w:szCs w:val="28"/>
        </w:rPr>
      </w:pPr>
      <w:r w:rsidRPr="009D2861">
        <w:rPr>
          <w:sz w:val="28"/>
          <w:szCs w:val="28"/>
        </w:rPr>
        <w:t>6.1. Основой организации самоуправления в школе служит организация самоуправления в классах.</w:t>
      </w:r>
    </w:p>
    <w:p w:rsidR="00824781" w:rsidRPr="009D2861" w:rsidRDefault="00824781" w:rsidP="00824781">
      <w:pPr>
        <w:jc w:val="both"/>
        <w:rPr>
          <w:sz w:val="28"/>
          <w:szCs w:val="28"/>
        </w:rPr>
      </w:pPr>
      <w:r w:rsidRPr="009D2861">
        <w:rPr>
          <w:sz w:val="28"/>
          <w:szCs w:val="28"/>
        </w:rPr>
        <w:t xml:space="preserve">Самоуправление в классах складывается из распределения конкретных обязанностей между </w:t>
      </w:r>
      <w:proofErr w:type="gramStart"/>
      <w:r w:rsidRPr="009D2861">
        <w:rPr>
          <w:sz w:val="28"/>
          <w:szCs w:val="28"/>
        </w:rPr>
        <w:t>отдельными</w:t>
      </w:r>
      <w:proofErr w:type="gramEnd"/>
      <w:r w:rsidRPr="009D2861">
        <w:rPr>
          <w:sz w:val="28"/>
          <w:szCs w:val="28"/>
        </w:rPr>
        <w:t xml:space="preserve"> обучающимися, выбора ответственных за наиболее важные разделы работы.</w:t>
      </w:r>
    </w:p>
    <w:p w:rsidR="00824781" w:rsidRPr="009D2861" w:rsidRDefault="00824781" w:rsidP="00824781">
      <w:pPr>
        <w:numPr>
          <w:ilvl w:val="1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8"/>
          <w:szCs w:val="28"/>
        </w:rPr>
      </w:pPr>
      <w:r w:rsidRPr="009D2861">
        <w:rPr>
          <w:sz w:val="28"/>
          <w:szCs w:val="28"/>
        </w:rPr>
        <w:t>Высшим органом самоуправления в классе является общее собрание. Общее собрание выбирает командира класса.</w:t>
      </w:r>
    </w:p>
    <w:p w:rsidR="00824781" w:rsidRPr="009D2861" w:rsidRDefault="00824781" w:rsidP="00824781">
      <w:pPr>
        <w:numPr>
          <w:ilvl w:val="1"/>
          <w:numId w:val="5"/>
        </w:numPr>
        <w:ind w:left="0" w:firstLine="0"/>
        <w:jc w:val="both"/>
        <w:rPr>
          <w:sz w:val="28"/>
          <w:szCs w:val="28"/>
        </w:rPr>
      </w:pPr>
      <w:r w:rsidRPr="009D2861">
        <w:rPr>
          <w:sz w:val="28"/>
          <w:szCs w:val="28"/>
        </w:rPr>
        <w:t xml:space="preserve">Командир класса руководит делами класса, информирует, представляет его интересы в других органах самоуправления, контролирует </w:t>
      </w:r>
      <w:proofErr w:type="spellStart"/>
      <w:r w:rsidRPr="009D2861">
        <w:rPr>
          <w:sz w:val="28"/>
          <w:szCs w:val="28"/>
        </w:rPr>
        <w:t>оргмоменты</w:t>
      </w:r>
      <w:proofErr w:type="spellEnd"/>
      <w:r w:rsidRPr="009D2861">
        <w:rPr>
          <w:sz w:val="28"/>
          <w:szCs w:val="28"/>
        </w:rPr>
        <w:t xml:space="preserve"> и творческие процессы.  </w:t>
      </w:r>
    </w:p>
    <w:p w:rsidR="00824781" w:rsidRPr="009D2861" w:rsidRDefault="00824781" w:rsidP="00824781">
      <w:pPr>
        <w:numPr>
          <w:ilvl w:val="1"/>
          <w:numId w:val="5"/>
        </w:numPr>
        <w:ind w:left="0" w:firstLine="0"/>
        <w:jc w:val="both"/>
        <w:rPr>
          <w:sz w:val="28"/>
          <w:szCs w:val="28"/>
        </w:rPr>
      </w:pPr>
      <w:r w:rsidRPr="009D2861">
        <w:rPr>
          <w:sz w:val="28"/>
          <w:szCs w:val="28"/>
        </w:rPr>
        <w:t xml:space="preserve">На общем собрании выбирается также актив класса согласно направлениям РДШ и УС, распределяются общественные поручения </w:t>
      </w:r>
      <w:proofErr w:type="gramStart"/>
      <w:r w:rsidRPr="009D2861">
        <w:rPr>
          <w:sz w:val="28"/>
          <w:szCs w:val="28"/>
        </w:rPr>
        <w:t>среди</w:t>
      </w:r>
      <w:proofErr w:type="gramEnd"/>
      <w:r w:rsidRPr="009D2861">
        <w:rPr>
          <w:sz w:val="28"/>
          <w:szCs w:val="28"/>
        </w:rPr>
        <w:t xml:space="preserve">  обучающиеся.</w:t>
      </w:r>
    </w:p>
    <w:p w:rsidR="002E1A9B" w:rsidRDefault="002E1A9B"/>
    <w:sectPr w:rsidR="002E1A9B" w:rsidSect="009D2861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22BB2"/>
    <w:multiLevelType w:val="multilevel"/>
    <w:tmpl w:val="0D028B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3636FD1"/>
    <w:multiLevelType w:val="multilevel"/>
    <w:tmpl w:val="068CA57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D3C385D"/>
    <w:multiLevelType w:val="multilevel"/>
    <w:tmpl w:val="107A7DB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>
    <w:nsid w:val="56257E7B"/>
    <w:multiLevelType w:val="multilevel"/>
    <w:tmpl w:val="7C8A44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D931394"/>
    <w:multiLevelType w:val="multilevel"/>
    <w:tmpl w:val="74FE96C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24781"/>
    <w:rsid w:val="00004959"/>
    <w:rsid w:val="00005B5A"/>
    <w:rsid w:val="00006B3D"/>
    <w:rsid w:val="00006E76"/>
    <w:rsid w:val="00011362"/>
    <w:rsid w:val="00011EF0"/>
    <w:rsid w:val="00011F89"/>
    <w:rsid w:val="000127C7"/>
    <w:rsid w:val="00013BEE"/>
    <w:rsid w:val="00014120"/>
    <w:rsid w:val="00014166"/>
    <w:rsid w:val="00015549"/>
    <w:rsid w:val="000165DB"/>
    <w:rsid w:val="00020BEE"/>
    <w:rsid w:val="00021F98"/>
    <w:rsid w:val="00023B8D"/>
    <w:rsid w:val="00024A9B"/>
    <w:rsid w:val="00027B38"/>
    <w:rsid w:val="000342E2"/>
    <w:rsid w:val="000342EC"/>
    <w:rsid w:val="000366FC"/>
    <w:rsid w:val="000368F7"/>
    <w:rsid w:val="00036F06"/>
    <w:rsid w:val="0004134D"/>
    <w:rsid w:val="00041C18"/>
    <w:rsid w:val="00044006"/>
    <w:rsid w:val="00044B5A"/>
    <w:rsid w:val="00046897"/>
    <w:rsid w:val="00053228"/>
    <w:rsid w:val="000543F2"/>
    <w:rsid w:val="000602FB"/>
    <w:rsid w:val="00060A63"/>
    <w:rsid w:val="00060FAE"/>
    <w:rsid w:val="00061A1F"/>
    <w:rsid w:val="00063D32"/>
    <w:rsid w:val="00065F47"/>
    <w:rsid w:val="000676ED"/>
    <w:rsid w:val="00072690"/>
    <w:rsid w:val="00072804"/>
    <w:rsid w:val="00074230"/>
    <w:rsid w:val="00075C20"/>
    <w:rsid w:val="00082110"/>
    <w:rsid w:val="00083237"/>
    <w:rsid w:val="000834BC"/>
    <w:rsid w:val="0008397D"/>
    <w:rsid w:val="00084109"/>
    <w:rsid w:val="00086042"/>
    <w:rsid w:val="0008678F"/>
    <w:rsid w:val="00090417"/>
    <w:rsid w:val="00093897"/>
    <w:rsid w:val="00093924"/>
    <w:rsid w:val="00093A10"/>
    <w:rsid w:val="000941D8"/>
    <w:rsid w:val="00094EBE"/>
    <w:rsid w:val="00097B46"/>
    <w:rsid w:val="000A0224"/>
    <w:rsid w:val="000A0566"/>
    <w:rsid w:val="000A0775"/>
    <w:rsid w:val="000A0F39"/>
    <w:rsid w:val="000A14E9"/>
    <w:rsid w:val="000A2DBA"/>
    <w:rsid w:val="000A4840"/>
    <w:rsid w:val="000A4C20"/>
    <w:rsid w:val="000A4E38"/>
    <w:rsid w:val="000A63FB"/>
    <w:rsid w:val="000A6890"/>
    <w:rsid w:val="000A6AD6"/>
    <w:rsid w:val="000A73CF"/>
    <w:rsid w:val="000B0879"/>
    <w:rsid w:val="000B2D12"/>
    <w:rsid w:val="000B3CFF"/>
    <w:rsid w:val="000B680F"/>
    <w:rsid w:val="000B7545"/>
    <w:rsid w:val="000C032B"/>
    <w:rsid w:val="000C23C4"/>
    <w:rsid w:val="000C45E0"/>
    <w:rsid w:val="000C6A31"/>
    <w:rsid w:val="000C6D08"/>
    <w:rsid w:val="000C7B3F"/>
    <w:rsid w:val="000D13B3"/>
    <w:rsid w:val="000D483D"/>
    <w:rsid w:val="000D4895"/>
    <w:rsid w:val="000D6214"/>
    <w:rsid w:val="000E474A"/>
    <w:rsid w:val="000E686E"/>
    <w:rsid w:val="000F08E4"/>
    <w:rsid w:val="000F12E2"/>
    <w:rsid w:val="000F4F21"/>
    <w:rsid w:val="000F579A"/>
    <w:rsid w:val="0010005B"/>
    <w:rsid w:val="00106EAD"/>
    <w:rsid w:val="001075F7"/>
    <w:rsid w:val="001128BF"/>
    <w:rsid w:val="00114517"/>
    <w:rsid w:val="00117F8E"/>
    <w:rsid w:val="00120DB6"/>
    <w:rsid w:val="00121928"/>
    <w:rsid w:val="00121F4E"/>
    <w:rsid w:val="001230D7"/>
    <w:rsid w:val="00124E52"/>
    <w:rsid w:val="0012533B"/>
    <w:rsid w:val="00125C93"/>
    <w:rsid w:val="001269AC"/>
    <w:rsid w:val="00127867"/>
    <w:rsid w:val="001315F9"/>
    <w:rsid w:val="001330D0"/>
    <w:rsid w:val="0013346A"/>
    <w:rsid w:val="00133B3E"/>
    <w:rsid w:val="00136C06"/>
    <w:rsid w:val="001408CB"/>
    <w:rsid w:val="00141E0B"/>
    <w:rsid w:val="001442C0"/>
    <w:rsid w:val="00144B25"/>
    <w:rsid w:val="00144BCB"/>
    <w:rsid w:val="001454F7"/>
    <w:rsid w:val="00145C20"/>
    <w:rsid w:val="00145F99"/>
    <w:rsid w:val="001509E9"/>
    <w:rsid w:val="00152877"/>
    <w:rsid w:val="00155697"/>
    <w:rsid w:val="00157044"/>
    <w:rsid w:val="001610A0"/>
    <w:rsid w:val="0016224F"/>
    <w:rsid w:val="0016262E"/>
    <w:rsid w:val="001654B0"/>
    <w:rsid w:val="001667E3"/>
    <w:rsid w:val="001671EE"/>
    <w:rsid w:val="001724B7"/>
    <w:rsid w:val="001754EF"/>
    <w:rsid w:val="0017590C"/>
    <w:rsid w:val="00176325"/>
    <w:rsid w:val="00176C3F"/>
    <w:rsid w:val="001772BA"/>
    <w:rsid w:val="001818CB"/>
    <w:rsid w:val="00182971"/>
    <w:rsid w:val="001839FB"/>
    <w:rsid w:val="001845C2"/>
    <w:rsid w:val="00184CF6"/>
    <w:rsid w:val="00187641"/>
    <w:rsid w:val="00190CDD"/>
    <w:rsid w:val="00191A20"/>
    <w:rsid w:val="00193A4E"/>
    <w:rsid w:val="00195257"/>
    <w:rsid w:val="0019594C"/>
    <w:rsid w:val="00196D30"/>
    <w:rsid w:val="0019767B"/>
    <w:rsid w:val="001A27AB"/>
    <w:rsid w:val="001A307D"/>
    <w:rsid w:val="001A312A"/>
    <w:rsid w:val="001A35D5"/>
    <w:rsid w:val="001B070D"/>
    <w:rsid w:val="001B5582"/>
    <w:rsid w:val="001B5B93"/>
    <w:rsid w:val="001C036E"/>
    <w:rsid w:val="001C1326"/>
    <w:rsid w:val="001C13E5"/>
    <w:rsid w:val="001C2004"/>
    <w:rsid w:val="001C27B4"/>
    <w:rsid w:val="001C374A"/>
    <w:rsid w:val="001C59F3"/>
    <w:rsid w:val="001C7BF2"/>
    <w:rsid w:val="001D0CDA"/>
    <w:rsid w:val="001D385A"/>
    <w:rsid w:val="001D42D5"/>
    <w:rsid w:val="001D5D7D"/>
    <w:rsid w:val="001E3827"/>
    <w:rsid w:val="001E41DC"/>
    <w:rsid w:val="001E4DB9"/>
    <w:rsid w:val="001E56D5"/>
    <w:rsid w:val="001E5D5D"/>
    <w:rsid w:val="001E73BA"/>
    <w:rsid w:val="001F0C58"/>
    <w:rsid w:val="001F1EF5"/>
    <w:rsid w:val="001F39DE"/>
    <w:rsid w:val="001F5DF1"/>
    <w:rsid w:val="0020124B"/>
    <w:rsid w:val="0020134A"/>
    <w:rsid w:val="00202C66"/>
    <w:rsid w:val="00207A7B"/>
    <w:rsid w:val="0021008B"/>
    <w:rsid w:val="00210AA7"/>
    <w:rsid w:val="002123C5"/>
    <w:rsid w:val="0022490F"/>
    <w:rsid w:val="00225C0C"/>
    <w:rsid w:val="00230B19"/>
    <w:rsid w:val="0023313A"/>
    <w:rsid w:val="00235AD1"/>
    <w:rsid w:val="00237033"/>
    <w:rsid w:val="002371E8"/>
    <w:rsid w:val="0024164D"/>
    <w:rsid w:val="0024511F"/>
    <w:rsid w:val="002458C5"/>
    <w:rsid w:val="00245C39"/>
    <w:rsid w:val="00251FD1"/>
    <w:rsid w:val="00255CFF"/>
    <w:rsid w:val="0025758A"/>
    <w:rsid w:val="002610F1"/>
    <w:rsid w:val="00262BE9"/>
    <w:rsid w:val="002633B3"/>
    <w:rsid w:val="00263B7A"/>
    <w:rsid w:val="00264459"/>
    <w:rsid w:val="00266B12"/>
    <w:rsid w:val="00270189"/>
    <w:rsid w:val="00270946"/>
    <w:rsid w:val="00270D83"/>
    <w:rsid w:val="00274A8E"/>
    <w:rsid w:val="002752E6"/>
    <w:rsid w:val="00280DF5"/>
    <w:rsid w:val="002852E8"/>
    <w:rsid w:val="002856B2"/>
    <w:rsid w:val="0028609E"/>
    <w:rsid w:val="00287A0F"/>
    <w:rsid w:val="00290073"/>
    <w:rsid w:val="00296C37"/>
    <w:rsid w:val="0029781E"/>
    <w:rsid w:val="00297CBF"/>
    <w:rsid w:val="002A1902"/>
    <w:rsid w:val="002A3C3C"/>
    <w:rsid w:val="002A4FD0"/>
    <w:rsid w:val="002B0E67"/>
    <w:rsid w:val="002B283D"/>
    <w:rsid w:val="002B2CD7"/>
    <w:rsid w:val="002B33A0"/>
    <w:rsid w:val="002B615B"/>
    <w:rsid w:val="002B645D"/>
    <w:rsid w:val="002B75D8"/>
    <w:rsid w:val="002C6228"/>
    <w:rsid w:val="002D19AB"/>
    <w:rsid w:val="002D1FC2"/>
    <w:rsid w:val="002D343E"/>
    <w:rsid w:val="002D3EFF"/>
    <w:rsid w:val="002D3F64"/>
    <w:rsid w:val="002E060B"/>
    <w:rsid w:val="002E1A9B"/>
    <w:rsid w:val="002E2C41"/>
    <w:rsid w:val="002E3914"/>
    <w:rsid w:val="002E40BB"/>
    <w:rsid w:val="002E4D72"/>
    <w:rsid w:val="002E721E"/>
    <w:rsid w:val="002E7372"/>
    <w:rsid w:val="002F109D"/>
    <w:rsid w:val="002F327A"/>
    <w:rsid w:val="00305ABE"/>
    <w:rsid w:val="00307B8C"/>
    <w:rsid w:val="00310E24"/>
    <w:rsid w:val="0031107D"/>
    <w:rsid w:val="00313B7D"/>
    <w:rsid w:val="0031425A"/>
    <w:rsid w:val="003142E4"/>
    <w:rsid w:val="00316D6B"/>
    <w:rsid w:val="00317E2B"/>
    <w:rsid w:val="00317E53"/>
    <w:rsid w:val="00320577"/>
    <w:rsid w:val="00322701"/>
    <w:rsid w:val="00323CA2"/>
    <w:rsid w:val="00324466"/>
    <w:rsid w:val="00324641"/>
    <w:rsid w:val="00326F6E"/>
    <w:rsid w:val="003304B1"/>
    <w:rsid w:val="003329DC"/>
    <w:rsid w:val="00332D0E"/>
    <w:rsid w:val="00334AD2"/>
    <w:rsid w:val="003413B9"/>
    <w:rsid w:val="00341B5A"/>
    <w:rsid w:val="00343A90"/>
    <w:rsid w:val="00344DC9"/>
    <w:rsid w:val="00344DF4"/>
    <w:rsid w:val="00352AC9"/>
    <w:rsid w:val="003556F5"/>
    <w:rsid w:val="00356232"/>
    <w:rsid w:val="00357614"/>
    <w:rsid w:val="0035763E"/>
    <w:rsid w:val="00360B26"/>
    <w:rsid w:val="003624D7"/>
    <w:rsid w:val="003636D8"/>
    <w:rsid w:val="00363DCF"/>
    <w:rsid w:val="00366CD0"/>
    <w:rsid w:val="00367075"/>
    <w:rsid w:val="00370005"/>
    <w:rsid w:val="00371B1B"/>
    <w:rsid w:val="003730CF"/>
    <w:rsid w:val="00374003"/>
    <w:rsid w:val="0037426A"/>
    <w:rsid w:val="0037650C"/>
    <w:rsid w:val="00376E1A"/>
    <w:rsid w:val="00376E87"/>
    <w:rsid w:val="00384963"/>
    <w:rsid w:val="00386457"/>
    <w:rsid w:val="00387D13"/>
    <w:rsid w:val="0039160F"/>
    <w:rsid w:val="0039169D"/>
    <w:rsid w:val="0039186C"/>
    <w:rsid w:val="00391D7C"/>
    <w:rsid w:val="00394066"/>
    <w:rsid w:val="003963CD"/>
    <w:rsid w:val="00396D7E"/>
    <w:rsid w:val="00397B6F"/>
    <w:rsid w:val="003A06CE"/>
    <w:rsid w:val="003A0D22"/>
    <w:rsid w:val="003A7C3D"/>
    <w:rsid w:val="003B3FCB"/>
    <w:rsid w:val="003B7A46"/>
    <w:rsid w:val="003C016C"/>
    <w:rsid w:val="003C0D31"/>
    <w:rsid w:val="003C1687"/>
    <w:rsid w:val="003C30C4"/>
    <w:rsid w:val="003C4EBB"/>
    <w:rsid w:val="003C5847"/>
    <w:rsid w:val="003D05E1"/>
    <w:rsid w:val="003D09DF"/>
    <w:rsid w:val="003D1B5B"/>
    <w:rsid w:val="003D245C"/>
    <w:rsid w:val="003D2B92"/>
    <w:rsid w:val="003D4044"/>
    <w:rsid w:val="003D4C10"/>
    <w:rsid w:val="003D61C3"/>
    <w:rsid w:val="003E19C2"/>
    <w:rsid w:val="003E45F6"/>
    <w:rsid w:val="003E75D6"/>
    <w:rsid w:val="003F0403"/>
    <w:rsid w:val="003F28F9"/>
    <w:rsid w:val="003F34C9"/>
    <w:rsid w:val="003F36CE"/>
    <w:rsid w:val="003F3899"/>
    <w:rsid w:val="003F4751"/>
    <w:rsid w:val="003F6CE4"/>
    <w:rsid w:val="004000BC"/>
    <w:rsid w:val="004005B2"/>
    <w:rsid w:val="004010AB"/>
    <w:rsid w:val="00403913"/>
    <w:rsid w:val="00407565"/>
    <w:rsid w:val="00410687"/>
    <w:rsid w:val="00410A0E"/>
    <w:rsid w:val="00410E32"/>
    <w:rsid w:val="00411EFB"/>
    <w:rsid w:val="00416F11"/>
    <w:rsid w:val="004170AA"/>
    <w:rsid w:val="00420FEB"/>
    <w:rsid w:val="004217C9"/>
    <w:rsid w:val="00421FFC"/>
    <w:rsid w:val="004246C4"/>
    <w:rsid w:val="004248D2"/>
    <w:rsid w:val="004249D1"/>
    <w:rsid w:val="00425ED4"/>
    <w:rsid w:val="0042695D"/>
    <w:rsid w:val="004279A4"/>
    <w:rsid w:val="00430687"/>
    <w:rsid w:val="00430A0D"/>
    <w:rsid w:val="00432FE8"/>
    <w:rsid w:val="00433345"/>
    <w:rsid w:val="00440197"/>
    <w:rsid w:val="00440905"/>
    <w:rsid w:val="004417F0"/>
    <w:rsid w:val="00441F10"/>
    <w:rsid w:val="00443BF1"/>
    <w:rsid w:val="00447738"/>
    <w:rsid w:val="004541E3"/>
    <w:rsid w:val="00454542"/>
    <w:rsid w:val="004562E0"/>
    <w:rsid w:val="004634F0"/>
    <w:rsid w:val="00465CFB"/>
    <w:rsid w:val="00465EEB"/>
    <w:rsid w:val="0046672C"/>
    <w:rsid w:val="00467AF5"/>
    <w:rsid w:val="00470C5C"/>
    <w:rsid w:val="00470DFE"/>
    <w:rsid w:val="00471FA6"/>
    <w:rsid w:val="004724F5"/>
    <w:rsid w:val="00472ADB"/>
    <w:rsid w:val="00472B91"/>
    <w:rsid w:val="00475579"/>
    <w:rsid w:val="00480951"/>
    <w:rsid w:val="00480FD0"/>
    <w:rsid w:val="0048698B"/>
    <w:rsid w:val="004878DF"/>
    <w:rsid w:val="00490B5F"/>
    <w:rsid w:val="0049315C"/>
    <w:rsid w:val="00494486"/>
    <w:rsid w:val="00497999"/>
    <w:rsid w:val="004A1946"/>
    <w:rsid w:val="004A1CA0"/>
    <w:rsid w:val="004A394B"/>
    <w:rsid w:val="004A4DB7"/>
    <w:rsid w:val="004A5280"/>
    <w:rsid w:val="004A5DAD"/>
    <w:rsid w:val="004A6C9B"/>
    <w:rsid w:val="004B0BED"/>
    <w:rsid w:val="004B0E95"/>
    <w:rsid w:val="004B1BD6"/>
    <w:rsid w:val="004B1F1C"/>
    <w:rsid w:val="004B4420"/>
    <w:rsid w:val="004B6981"/>
    <w:rsid w:val="004B7132"/>
    <w:rsid w:val="004B7CD3"/>
    <w:rsid w:val="004C0381"/>
    <w:rsid w:val="004C1D59"/>
    <w:rsid w:val="004C2C89"/>
    <w:rsid w:val="004C59B6"/>
    <w:rsid w:val="004C6949"/>
    <w:rsid w:val="004C7A12"/>
    <w:rsid w:val="004D096A"/>
    <w:rsid w:val="004D0E1A"/>
    <w:rsid w:val="004D25D9"/>
    <w:rsid w:val="004D289B"/>
    <w:rsid w:val="004D3A6D"/>
    <w:rsid w:val="004D5977"/>
    <w:rsid w:val="004D6239"/>
    <w:rsid w:val="004E035A"/>
    <w:rsid w:val="004E4192"/>
    <w:rsid w:val="004E59B0"/>
    <w:rsid w:val="004E7DDE"/>
    <w:rsid w:val="004F1E58"/>
    <w:rsid w:val="004F36E5"/>
    <w:rsid w:val="004F3DCE"/>
    <w:rsid w:val="004F6245"/>
    <w:rsid w:val="004F6AB8"/>
    <w:rsid w:val="004F712D"/>
    <w:rsid w:val="00500AA1"/>
    <w:rsid w:val="00500B91"/>
    <w:rsid w:val="00500D04"/>
    <w:rsid w:val="005017B8"/>
    <w:rsid w:val="00501C1D"/>
    <w:rsid w:val="00501F37"/>
    <w:rsid w:val="00503039"/>
    <w:rsid w:val="0050524E"/>
    <w:rsid w:val="005052D8"/>
    <w:rsid w:val="005055E5"/>
    <w:rsid w:val="00507A4F"/>
    <w:rsid w:val="00512D52"/>
    <w:rsid w:val="0051328D"/>
    <w:rsid w:val="00514EE8"/>
    <w:rsid w:val="005174D3"/>
    <w:rsid w:val="0051767E"/>
    <w:rsid w:val="00517952"/>
    <w:rsid w:val="0052329A"/>
    <w:rsid w:val="00524AAD"/>
    <w:rsid w:val="005269E7"/>
    <w:rsid w:val="00526DC8"/>
    <w:rsid w:val="00531D0D"/>
    <w:rsid w:val="00534F81"/>
    <w:rsid w:val="00535A50"/>
    <w:rsid w:val="005370B5"/>
    <w:rsid w:val="005373E8"/>
    <w:rsid w:val="005401A1"/>
    <w:rsid w:val="00540F72"/>
    <w:rsid w:val="00543352"/>
    <w:rsid w:val="00543CED"/>
    <w:rsid w:val="005454A4"/>
    <w:rsid w:val="00552191"/>
    <w:rsid w:val="0055335B"/>
    <w:rsid w:val="00557D5B"/>
    <w:rsid w:val="00560F43"/>
    <w:rsid w:val="005647D1"/>
    <w:rsid w:val="00564B1C"/>
    <w:rsid w:val="00565944"/>
    <w:rsid w:val="00567A97"/>
    <w:rsid w:val="0057087F"/>
    <w:rsid w:val="005709EC"/>
    <w:rsid w:val="005723A0"/>
    <w:rsid w:val="00574DBB"/>
    <w:rsid w:val="00575C57"/>
    <w:rsid w:val="0057609A"/>
    <w:rsid w:val="00585220"/>
    <w:rsid w:val="00585C5F"/>
    <w:rsid w:val="00585E5A"/>
    <w:rsid w:val="00587452"/>
    <w:rsid w:val="00590B5B"/>
    <w:rsid w:val="005930F3"/>
    <w:rsid w:val="0059392E"/>
    <w:rsid w:val="0059436A"/>
    <w:rsid w:val="005971C1"/>
    <w:rsid w:val="00597B3D"/>
    <w:rsid w:val="005A0AA4"/>
    <w:rsid w:val="005A0F9B"/>
    <w:rsid w:val="005A165B"/>
    <w:rsid w:val="005A456E"/>
    <w:rsid w:val="005A6777"/>
    <w:rsid w:val="005A7B93"/>
    <w:rsid w:val="005B66FE"/>
    <w:rsid w:val="005B6F91"/>
    <w:rsid w:val="005B700B"/>
    <w:rsid w:val="005B78D3"/>
    <w:rsid w:val="005C2D41"/>
    <w:rsid w:val="005C6CD8"/>
    <w:rsid w:val="005C6D89"/>
    <w:rsid w:val="005C7B39"/>
    <w:rsid w:val="005D0588"/>
    <w:rsid w:val="005D1480"/>
    <w:rsid w:val="005D1A53"/>
    <w:rsid w:val="005D1B52"/>
    <w:rsid w:val="005D1EC1"/>
    <w:rsid w:val="005D3109"/>
    <w:rsid w:val="005D39DB"/>
    <w:rsid w:val="005D5CCC"/>
    <w:rsid w:val="005D6E2D"/>
    <w:rsid w:val="005E197E"/>
    <w:rsid w:val="005E2932"/>
    <w:rsid w:val="005E2D03"/>
    <w:rsid w:val="005E2D6C"/>
    <w:rsid w:val="005E5524"/>
    <w:rsid w:val="005F1241"/>
    <w:rsid w:val="005F17CB"/>
    <w:rsid w:val="005F1B3C"/>
    <w:rsid w:val="005F1F9C"/>
    <w:rsid w:val="005F30E9"/>
    <w:rsid w:val="005F3F18"/>
    <w:rsid w:val="005F5A14"/>
    <w:rsid w:val="005F6049"/>
    <w:rsid w:val="00600659"/>
    <w:rsid w:val="00600803"/>
    <w:rsid w:val="00600E74"/>
    <w:rsid w:val="00600FA8"/>
    <w:rsid w:val="00604721"/>
    <w:rsid w:val="00604ADF"/>
    <w:rsid w:val="00604E88"/>
    <w:rsid w:val="0060640A"/>
    <w:rsid w:val="006101B6"/>
    <w:rsid w:val="006117AA"/>
    <w:rsid w:val="00611E11"/>
    <w:rsid w:val="006132E6"/>
    <w:rsid w:val="00613DFD"/>
    <w:rsid w:val="0061436E"/>
    <w:rsid w:val="00615767"/>
    <w:rsid w:val="00616A20"/>
    <w:rsid w:val="006208D5"/>
    <w:rsid w:val="00621D83"/>
    <w:rsid w:val="00622611"/>
    <w:rsid w:val="00626C12"/>
    <w:rsid w:val="006272FF"/>
    <w:rsid w:val="00630D6E"/>
    <w:rsid w:val="00630D73"/>
    <w:rsid w:val="00631A84"/>
    <w:rsid w:val="00631D70"/>
    <w:rsid w:val="006348A2"/>
    <w:rsid w:val="00634D39"/>
    <w:rsid w:val="00634E6A"/>
    <w:rsid w:val="00635D95"/>
    <w:rsid w:val="00637986"/>
    <w:rsid w:val="0064190A"/>
    <w:rsid w:val="00641CB4"/>
    <w:rsid w:val="00643BD1"/>
    <w:rsid w:val="0064408F"/>
    <w:rsid w:val="00646145"/>
    <w:rsid w:val="00646A4B"/>
    <w:rsid w:val="0065032B"/>
    <w:rsid w:val="00651FD5"/>
    <w:rsid w:val="0065286A"/>
    <w:rsid w:val="006554C0"/>
    <w:rsid w:val="0065612C"/>
    <w:rsid w:val="00656610"/>
    <w:rsid w:val="006622CC"/>
    <w:rsid w:val="00662AAC"/>
    <w:rsid w:val="00666422"/>
    <w:rsid w:val="00672137"/>
    <w:rsid w:val="00676EAF"/>
    <w:rsid w:val="00683021"/>
    <w:rsid w:val="006835E2"/>
    <w:rsid w:val="00683FF8"/>
    <w:rsid w:val="006872EF"/>
    <w:rsid w:val="006874AD"/>
    <w:rsid w:val="006907DB"/>
    <w:rsid w:val="00690A67"/>
    <w:rsid w:val="00691991"/>
    <w:rsid w:val="00693D26"/>
    <w:rsid w:val="00697802"/>
    <w:rsid w:val="006A1E5C"/>
    <w:rsid w:val="006A22AA"/>
    <w:rsid w:val="006A37A7"/>
    <w:rsid w:val="006A3F68"/>
    <w:rsid w:val="006A6FEF"/>
    <w:rsid w:val="006B228F"/>
    <w:rsid w:val="006B2FAD"/>
    <w:rsid w:val="006B343A"/>
    <w:rsid w:val="006B4343"/>
    <w:rsid w:val="006B5B7A"/>
    <w:rsid w:val="006B5DA8"/>
    <w:rsid w:val="006B7FFD"/>
    <w:rsid w:val="006C267F"/>
    <w:rsid w:val="006C2E28"/>
    <w:rsid w:val="006C2F4E"/>
    <w:rsid w:val="006C3A34"/>
    <w:rsid w:val="006D0277"/>
    <w:rsid w:val="006D0B9A"/>
    <w:rsid w:val="006D2A40"/>
    <w:rsid w:val="006D3171"/>
    <w:rsid w:val="006D3BC3"/>
    <w:rsid w:val="006D5280"/>
    <w:rsid w:val="006D56F8"/>
    <w:rsid w:val="006E08E8"/>
    <w:rsid w:val="006E3E7E"/>
    <w:rsid w:val="006E4328"/>
    <w:rsid w:val="006E4CC9"/>
    <w:rsid w:val="006E5A31"/>
    <w:rsid w:val="006E61BA"/>
    <w:rsid w:val="006E6977"/>
    <w:rsid w:val="006F10DD"/>
    <w:rsid w:val="006F1321"/>
    <w:rsid w:val="006F1765"/>
    <w:rsid w:val="006F1C0F"/>
    <w:rsid w:val="006F213F"/>
    <w:rsid w:val="006F274F"/>
    <w:rsid w:val="006F2B77"/>
    <w:rsid w:val="006F2FA0"/>
    <w:rsid w:val="006F408E"/>
    <w:rsid w:val="006F54F1"/>
    <w:rsid w:val="006F7392"/>
    <w:rsid w:val="006F7657"/>
    <w:rsid w:val="006F7C1B"/>
    <w:rsid w:val="00701B4D"/>
    <w:rsid w:val="007038C5"/>
    <w:rsid w:val="00703967"/>
    <w:rsid w:val="007057CA"/>
    <w:rsid w:val="00705883"/>
    <w:rsid w:val="007062A7"/>
    <w:rsid w:val="00712307"/>
    <w:rsid w:val="007130FB"/>
    <w:rsid w:val="00720AB6"/>
    <w:rsid w:val="00722CDD"/>
    <w:rsid w:val="0072306B"/>
    <w:rsid w:val="00724102"/>
    <w:rsid w:val="00724753"/>
    <w:rsid w:val="00725A76"/>
    <w:rsid w:val="0072681A"/>
    <w:rsid w:val="00726C2B"/>
    <w:rsid w:val="00730786"/>
    <w:rsid w:val="00730CD1"/>
    <w:rsid w:val="00733367"/>
    <w:rsid w:val="007335AC"/>
    <w:rsid w:val="00737AE5"/>
    <w:rsid w:val="00737BC3"/>
    <w:rsid w:val="00742601"/>
    <w:rsid w:val="00744553"/>
    <w:rsid w:val="00752E4C"/>
    <w:rsid w:val="00753697"/>
    <w:rsid w:val="00753B66"/>
    <w:rsid w:val="00753DC9"/>
    <w:rsid w:val="007556A0"/>
    <w:rsid w:val="00757341"/>
    <w:rsid w:val="00757F91"/>
    <w:rsid w:val="0076093B"/>
    <w:rsid w:val="007622B8"/>
    <w:rsid w:val="00763264"/>
    <w:rsid w:val="00764ACF"/>
    <w:rsid w:val="007654B3"/>
    <w:rsid w:val="007660F4"/>
    <w:rsid w:val="007670F5"/>
    <w:rsid w:val="00767177"/>
    <w:rsid w:val="00770C24"/>
    <w:rsid w:val="00771735"/>
    <w:rsid w:val="007718BA"/>
    <w:rsid w:val="0077328F"/>
    <w:rsid w:val="0077505C"/>
    <w:rsid w:val="00777E6F"/>
    <w:rsid w:val="0078668D"/>
    <w:rsid w:val="007876B8"/>
    <w:rsid w:val="00791BE3"/>
    <w:rsid w:val="0079223E"/>
    <w:rsid w:val="00792B00"/>
    <w:rsid w:val="00793259"/>
    <w:rsid w:val="00794FEB"/>
    <w:rsid w:val="00795740"/>
    <w:rsid w:val="00795C69"/>
    <w:rsid w:val="00796F00"/>
    <w:rsid w:val="00797435"/>
    <w:rsid w:val="007A0761"/>
    <w:rsid w:val="007A0FCA"/>
    <w:rsid w:val="007A1265"/>
    <w:rsid w:val="007A381A"/>
    <w:rsid w:val="007A46B8"/>
    <w:rsid w:val="007A4A7F"/>
    <w:rsid w:val="007A724A"/>
    <w:rsid w:val="007B04E8"/>
    <w:rsid w:val="007B445E"/>
    <w:rsid w:val="007B4CEB"/>
    <w:rsid w:val="007B4E15"/>
    <w:rsid w:val="007B558F"/>
    <w:rsid w:val="007B68E6"/>
    <w:rsid w:val="007B7B6D"/>
    <w:rsid w:val="007B7DE3"/>
    <w:rsid w:val="007C20D6"/>
    <w:rsid w:val="007C46D1"/>
    <w:rsid w:val="007C46D6"/>
    <w:rsid w:val="007C5A23"/>
    <w:rsid w:val="007C664D"/>
    <w:rsid w:val="007C7255"/>
    <w:rsid w:val="007C78AA"/>
    <w:rsid w:val="007D06C4"/>
    <w:rsid w:val="007D10A6"/>
    <w:rsid w:val="007D26D1"/>
    <w:rsid w:val="007D3C2E"/>
    <w:rsid w:val="007D57C3"/>
    <w:rsid w:val="007E22CB"/>
    <w:rsid w:val="007E536F"/>
    <w:rsid w:val="007F110E"/>
    <w:rsid w:val="007F1641"/>
    <w:rsid w:val="007F1960"/>
    <w:rsid w:val="007F1CCF"/>
    <w:rsid w:val="007F2032"/>
    <w:rsid w:val="007F73D0"/>
    <w:rsid w:val="007F76EE"/>
    <w:rsid w:val="00800879"/>
    <w:rsid w:val="008014F2"/>
    <w:rsid w:val="00802A73"/>
    <w:rsid w:val="00803386"/>
    <w:rsid w:val="00803FDA"/>
    <w:rsid w:val="008049F3"/>
    <w:rsid w:val="00807E9F"/>
    <w:rsid w:val="00811B4C"/>
    <w:rsid w:val="00813B29"/>
    <w:rsid w:val="00815284"/>
    <w:rsid w:val="00815501"/>
    <w:rsid w:val="008203A1"/>
    <w:rsid w:val="00820D50"/>
    <w:rsid w:val="008214BF"/>
    <w:rsid w:val="00822E42"/>
    <w:rsid w:val="00823FEB"/>
    <w:rsid w:val="00824781"/>
    <w:rsid w:val="00825721"/>
    <w:rsid w:val="00835242"/>
    <w:rsid w:val="00836CEE"/>
    <w:rsid w:val="00836E1B"/>
    <w:rsid w:val="00840B7A"/>
    <w:rsid w:val="00842BF3"/>
    <w:rsid w:val="008437D2"/>
    <w:rsid w:val="00844788"/>
    <w:rsid w:val="00844F9D"/>
    <w:rsid w:val="0084543C"/>
    <w:rsid w:val="00847BED"/>
    <w:rsid w:val="00850C8D"/>
    <w:rsid w:val="00851E17"/>
    <w:rsid w:val="00852853"/>
    <w:rsid w:val="008534C2"/>
    <w:rsid w:val="008537B5"/>
    <w:rsid w:val="0085764D"/>
    <w:rsid w:val="008605DC"/>
    <w:rsid w:val="00860708"/>
    <w:rsid w:val="00861C0A"/>
    <w:rsid w:val="008623CF"/>
    <w:rsid w:val="00867593"/>
    <w:rsid w:val="0087405E"/>
    <w:rsid w:val="00875A5F"/>
    <w:rsid w:val="00881A93"/>
    <w:rsid w:val="00882205"/>
    <w:rsid w:val="008838E2"/>
    <w:rsid w:val="00883C6B"/>
    <w:rsid w:val="00884123"/>
    <w:rsid w:val="00885AE7"/>
    <w:rsid w:val="008901AF"/>
    <w:rsid w:val="0089055E"/>
    <w:rsid w:val="008911F6"/>
    <w:rsid w:val="00893C0C"/>
    <w:rsid w:val="008961ED"/>
    <w:rsid w:val="00896E58"/>
    <w:rsid w:val="008A1160"/>
    <w:rsid w:val="008A37A9"/>
    <w:rsid w:val="008A3A50"/>
    <w:rsid w:val="008A4491"/>
    <w:rsid w:val="008A5B51"/>
    <w:rsid w:val="008B101B"/>
    <w:rsid w:val="008B1636"/>
    <w:rsid w:val="008B24C4"/>
    <w:rsid w:val="008B2527"/>
    <w:rsid w:val="008B342A"/>
    <w:rsid w:val="008B3532"/>
    <w:rsid w:val="008B3BAE"/>
    <w:rsid w:val="008B5F38"/>
    <w:rsid w:val="008B7670"/>
    <w:rsid w:val="008B7915"/>
    <w:rsid w:val="008C07D5"/>
    <w:rsid w:val="008C2165"/>
    <w:rsid w:val="008C3241"/>
    <w:rsid w:val="008C490A"/>
    <w:rsid w:val="008C494B"/>
    <w:rsid w:val="008C569F"/>
    <w:rsid w:val="008D057E"/>
    <w:rsid w:val="008D1090"/>
    <w:rsid w:val="008D5621"/>
    <w:rsid w:val="008E0CDC"/>
    <w:rsid w:val="008E1339"/>
    <w:rsid w:val="008E354D"/>
    <w:rsid w:val="008E4B43"/>
    <w:rsid w:val="008E4B51"/>
    <w:rsid w:val="008E4DD7"/>
    <w:rsid w:val="008E692D"/>
    <w:rsid w:val="008F0DF9"/>
    <w:rsid w:val="008F17B0"/>
    <w:rsid w:val="008F3DD1"/>
    <w:rsid w:val="008F4029"/>
    <w:rsid w:val="008F5453"/>
    <w:rsid w:val="008F6C3F"/>
    <w:rsid w:val="00900CA7"/>
    <w:rsid w:val="009021D0"/>
    <w:rsid w:val="00903DEA"/>
    <w:rsid w:val="0090436A"/>
    <w:rsid w:val="0090539A"/>
    <w:rsid w:val="009056E2"/>
    <w:rsid w:val="009059D7"/>
    <w:rsid w:val="00907353"/>
    <w:rsid w:val="009118D9"/>
    <w:rsid w:val="009126CF"/>
    <w:rsid w:val="00912BB8"/>
    <w:rsid w:val="0091308B"/>
    <w:rsid w:val="00913F5A"/>
    <w:rsid w:val="009171EF"/>
    <w:rsid w:val="00917B71"/>
    <w:rsid w:val="009212AF"/>
    <w:rsid w:val="00922082"/>
    <w:rsid w:val="00922791"/>
    <w:rsid w:val="00922FE8"/>
    <w:rsid w:val="009230F4"/>
    <w:rsid w:val="0092455E"/>
    <w:rsid w:val="009250A1"/>
    <w:rsid w:val="009306E0"/>
    <w:rsid w:val="009351FB"/>
    <w:rsid w:val="00935BAA"/>
    <w:rsid w:val="00936F8C"/>
    <w:rsid w:val="009373F5"/>
    <w:rsid w:val="00945BBA"/>
    <w:rsid w:val="009465B3"/>
    <w:rsid w:val="00951DB0"/>
    <w:rsid w:val="00953852"/>
    <w:rsid w:val="00953D00"/>
    <w:rsid w:val="009616F5"/>
    <w:rsid w:val="00963CD7"/>
    <w:rsid w:val="00965F33"/>
    <w:rsid w:val="00966398"/>
    <w:rsid w:val="0096699C"/>
    <w:rsid w:val="00970030"/>
    <w:rsid w:val="0097150D"/>
    <w:rsid w:val="00973140"/>
    <w:rsid w:val="00973476"/>
    <w:rsid w:val="00973B5C"/>
    <w:rsid w:val="0097473E"/>
    <w:rsid w:val="00974C42"/>
    <w:rsid w:val="00975056"/>
    <w:rsid w:val="00975CB4"/>
    <w:rsid w:val="00976569"/>
    <w:rsid w:val="009778CC"/>
    <w:rsid w:val="009800F2"/>
    <w:rsid w:val="009824CB"/>
    <w:rsid w:val="00982705"/>
    <w:rsid w:val="0098332A"/>
    <w:rsid w:val="009833ED"/>
    <w:rsid w:val="0098355E"/>
    <w:rsid w:val="00983665"/>
    <w:rsid w:val="00986109"/>
    <w:rsid w:val="00987BB7"/>
    <w:rsid w:val="0099052C"/>
    <w:rsid w:val="00991D4E"/>
    <w:rsid w:val="009945DB"/>
    <w:rsid w:val="0099554C"/>
    <w:rsid w:val="00995B80"/>
    <w:rsid w:val="009A0498"/>
    <w:rsid w:val="009A0D5D"/>
    <w:rsid w:val="009A0DA7"/>
    <w:rsid w:val="009A2E04"/>
    <w:rsid w:val="009A31CD"/>
    <w:rsid w:val="009A39F2"/>
    <w:rsid w:val="009A43C2"/>
    <w:rsid w:val="009A62DE"/>
    <w:rsid w:val="009B18CF"/>
    <w:rsid w:val="009B4DF3"/>
    <w:rsid w:val="009B5CE9"/>
    <w:rsid w:val="009C129A"/>
    <w:rsid w:val="009C1957"/>
    <w:rsid w:val="009C274B"/>
    <w:rsid w:val="009C2C37"/>
    <w:rsid w:val="009C68E2"/>
    <w:rsid w:val="009C6B74"/>
    <w:rsid w:val="009D2861"/>
    <w:rsid w:val="009D2BAB"/>
    <w:rsid w:val="009D3407"/>
    <w:rsid w:val="009D6B7C"/>
    <w:rsid w:val="009E03F5"/>
    <w:rsid w:val="009E1764"/>
    <w:rsid w:val="009E33F7"/>
    <w:rsid w:val="009E39A3"/>
    <w:rsid w:val="009E4D0D"/>
    <w:rsid w:val="009F071B"/>
    <w:rsid w:val="009F0BE6"/>
    <w:rsid w:val="009F28C2"/>
    <w:rsid w:val="009F2BBA"/>
    <w:rsid w:val="009F582F"/>
    <w:rsid w:val="00A00539"/>
    <w:rsid w:val="00A04B10"/>
    <w:rsid w:val="00A067E3"/>
    <w:rsid w:val="00A074F3"/>
    <w:rsid w:val="00A07E46"/>
    <w:rsid w:val="00A10466"/>
    <w:rsid w:val="00A11016"/>
    <w:rsid w:val="00A15F2A"/>
    <w:rsid w:val="00A16065"/>
    <w:rsid w:val="00A17C20"/>
    <w:rsid w:val="00A215FF"/>
    <w:rsid w:val="00A24693"/>
    <w:rsid w:val="00A25403"/>
    <w:rsid w:val="00A259D4"/>
    <w:rsid w:val="00A27692"/>
    <w:rsid w:val="00A34A48"/>
    <w:rsid w:val="00A355AE"/>
    <w:rsid w:val="00A415C3"/>
    <w:rsid w:val="00A418DD"/>
    <w:rsid w:val="00A41AB4"/>
    <w:rsid w:val="00A42AA1"/>
    <w:rsid w:val="00A42F15"/>
    <w:rsid w:val="00A4309C"/>
    <w:rsid w:val="00A437DB"/>
    <w:rsid w:val="00A46AD3"/>
    <w:rsid w:val="00A5207E"/>
    <w:rsid w:val="00A522DF"/>
    <w:rsid w:val="00A55A8A"/>
    <w:rsid w:val="00A613AD"/>
    <w:rsid w:val="00A61E89"/>
    <w:rsid w:val="00A632C5"/>
    <w:rsid w:val="00A63DD4"/>
    <w:rsid w:val="00A63E8D"/>
    <w:rsid w:val="00A64845"/>
    <w:rsid w:val="00A7024A"/>
    <w:rsid w:val="00A709D9"/>
    <w:rsid w:val="00A71E42"/>
    <w:rsid w:val="00A722D6"/>
    <w:rsid w:val="00A73F2F"/>
    <w:rsid w:val="00A77751"/>
    <w:rsid w:val="00A77D21"/>
    <w:rsid w:val="00A829E1"/>
    <w:rsid w:val="00A834BC"/>
    <w:rsid w:val="00A861A6"/>
    <w:rsid w:val="00A9040F"/>
    <w:rsid w:val="00A90D81"/>
    <w:rsid w:val="00A91183"/>
    <w:rsid w:val="00A91307"/>
    <w:rsid w:val="00A9146A"/>
    <w:rsid w:val="00A93B36"/>
    <w:rsid w:val="00A954A8"/>
    <w:rsid w:val="00A95758"/>
    <w:rsid w:val="00A95C34"/>
    <w:rsid w:val="00A95C8C"/>
    <w:rsid w:val="00AA038F"/>
    <w:rsid w:val="00AA05DB"/>
    <w:rsid w:val="00AA0B35"/>
    <w:rsid w:val="00AA164C"/>
    <w:rsid w:val="00AA313F"/>
    <w:rsid w:val="00AA395F"/>
    <w:rsid w:val="00AA4435"/>
    <w:rsid w:val="00AA4612"/>
    <w:rsid w:val="00AA5C74"/>
    <w:rsid w:val="00AB01FF"/>
    <w:rsid w:val="00AB0465"/>
    <w:rsid w:val="00AB27C2"/>
    <w:rsid w:val="00AB3060"/>
    <w:rsid w:val="00AB376C"/>
    <w:rsid w:val="00AB3AE3"/>
    <w:rsid w:val="00AB4A02"/>
    <w:rsid w:val="00AB6D26"/>
    <w:rsid w:val="00AC0B95"/>
    <w:rsid w:val="00AC38CA"/>
    <w:rsid w:val="00AC3B66"/>
    <w:rsid w:val="00AC4F65"/>
    <w:rsid w:val="00AC65A1"/>
    <w:rsid w:val="00AC6A44"/>
    <w:rsid w:val="00AC7FCE"/>
    <w:rsid w:val="00AD0385"/>
    <w:rsid w:val="00AD180D"/>
    <w:rsid w:val="00AD1922"/>
    <w:rsid w:val="00AD24C8"/>
    <w:rsid w:val="00AD28C9"/>
    <w:rsid w:val="00AD3F9F"/>
    <w:rsid w:val="00AD7CCC"/>
    <w:rsid w:val="00AE010A"/>
    <w:rsid w:val="00AE0373"/>
    <w:rsid w:val="00AE04F4"/>
    <w:rsid w:val="00AE0A8D"/>
    <w:rsid w:val="00AE1DAF"/>
    <w:rsid w:val="00AE1E33"/>
    <w:rsid w:val="00AE1F82"/>
    <w:rsid w:val="00AE336C"/>
    <w:rsid w:val="00AE4948"/>
    <w:rsid w:val="00AE6DD1"/>
    <w:rsid w:val="00AE7C53"/>
    <w:rsid w:val="00AF3F55"/>
    <w:rsid w:val="00AF42D2"/>
    <w:rsid w:val="00AF42F1"/>
    <w:rsid w:val="00AF4CA6"/>
    <w:rsid w:val="00AF67CF"/>
    <w:rsid w:val="00AF7A7F"/>
    <w:rsid w:val="00B01BC8"/>
    <w:rsid w:val="00B03B6A"/>
    <w:rsid w:val="00B05BE3"/>
    <w:rsid w:val="00B07099"/>
    <w:rsid w:val="00B143B9"/>
    <w:rsid w:val="00B15891"/>
    <w:rsid w:val="00B2108C"/>
    <w:rsid w:val="00B22B25"/>
    <w:rsid w:val="00B22E0E"/>
    <w:rsid w:val="00B24364"/>
    <w:rsid w:val="00B247AE"/>
    <w:rsid w:val="00B25526"/>
    <w:rsid w:val="00B264DC"/>
    <w:rsid w:val="00B30953"/>
    <w:rsid w:val="00B32EDC"/>
    <w:rsid w:val="00B3314E"/>
    <w:rsid w:val="00B3586B"/>
    <w:rsid w:val="00B3686F"/>
    <w:rsid w:val="00B36A70"/>
    <w:rsid w:val="00B413E3"/>
    <w:rsid w:val="00B41C10"/>
    <w:rsid w:val="00B43C57"/>
    <w:rsid w:val="00B4454D"/>
    <w:rsid w:val="00B47B4C"/>
    <w:rsid w:val="00B47C81"/>
    <w:rsid w:val="00B51384"/>
    <w:rsid w:val="00B51AF4"/>
    <w:rsid w:val="00B52759"/>
    <w:rsid w:val="00B5352A"/>
    <w:rsid w:val="00B535E1"/>
    <w:rsid w:val="00B5662F"/>
    <w:rsid w:val="00B57659"/>
    <w:rsid w:val="00B60357"/>
    <w:rsid w:val="00B60B8D"/>
    <w:rsid w:val="00B63B8E"/>
    <w:rsid w:val="00B64C9F"/>
    <w:rsid w:val="00B64D3E"/>
    <w:rsid w:val="00B6516F"/>
    <w:rsid w:val="00B65ECC"/>
    <w:rsid w:val="00B66BA5"/>
    <w:rsid w:val="00B6730C"/>
    <w:rsid w:val="00B7089E"/>
    <w:rsid w:val="00B71FB6"/>
    <w:rsid w:val="00B727C2"/>
    <w:rsid w:val="00B7674E"/>
    <w:rsid w:val="00B818DD"/>
    <w:rsid w:val="00B83D33"/>
    <w:rsid w:val="00B84689"/>
    <w:rsid w:val="00B913D5"/>
    <w:rsid w:val="00B91DA5"/>
    <w:rsid w:val="00B928BF"/>
    <w:rsid w:val="00B95EC5"/>
    <w:rsid w:val="00B965C8"/>
    <w:rsid w:val="00BA1A7D"/>
    <w:rsid w:val="00BA1FF2"/>
    <w:rsid w:val="00BA41AD"/>
    <w:rsid w:val="00BA43D3"/>
    <w:rsid w:val="00BA502D"/>
    <w:rsid w:val="00BA6A6A"/>
    <w:rsid w:val="00BA791D"/>
    <w:rsid w:val="00BB024F"/>
    <w:rsid w:val="00BB15ED"/>
    <w:rsid w:val="00BB4F9A"/>
    <w:rsid w:val="00BB59EE"/>
    <w:rsid w:val="00BB6E87"/>
    <w:rsid w:val="00BB7F27"/>
    <w:rsid w:val="00BC0701"/>
    <w:rsid w:val="00BC17A0"/>
    <w:rsid w:val="00BC24D7"/>
    <w:rsid w:val="00BC308F"/>
    <w:rsid w:val="00BC5555"/>
    <w:rsid w:val="00BC5A11"/>
    <w:rsid w:val="00BC7030"/>
    <w:rsid w:val="00BD1DFC"/>
    <w:rsid w:val="00BD3E7B"/>
    <w:rsid w:val="00BD3EB8"/>
    <w:rsid w:val="00BD4FE2"/>
    <w:rsid w:val="00BD5AF4"/>
    <w:rsid w:val="00BD7143"/>
    <w:rsid w:val="00BD7B47"/>
    <w:rsid w:val="00BD7B72"/>
    <w:rsid w:val="00BE03D6"/>
    <w:rsid w:val="00BE2DD3"/>
    <w:rsid w:val="00BE4AD0"/>
    <w:rsid w:val="00BE5FDC"/>
    <w:rsid w:val="00BE7686"/>
    <w:rsid w:val="00BE7F98"/>
    <w:rsid w:val="00BF0094"/>
    <w:rsid w:val="00BF11F6"/>
    <w:rsid w:val="00BF2108"/>
    <w:rsid w:val="00BF32DD"/>
    <w:rsid w:val="00BF48CE"/>
    <w:rsid w:val="00BF511D"/>
    <w:rsid w:val="00BF5917"/>
    <w:rsid w:val="00BF7E3F"/>
    <w:rsid w:val="00C0347C"/>
    <w:rsid w:val="00C03D41"/>
    <w:rsid w:val="00C05462"/>
    <w:rsid w:val="00C06BA2"/>
    <w:rsid w:val="00C11632"/>
    <w:rsid w:val="00C11AA0"/>
    <w:rsid w:val="00C1221A"/>
    <w:rsid w:val="00C15A2F"/>
    <w:rsid w:val="00C1618F"/>
    <w:rsid w:val="00C20032"/>
    <w:rsid w:val="00C21E1C"/>
    <w:rsid w:val="00C24C7B"/>
    <w:rsid w:val="00C24EDE"/>
    <w:rsid w:val="00C25BCD"/>
    <w:rsid w:val="00C3026C"/>
    <w:rsid w:val="00C31E77"/>
    <w:rsid w:val="00C31F5D"/>
    <w:rsid w:val="00C34355"/>
    <w:rsid w:val="00C36CD7"/>
    <w:rsid w:val="00C36EE8"/>
    <w:rsid w:val="00C42DEA"/>
    <w:rsid w:val="00C42F59"/>
    <w:rsid w:val="00C457DF"/>
    <w:rsid w:val="00C45EC9"/>
    <w:rsid w:val="00C46373"/>
    <w:rsid w:val="00C47B1D"/>
    <w:rsid w:val="00C56B4D"/>
    <w:rsid w:val="00C56C4F"/>
    <w:rsid w:val="00C63351"/>
    <w:rsid w:val="00C647AC"/>
    <w:rsid w:val="00C64DB1"/>
    <w:rsid w:val="00C652CE"/>
    <w:rsid w:val="00C66C62"/>
    <w:rsid w:val="00C67A00"/>
    <w:rsid w:val="00C70826"/>
    <w:rsid w:val="00C7098F"/>
    <w:rsid w:val="00C70C07"/>
    <w:rsid w:val="00C727B4"/>
    <w:rsid w:val="00C72BBC"/>
    <w:rsid w:val="00C74727"/>
    <w:rsid w:val="00C750A5"/>
    <w:rsid w:val="00C76C64"/>
    <w:rsid w:val="00C77C48"/>
    <w:rsid w:val="00C811A8"/>
    <w:rsid w:val="00C81347"/>
    <w:rsid w:val="00C83531"/>
    <w:rsid w:val="00C83B7F"/>
    <w:rsid w:val="00C83CAC"/>
    <w:rsid w:val="00C84285"/>
    <w:rsid w:val="00C8594E"/>
    <w:rsid w:val="00C86FBE"/>
    <w:rsid w:val="00C87B63"/>
    <w:rsid w:val="00C90B07"/>
    <w:rsid w:val="00C913A8"/>
    <w:rsid w:val="00C91CC5"/>
    <w:rsid w:val="00C927D6"/>
    <w:rsid w:val="00CA0215"/>
    <w:rsid w:val="00CA2348"/>
    <w:rsid w:val="00CA622B"/>
    <w:rsid w:val="00CA7827"/>
    <w:rsid w:val="00CA7AEA"/>
    <w:rsid w:val="00CB014D"/>
    <w:rsid w:val="00CB23C3"/>
    <w:rsid w:val="00CB4890"/>
    <w:rsid w:val="00CC0363"/>
    <w:rsid w:val="00CC0D07"/>
    <w:rsid w:val="00CC14C2"/>
    <w:rsid w:val="00CC2E22"/>
    <w:rsid w:val="00CC3B98"/>
    <w:rsid w:val="00CC3EC9"/>
    <w:rsid w:val="00CC6243"/>
    <w:rsid w:val="00CC686C"/>
    <w:rsid w:val="00CD3480"/>
    <w:rsid w:val="00CD41C3"/>
    <w:rsid w:val="00CD46F2"/>
    <w:rsid w:val="00CD5D92"/>
    <w:rsid w:val="00CE01C5"/>
    <w:rsid w:val="00CE4F5D"/>
    <w:rsid w:val="00CE5FBE"/>
    <w:rsid w:val="00CE667A"/>
    <w:rsid w:val="00CF0B9C"/>
    <w:rsid w:val="00CF2E40"/>
    <w:rsid w:val="00CF37E8"/>
    <w:rsid w:val="00CF416A"/>
    <w:rsid w:val="00CF7427"/>
    <w:rsid w:val="00D04850"/>
    <w:rsid w:val="00D0522C"/>
    <w:rsid w:val="00D0537A"/>
    <w:rsid w:val="00D07290"/>
    <w:rsid w:val="00D07B75"/>
    <w:rsid w:val="00D11A5B"/>
    <w:rsid w:val="00D127D9"/>
    <w:rsid w:val="00D12858"/>
    <w:rsid w:val="00D15760"/>
    <w:rsid w:val="00D23F02"/>
    <w:rsid w:val="00D27EA2"/>
    <w:rsid w:val="00D30D07"/>
    <w:rsid w:val="00D318C0"/>
    <w:rsid w:val="00D3244D"/>
    <w:rsid w:val="00D3381A"/>
    <w:rsid w:val="00D33F82"/>
    <w:rsid w:val="00D35925"/>
    <w:rsid w:val="00D36164"/>
    <w:rsid w:val="00D404F6"/>
    <w:rsid w:val="00D40B2A"/>
    <w:rsid w:val="00D41DBE"/>
    <w:rsid w:val="00D43B9E"/>
    <w:rsid w:val="00D46CD9"/>
    <w:rsid w:val="00D5176D"/>
    <w:rsid w:val="00D5331A"/>
    <w:rsid w:val="00D5352C"/>
    <w:rsid w:val="00D5465A"/>
    <w:rsid w:val="00D613FC"/>
    <w:rsid w:val="00D61F21"/>
    <w:rsid w:val="00D623CC"/>
    <w:rsid w:val="00D62539"/>
    <w:rsid w:val="00D6332D"/>
    <w:rsid w:val="00D705D9"/>
    <w:rsid w:val="00D70CCF"/>
    <w:rsid w:val="00D745F1"/>
    <w:rsid w:val="00D74EB6"/>
    <w:rsid w:val="00D767B3"/>
    <w:rsid w:val="00D76C20"/>
    <w:rsid w:val="00D80EC3"/>
    <w:rsid w:val="00D81075"/>
    <w:rsid w:val="00D81417"/>
    <w:rsid w:val="00D8253E"/>
    <w:rsid w:val="00D829D1"/>
    <w:rsid w:val="00D855DA"/>
    <w:rsid w:val="00D85959"/>
    <w:rsid w:val="00D907E2"/>
    <w:rsid w:val="00D938AE"/>
    <w:rsid w:val="00D9472B"/>
    <w:rsid w:val="00D95229"/>
    <w:rsid w:val="00D9563E"/>
    <w:rsid w:val="00D97002"/>
    <w:rsid w:val="00D979E4"/>
    <w:rsid w:val="00D97DC8"/>
    <w:rsid w:val="00DA173E"/>
    <w:rsid w:val="00DA1EC9"/>
    <w:rsid w:val="00DA6D0E"/>
    <w:rsid w:val="00DA78D5"/>
    <w:rsid w:val="00DA7A9D"/>
    <w:rsid w:val="00DB12C7"/>
    <w:rsid w:val="00DB1379"/>
    <w:rsid w:val="00DB1F34"/>
    <w:rsid w:val="00DB2B45"/>
    <w:rsid w:val="00DB50C2"/>
    <w:rsid w:val="00DB5573"/>
    <w:rsid w:val="00DB57F4"/>
    <w:rsid w:val="00DB5877"/>
    <w:rsid w:val="00DB69EC"/>
    <w:rsid w:val="00DC0A1D"/>
    <w:rsid w:val="00DC2A8A"/>
    <w:rsid w:val="00DC48B2"/>
    <w:rsid w:val="00DC6957"/>
    <w:rsid w:val="00DC7EFE"/>
    <w:rsid w:val="00DE1087"/>
    <w:rsid w:val="00DE1F87"/>
    <w:rsid w:val="00DE2DAC"/>
    <w:rsid w:val="00DE4EF8"/>
    <w:rsid w:val="00DE603B"/>
    <w:rsid w:val="00DF0672"/>
    <w:rsid w:val="00DF06D7"/>
    <w:rsid w:val="00DF06F4"/>
    <w:rsid w:val="00DF10B4"/>
    <w:rsid w:val="00DF12EC"/>
    <w:rsid w:val="00DF2163"/>
    <w:rsid w:val="00DF3375"/>
    <w:rsid w:val="00DF3DDC"/>
    <w:rsid w:val="00E02C34"/>
    <w:rsid w:val="00E07CC7"/>
    <w:rsid w:val="00E10607"/>
    <w:rsid w:val="00E10863"/>
    <w:rsid w:val="00E1457B"/>
    <w:rsid w:val="00E15B9A"/>
    <w:rsid w:val="00E214E4"/>
    <w:rsid w:val="00E22FB1"/>
    <w:rsid w:val="00E2343E"/>
    <w:rsid w:val="00E26164"/>
    <w:rsid w:val="00E26D5F"/>
    <w:rsid w:val="00E27F1D"/>
    <w:rsid w:val="00E30AC1"/>
    <w:rsid w:val="00E423BA"/>
    <w:rsid w:val="00E442E8"/>
    <w:rsid w:val="00E44476"/>
    <w:rsid w:val="00E450E5"/>
    <w:rsid w:val="00E4580D"/>
    <w:rsid w:val="00E46762"/>
    <w:rsid w:val="00E46812"/>
    <w:rsid w:val="00E4762F"/>
    <w:rsid w:val="00E5178F"/>
    <w:rsid w:val="00E52788"/>
    <w:rsid w:val="00E54605"/>
    <w:rsid w:val="00E57B64"/>
    <w:rsid w:val="00E65024"/>
    <w:rsid w:val="00E657AE"/>
    <w:rsid w:val="00E660D7"/>
    <w:rsid w:val="00E667A3"/>
    <w:rsid w:val="00E70BB8"/>
    <w:rsid w:val="00E70C02"/>
    <w:rsid w:val="00E745F4"/>
    <w:rsid w:val="00E770A2"/>
    <w:rsid w:val="00E7714E"/>
    <w:rsid w:val="00E7776C"/>
    <w:rsid w:val="00E828C6"/>
    <w:rsid w:val="00E83FBC"/>
    <w:rsid w:val="00E84846"/>
    <w:rsid w:val="00E85DCF"/>
    <w:rsid w:val="00E9000E"/>
    <w:rsid w:val="00E910A8"/>
    <w:rsid w:val="00E94C55"/>
    <w:rsid w:val="00E95A99"/>
    <w:rsid w:val="00E96822"/>
    <w:rsid w:val="00E97630"/>
    <w:rsid w:val="00EA021C"/>
    <w:rsid w:val="00EA02A7"/>
    <w:rsid w:val="00EA16DD"/>
    <w:rsid w:val="00EA3A07"/>
    <w:rsid w:val="00EA47E7"/>
    <w:rsid w:val="00EA613D"/>
    <w:rsid w:val="00EA6F11"/>
    <w:rsid w:val="00EB1ACA"/>
    <w:rsid w:val="00EB3202"/>
    <w:rsid w:val="00EB3E17"/>
    <w:rsid w:val="00EB49EB"/>
    <w:rsid w:val="00EC001F"/>
    <w:rsid w:val="00EC1BAA"/>
    <w:rsid w:val="00EC2CB9"/>
    <w:rsid w:val="00EC3802"/>
    <w:rsid w:val="00EC3B47"/>
    <w:rsid w:val="00ED1125"/>
    <w:rsid w:val="00ED1DA3"/>
    <w:rsid w:val="00ED28CB"/>
    <w:rsid w:val="00ED2B3E"/>
    <w:rsid w:val="00ED2E85"/>
    <w:rsid w:val="00ED36FC"/>
    <w:rsid w:val="00ED59A8"/>
    <w:rsid w:val="00ED6C3C"/>
    <w:rsid w:val="00EE2518"/>
    <w:rsid w:val="00EE2693"/>
    <w:rsid w:val="00EE6B36"/>
    <w:rsid w:val="00EF0539"/>
    <w:rsid w:val="00EF0604"/>
    <w:rsid w:val="00EF0D9E"/>
    <w:rsid w:val="00EF2482"/>
    <w:rsid w:val="00EF50DD"/>
    <w:rsid w:val="00EF5C6C"/>
    <w:rsid w:val="00EF6C98"/>
    <w:rsid w:val="00F01AEE"/>
    <w:rsid w:val="00F01B44"/>
    <w:rsid w:val="00F03B8B"/>
    <w:rsid w:val="00F04CC4"/>
    <w:rsid w:val="00F05EEA"/>
    <w:rsid w:val="00F076EA"/>
    <w:rsid w:val="00F140DB"/>
    <w:rsid w:val="00F142F5"/>
    <w:rsid w:val="00F226F7"/>
    <w:rsid w:val="00F22B0B"/>
    <w:rsid w:val="00F22E55"/>
    <w:rsid w:val="00F23125"/>
    <w:rsid w:val="00F24231"/>
    <w:rsid w:val="00F249BD"/>
    <w:rsid w:val="00F2555E"/>
    <w:rsid w:val="00F257D0"/>
    <w:rsid w:val="00F3222D"/>
    <w:rsid w:val="00F330A3"/>
    <w:rsid w:val="00F35A47"/>
    <w:rsid w:val="00F36AF7"/>
    <w:rsid w:val="00F370EB"/>
    <w:rsid w:val="00F37566"/>
    <w:rsid w:val="00F37AF4"/>
    <w:rsid w:val="00F411D2"/>
    <w:rsid w:val="00F44F2E"/>
    <w:rsid w:val="00F451E4"/>
    <w:rsid w:val="00F4555A"/>
    <w:rsid w:val="00F474D3"/>
    <w:rsid w:val="00F47B0A"/>
    <w:rsid w:val="00F51304"/>
    <w:rsid w:val="00F51C19"/>
    <w:rsid w:val="00F52A0E"/>
    <w:rsid w:val="00F532A3"/>
    <w:rsid w:val="00F539A6"/>
    <w:rsid w:val="00F56309"/>
    <w:rsid w:val="00F57F3E"/>
    <w:rsid w:val="00F60F3F"/>
    <w:rsid w:val="00F61332"/>
    <w:rsid w:val="00F61810"/>
    <w:rsid w:val="00F620E7"/>
    <w:rsid w:val="00F624FE"/>
    <w:rsid w:val="00F64212"/>
    <w:rsid w:val="00F6450F"/>
    <w:rsid w:val="00F679E0"/>
    <w:rsid w:val="00F756A5"/>
    <w:rsid w:val="00F756E8"/>
    <w:rsid w:val="00F76000"/>
    <w:rsid w:val="00F80F0B"/>
    <w:rsid w:val="00F845D3"/>
    <w:rsid w:val="00F86D16"/>
    <w:rsid w:val="00F92331"/>
    <w:rsid w:val="00F966B5"/>
    <w:rsid w:val="00F97D0B"/>
    <w:rsid w:val="00FA0DC9"/>
    <w:rsid w:val="00FA18B4"/>
    <w:rsid w:val="00FA26F4"/>
    <w:rsid w:val="00FA27E2"/>
    <w:rsid w:val="00FA4D91"/>
    <w:rsid w:val="00FA63E6"/>
    <w:rsid w:val="00FB234D"/>
    <w:rsid w:val="00FB3D4B"/>
    <w:rsid w:val="00FB42F1"/>
    <w:rsid w:val="00FB5E54"/>
    <w:rsid w:val="00FB6A51"/>
    <w:rsid w:val="00FB7CFC"/>
    <w:rsid w:val="00FC03D9"/>
    <w:rsid w:val="00FC0A9D"/>
    <w:rsid w:val="00FC1D1A"/>
    <w:rsid w:val="00FC2015"/>
    <w:rsid w:val="00FC2030"/>
    <w:rsid w:val="00FC2FAD"/>
    <w:rsid w:val="00FC4F02"/>
    <w:rsid w:val="00FC5611"/>
    <w:rsid w:val="00FC6437"/>
    <w:rsid w:val="00FC671B"/>
    <w:rsid w:val="00FD1547"/>
    <w:rsid w:val="00FD1ED1"/>
    <w:rsid w:val="00FD5559"/>
    <w:rsid w:val="00FD5FEC"/>
    <w:rsid w:val="00FD7CC8"/>
    <w:rsid w:val="00FE0C96"/>
    <w:rsid w:val="00FE177E"/>
    <w:rsid w:val="00FE1FE4"/>
    <w:rsid w:val="00FE2F31"/>
    <w:rsid w:val="00FE3418"/>
    <w:rsid w:val="00FE3B30"/>
    <w:rsid w:val="00FE4ECA"/>
    <w:rsid w:val="00FE5412"/>
    <w:rsid w:val="00FE61F7"/>
    <w:rsid w:val="00FF6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47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2019-04-10T10:55:00Z</cp:lastPrinted>
  <dcterms:created xsi:type="dcterms:W3CDTF">2019-04-10T10:28:00Z</dcterms:created>
  <dcterms:modified xsi:type="dcterms:W3CDTF">2019-04-10T10:58:00Z</dcterms:modified>
</cp:coreProperties>
</file>