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6C69FC" wp14:editId="792AB499">
            <wp:simplePos x="0" y="0"/>
            <wp:positionH relativeFrom="margin">
              <wp:posOffset>-519393</wp:posOffset>
            </wp:positionH>
            <wp:positionV relativeFrom="paragraph">
              <wp:posOffset>112</wp:posOffset>
            </wp:positionV>
            <wp:extent cx="6083300" cy="8601710"/>
            <wp:effectExtent l="0" t="0" r="0" b="8890"/>
            <wp:wrapTopAndBottom/>
            <wp:docPr id="1" name="Рисунок 1" descr="C:\Users\Гуля\Desktop\Документы на сайт\коллективный договор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я\Desktop\Документы на сайт\коллективный договор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8601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E9375A2" wp14:editId="2A14C91B">
            <wp:simplePos x="0" y="0"/>
            <wp:positionH relativeFrom="column">
              <wp:posOffset>-569148</wp:posOffset>
            </wp:positionH>
            <wp:positionV relativeFrom="paragraph">
              <wp:posOffset>6050</wp:posOffset>
            </wp:positionV>
            <wp:extent cx="6481483" cy="9164145"/>
            <wp:effectExtent l="0" t="0" r="0" b="0"/>
            <wp:wrapNone/>
            <wp:docPr id="2" name="Рисунок 2" descr="C:\Users\Гуля\Desktop\Документы на сайт\коллективный договор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я\Desktop\Документы на сайт\коллективный договор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82708" cy="916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-560182</wp:posOffset>
            </wp:positionH>
            <wp:positionV relativeFrom="paragraph">
              <wp:posOffset>-262891</wp:posOffset>
            </wp:positionV>
            <wp:extent cx="6435066" cy="9099176"/>
            <wp:effectExtent l="0" t="0" r="4445" b="6985"/>
            <wp:wrapNone/>
            <wp:docPr id="3" name="Рисунок 3" descr="C:\Users\Гуля\Desktop\Документы на сайт\коллективный договор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я\Desktop\Документы на сайт\коллективный договор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37844" cy="9103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drawing>
          <wp:inline distT="0" distB="0" distL="0" distR="0">
            <wp:extent cx="5940425" cy="8399754"/>
            <wp:effectExtent l="0" t="0" r="3175" b="1905"/>
            <wp:docPr id="4" name="Рисунок 4" descr="C:\Users\Гуля\Desktop\Документы на сайт\коллективный договор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я\Desktop\Документы на сайт\коллективный договор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drawing>
          <wp:inline distT="0" distB="0" distL="0" distR="0">
            <wp:extent cx="6298583" cy="8906189"/>
            <wp:effectExtent l="0" t="0" r="6985" b="9525"/>
            <wp:docPr id="5" name="Рисунок 5" descr="C:\Users\Гуля\Desktop\Документы на сайт\коллективный договор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я\Desktop\Документы на сайт\коллективный договор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9764" cy="8907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 wp14:anchorId="6577B1F6" wp14:editId="3BF306C1">
            <wp:extent cx="5940425" cy="8399747"/>
            <wp:effectExtent l="0" t="0" r="3175" b="1905"/>
            <wp:docPr id="6" name="Рисунок 6" descr="C:\Users\Гуля\Desktop\Документы на сайт\коллективный договор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я\Desktop\Документы на сайт\коллективный договор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58E1B36" wp14:editId="27B6AE8D">
            <wp:simplePos x="0" y="0"/>
            <wp:positionH relativeFrom="column">
              <wp:posOffset>-560183</wp:posOffset>
            </wp:positionH>
            <wp:positionV relativeFrom="paragraph">
              <wp:posOffset>-227032</wp:posOffset>
            </wp:positionV>
            <wp:extent cx="6561865" cy="9278470"/>
            <wp:effectExtent l="0" t="0" r="0" b="0"/>
            <wp:wrapNone/>
            <wp:docPr id="7" name="Рисунок 7" descr="C:\Users\Гуля\Desktop\Документы на сайт\коллективный договор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я\Desktop\Документы на сайт\коллективный договор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563802" cy="9281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 wp14:anchorId="2B15F069" wp14:editId="03B4A877">
            <wp:extent cx="6128505" cy="8665332"/>
            <wp:effectExtent l="0" t="0" r="5715" b="2540"/>
            <wp:docPr id="8" name="Рисунок 8" descr="C:\Users\Гуля\Desktop\Документы на сайт\коллективный договор\сканирование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я\Desktop\Документы на сайт\коллективный договор\сканирование000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29827" cy="8667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>
            <wp:extent cx="6460427" cy="9135036"/>
            <wp:effectExtent l="0" t="0" r="0" b="0"/>
            <wp:docPr id="9" name="Рисунок 9" descr="C:\Users\Гуля\Desktop\Документы на сайт\коллективный договор\сканирование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я\Desktop\Документы на сайт\коллективный договор\сканирование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462185" cy="913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>
            <wp:extent cx="6603383" cy="9337176"/>
            <wp:effectExtent l="0" t="0" r="6985" b="0"/>
            <wp:docPr id="10" name="Рисунок 10" descr="C:\Users\Гуля\Desktop\Документы на сайт\коллективный договор\сканирование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я\Desktop\Документы на сайт\коллективный договор\сканирование001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604982" cy="9339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 wp14:anchorId="357494D3" wp14:editId="547E215E">
            <wp:extent cx="5940425" cy="8399874"/>
            <wp:effectExtent l="0" t="0" r="3175" b="1270"/>
            <wp:docPr id="11" name="Рисунок 11" descr="C:\Users\Гуля\Desktop\Документы на сайт\коллективный договор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уля\Desktop\Документы на сайт\коллективный договор\сканирование00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  <w:r w:rsidRPr="006C5FD1">
        <w:rPr>
          <w:noProof/>
          <w:lang w:eastAsia="ru-RU"/>
        </w:rPr>
        <w:lastRenderedPageBreak/>
        <w:drawing>
          <wp:inline distT="0" distB="0" distL="0" distR="0" wp14:anchorId="06F7CEEA" wp14:editId="6BC998AF">
            <wp:extent cx="5940425" cy="8399145"/>
            <wp:effectExtent l="0" t="0" r="3175" b="1905"/>
            <wp:docPr id="12" name="Рисунок 12" descr="C:\Users\Гуля\Desktop\Документы на сайт\коллективный договор\сканирование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уля\Desktop\Документы на сайт\коллективный договор\сканирование00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lastRenderedPageBreak/>
        <w:drawing>
          <wp:inline distT="0" distB="0" distL="0" distR="0">
            <wp:extent cx="6226865" cy="8804780"/>
            <wp:effectExtent l="0" t="0" r="2540" b="0"/>
            <wp:docPr id="13" name="Рисунок 13" descr="C:\Users\Гуля\Desktop\Документы на сайт\коллективный договор\сканирование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уля\Desktop\Документы на сайт\коллективный договор\сканирование00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28108" cy="880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lastRenderedPageBreak/>
        <w:drawing>
          <wp:inline distT="0" distB="0" distL="0" distR="0">
            <wp:extent cx="5940425" cy="8399754"/>
            <wp:effectExtent l="0" t="0" r="3175" b="1905"/>
            <wp:docPr id="14" name="Рисунок 14" descr="C:\Users\Гуля\Desktop\Документы на сайт\коллективный договор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уля\Desktop\Документы на сайт\коллективный договор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lastRenderedPageBreak/>
        <w:drawing>
          <wp:inline distT="0" distB="0" distL="0" distR="0">
            <wp:extent cx="5940425" cy="8399754"/>
            <wp:effectExtent l="0" t="0" r="3175" b="1905"/>
            <wp:docPr id="15" name="Рисунок 15" descr="C:\Users\Гуля\Desktop\Документы на сайт\коллективный договор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уля\Desktop\Документы на сайт\коллективный договор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drawing>
          <wp:inline distT="0" distB="0" distL="0" distR="0">
            <wp:extent cx="5940425" cy="8399754"/>
            <wp:effectExtent l="0" t="0" r="3175" b="1905"/>
            <wp:docPr id="16" name="Рисунок 16" descr="C:\Users\Гуля\Desktop\Документы на сайт\коллективный договор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уля\Desktop\Документы на сайт\коллективный договор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lastRenderedPageBreak/>
        <w:drawing>
          <wp:inline distT="0" distB="0" distL="0" distR="0">
            <wp:extent cx="5940425" cy="8399754"/>
            <wp:effectExtent l="0" t="0" r="3175" b="1905"/>
            <wp:docPr id="17" name="Рисунок 17" descr="C:\Users\Гуля\Desktop\Документы на сайт\коллективный договор\сканирование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уля\Desktop\Документы на сайт\коллективный договор\сканирование001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lastRenderedPageBreak/>
        <w:drawing>
          <wp:inline distT="0" distB="0" distL="0" distR="0">
            <wp:extent cx="5940425" cy="8399754"/>
            <wp:effectExtent l="0" t="0" r="3175" b="1905"/>
            <wp:docPr id="18" name="Рисунок 18" descr="C:\Users\Гуля\Desktop\Документы на сайт\коллективный договор\сканирование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уля\Desktop\Документы на сайт\коллективный договор\сканирование001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7A38BF">
      <w:pPr>
        <w:rPr>
          <w:noProof/>
          <w:lang w:eastAsia="ru-RU"/>
        </w:rPr>
      </w:pPr>
      <w:r w:rsidRPr="007A38BF">
        <w:rPr>
          <w:noProof/>
          <w:lang w:eastAsia="ru-RU"/>
        </w:rPr>
        <w:drawing>
          <wp:inline distT="0" distB="0" distL="0" distR="0">
            <wp:extent cx="5940425" cy="8399754"/>
            <wp:effectExtent l="0" t="0" r="3175" b="1905"/>
            <wp:docPr id="19" name="Рисунок 19" descr="C:\Users\Гуля\Desktop\Документы на сайт\коллективный договор\сканирова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уля\Desktop\Документы на сайт\коллективный договор\сканирование001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39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6C5FD1" w:rsidRDefault="006C5FD1">
      <w:pPr>
        <w:rPr>
          <w:noProof/>
          <w:lang w:eastAsia="ru-RU"/>
        </w:rPr>
      </w:pPr>
    </w:p>
    <w:p w:rsidR="001656B6" w:rsidRDefault="00991A3D">
      <w:bookmarkStart w:id="0" w:name="_GoBack"/>
      <w:bookmarkEnd w:id="0"/>
    </w:p>
    <w:sectPr w:rsidR="00165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D1"/>
    <w:rsid w:val="00232BA4"/>
    <w:rsid w:val="00417C83"/>
    <w:rsid w:val="006C5FD1"/>
    <w:rsid w:val="007A38BF"/>
    <w:rsid w:val="00991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49BA3-A553-4DFB-81A8-B7F4483A7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2</cp:revision>
  <dcterms:created xsi:type="dcterms:W3CDTF">2019-04-03T19:02:00Z</dcterms:created>
  <dcterms:modified xsi:type="dcterms:W3CDTF">2019-04-03T19:24:00Z</dcterms:modified>
</cp:coreProperties>
</file>