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12" w:rsidRDefault="00405612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405612" w:rsidRDefault="00405612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405612" w:rsidRDefault="00405612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405612" w:rsidRDefault="00405612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405612" w:rsidRDefault="00405612" w:rsidP="00405612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</w:t>
      </w:r>
      <w:r w:rsidR="00CD36A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4169F" wp14:editId="27E491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D36AE" w:rsidRPr="00CD36AE" w:rsidRDefault="00CD36AE" w:rsidP="00CD36AE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D36AE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Классный час</w:t>
                            </w:r>
                          </w:p>
                          <w:p w:rsidR="00CD36AE" w:rsidRPr="00CD36AE" w:rsidRDefault="00CD36AE" w:rsidP="00CD36AE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D36AE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«Что такое толерантность?</w:t>
                            </w:r>
                          </w:p>
                          <w:p w:rsidR="00CD36AE" w:rsidRPr="00CD36AE" w:rsidRDefault="00CD36AE" w:rsidP="00CD36AE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D36AE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в 4 «В» классе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MozgIAAJIFAAAOAAAAZHJzL2Uyb0RvYy54bWysVEtu2zAQ3RfoHQjuG3/iJI4ROXATuC0Q&#10;JEGTImuaoiwBFEmQtK30Mj1FVwV6Bh+pbyjZcdOuinohz4/DN/OGc3HZ1JqtlQ+VNRkfHPU5U0ba&#10;vDLLjH95nL8bcxaiMLnQ1qiMP6vAL6dv31xs3EQNbWl1rjxDEhMmG5fxMkY36fWCLFUtwpF1ysBZ&#10;WF+LCNUve7kXG2SvdW/Y75/2NtbnzlupQoD1unXyacpfFErGu6IIKjKdcWCL6evTd0Hf3vRCTJZe&#10;uLKSHQzxDyhqURlcuk91LaJgK1/9kaqupLfBFvFI2rpni6KSKtWAagb9V9U8lMKpVAuaE9y+TeH/&#10;pZW363vPqhzccWZEDYq237Y/tz+239mAurNxYYKgB4ew2Ly3DUV29gAjFd0UvqZ/lMPgR5+f971V&#10;TWSSDo2H43EfLgnfTkGe3stx50P8oGzNSMi4B3mpp2J9E2Ibuguh24ydV1rDLiba/GZAztai0gR0&#10;p6mSFjFJsVk0XRkLmz+jOm/b6QhOzisguBEh3guPcQBqjHi8w6fQdpNx20mcldZ//Zud4sESvJxt&#10;MF4ZN5h/zvQnA/bOB6MRTWNSRidnQyj+0LM49JhVfWUxv2AI2JJI8VHvxMLb+gnvYEZ3wiWMxM0Z&#10;jzvxKrYjj3ck1WyWgjB/TsQb8+AkpaYGUncfmyfhXUdBBHu3djeGYvKKiTaWTgY3W0XwQTRBk8qo&#10;45xEiZHyoktnfSxt99jm3prYPj9dLcv4uVoyX2FpFFoAd14Rfp1ggRgGY0KNLZL+vVpn/PS0Tz/K&#10;QpR3aZJyACG445yhEL+iJfUx48OTURpEALAr/5Tx8fi8n25aqLXSjwwMH48HFFNCGpyddHtCtieu&#10;tG+rxI5SUNhagB0hUXUcpjyhFLlqzTi8R5i2Gp1IEA+zAT7BhJ1msx3ITsHDT+Fd32izHOop6mWV&#10;Tn8B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GASwyjOAgAAkgUAAA4AAAAAAAAAAAAAAAAALgIAAGRycy9lMm9Eb2MueG1sUEsBAi0A&#10;FAAGAAgAAAAhAEuJJs3WAAAABQEAAA8AAAAAAAAAAAAAAAAAKAUAAGRycy9kb3ducmV2LnhtbFBL&#10;BQYAAAAABAAEAPMAAAArBgAAAAA=&#10;" filled="f" stroked="f">
                <v:fill o:detectmouseclick="t"/>
                <v:textbox style="mso-fit-shape-to-text:t">
                  <w:txbxContent>
                    <w:p w:rsidR="00CD36AE" w:rsidRPr="00CD36AE" w:rsidRDefault="00CD36AE" w:rsidP="00CD36AE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D36AE">
                        <w:rPr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Классный час</w:t>
                      </w:r>
                    </w:p>
                    <w:p w:rsidR="00CD36AE" w:rsidRPr="00CD36AE" w:rsidRDefault="00CD36AE" w:rsidP="00CD36AE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D36AE">
                        <w:rPr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«Что такое толерантность?</w:t>
                      </w:r>
                    </w:p>
                    <w:p w:rsidR="00CD36AE" w:rsidRPr="00CD36AE" w:rsidRDefault="00CD36AE" w:rsidP="00CD36AE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D36AE">
                        <w:rPr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в 4 «В» классе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5612" w:rsidRDefault="00405612" w:rsidP="00405612">
      <w:pPr>
        <w:rPr>
          <w:sz w:val="56"/>
          <w:szCs w:val="56"/>
        </w:rPr>
      </w:pPr>
    </w:p>
    <w:p w:rsidR="00CD36AE" w:rsidRDefault="00405612" w:rsidP="00405612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           </w:t>
      </w:r>
    </w:p>
    <w:p w:rsidR="00CD36AE" w:rsidRDefault="00CD36AE" w:rsidP="00405612">
      <w:pPr>
        <w:rPr>
          <w:sz w:val="56"/>
          <w:szCs w:val="56"/>
        </w:rPr>
      </w:pPr>
    </w:p>
    <w:p w:rsidR="00CD36AE" w:rsidRDefault="00CD36AE" w:rsidP="00405612">
      <w:pPr>
        <w:rPr>
          <w:sz w:val="56"/>
          <w:szCs w:val="56"/>
        </w:rPr>
      </w:pPr>
    </w:p>
    <w:p w:rsidR="00CD36AE" w:rsidRDefault="00CD36AE" w:rsidP="00405612">
      <w:pPr>
        <w:rPr>
          <w:sz w:val="56"/>
          <w:szCs w:val="56"/>
        </w:rPr>
      </w:pPr>
    </w:p>
    <w:p w:rsidR="00405612" w:rsidRDefault="00405612" w:rsidP="00CD36AE">
      <w:pPr>
        <w:jc w:val="right"/>
        <w:rPr>
          <w:sz w:val="32"/>
          <w:szCs w:val="32"/>
        </w:rPr>
      </w:pPr>
      <w:r w:rsidRPr="00B301E7">
        <w:rPr>
          <w:sz w:val="32"/>
          <w:szCs w:val="32"/>
        </w:rPr>
        <w:t>Подготовила и провела</w:t>
      </w:r>
    </w:p>
    <w:p w:rsidR="00405612" w:rsidRDefault="00405612" w:rsidP="00CD36AE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CD36AE"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         учитель начальных классов</w:t>
      </w:r>
    </w:p>
    <w:p w:rsidR="00405612" w:rsidRDefault="00405612" w:rsidP="00CD36AE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МКОУ «</w:t>
      </w:r>
      <w:proofErr w:type="spellStart"/>
      <w:r>
        <w:rPr>
          <w:sz w:val="32"/>
          <w:szCs w:val="32"/>
        </w:rPr>
        <w:t>Султанянгиюртовская</w:t>
      </w:r>
      <w:proofErr w:type="spellEnd"/>
      <w:r>
        <w:rPr>
          <w:sz w:val="32"/>
          <w:szCs w:val="32"/>
        </w:rPr>
        <w:t xml:space="preserve"> СОШ» </w:t>
      </w:r>
    </w:p>
    <w:p w:rsidR="00405612" w:rsidRDefault="00405612" w:rsidP="00CD36AE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</w:t>
      </w:r>
      <w:proofErr w:type="spellStart"/>
      <w:r>
        <w:rPr>
          <w:sz w:val="32"/>
          <w:szCs w:val="32"/>
        </w:rPr>
        <w:t>Шемеева</w:t>
      </w:r>
      <w:proofErr w:type="spellEnd"/>
      <w:r>
        <w:rPr>
          <w:sz w:val="32"/>
          <w:szCs w:val="32"/>
        </w:rPr>
        <w:t xml:space="preserve"> Д.Д.</w:t>
      </w:r>
      <w:r w:rsidRPr="00B301E7">
        <w:rPr>
          <w:sz w:val="32"/>
          <w:szCs w:val="32"/>
        </w:rPr>
        <w:t xml:space="preserve"> </w:t>
      </w:r>
    </w:p>
    <w:p w:rsidR="00405612" w:rsidRDefault="00405612" w:rsidP="00405612">
      <w:pPr>
        <w:rPr>
          <w:sz w:val="32"/>
          <w:szCs w:val="32"/>
        </w:rPr>
      </w:pPr>
    </w:p>
    <w:p w:rsidR="00405612" w:rsidRDefault="00405612" w:rsidP="00405612">
      <w:pPr>
        <w:rPr>
          <w:sz w:val="32"/>
          <w:szCs w:val="32"/>
        </w:rPr>
      </w:pPr>
    </w:p>
    <w:p w:rsidR="00405612" w:rsidRDefault="00405612" w:rsidP="00405612">
      <w:pPr>
        <w:rPr>
          <w:sz w:val="32"/>
          <w:szCs w:val="32"/>
        </w:rPr>
      </w:pPr>
    </w:p>
    <w:p w:rsidR="00405612" w:rsidRDefault="00405612" w:rsidP="00405612">
      <w:pPr>
        <w:rPr>
          <w:sz w:val="32"/>
          <w:szCs w:val="32"/>
        </w:rPr>
      </w:pPr>
    </w:p>
    <w:p w:rsidR="00405612" w:rsidRDefault="00405612" w:rsidP="00CD36AE">
      <w:pPr>
        <w:rPr>
          <w:sz w:val="32"/>
          <w:szCs w:val="32"/>
        </w:rPr>
      </w:pPr>
    </w:p>
    <w:p w:rsidR="00405612" w:rsidRPr="00405612" w:rsidRDefault="00405612" w:rsidP="00405612">
      <w:pPr>
        <w:jc w:val="center"/>
        <w:rPr>
          <w:sz w:val="32"/>
          <w:szCs w:val="32"/>
        </w:rPr>
      </w:pPr>
      <w:r>
        <w:rPr>
          <w:sz w:val="32"/>
          <w:szCs w:val="32"/>
        </w:rPr>
        <w:t>2017 г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Классный час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 “Что значит быть толерантным?” (4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«В»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класс)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Цель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формирование уважительного отношения к другим людям, признание различий и индивидуальности каждого.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Задачи:</w:t>
      </w:r>
    </w:p>
    <w:p w:rsidR="00620391" w:rsidRPr="00620391" w:rsidRDefault="00620391" w:rsidP="006203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Ввести и закрепить определение термина “толерантность”, углубить понимание его значения.</w:t>
      </w:r>
    </w:p>
    <w:p w:rsidR="00620391" w:rsidRPr="00620391" w:rsidRDefault="00620391" w:rsidP="006203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критическое мышление, навыки групповой работы, умение вести диалог и аргументировать свою позицию, находить решения обсуждаемых проблем, дать учащимся возможность оценить степень своей толерантности;</w:t>
      </w:r>
    </w:p>
    <w:p w:rsidR="00620391" w:rsidRPr="00620391" w:rsidRDefault="00620391" w:rsidP="006203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чувства доброты и милосердия, отзывчивости и сострадания к человеку.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Форма проведения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групповая работа с дальнейшим общим обсуждением вопросов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 основу построения данного мероприятия положен </w:t>
      </w: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метод</w:t>
      </w:r>
      <w:r w:rsidRPr="006203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эмоционального погружения, наилучшим образом способствующий достижению задач мероприятия.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Ход мероприятия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(звучат песни о дружбе)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Учитель: 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Добрый день, уважаемые гости! Добрый день, дорогие ребята!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мы собрались с вами, чтобы поговорить об очень серьёзной и актуальной теме.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Игра “Приветствие”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встают в круг, приветствуют друг друга как жители разных народов мира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сложить руки на груди (как в “молитве”) и поклониться - Япония;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потереться носами – Новая Зеландия;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пожать друг другу руки, стоя близко друг к другу – Германия;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показать язык – Тибет;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крепко обняться – Россия;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помахать рукой нашим гостям.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Учитель: 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для чего люди приветствуют друг друга?</w:t>
      </w:r>
    </w:p>
    <w:p w:rsidR="00620391" w:rsidRPr="00620391" w:rsidRDefault="00CD36AE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0288" behindDoc="1" locked="0" layoutInCell="1" allowOverlap="1" wp14:anchorId="253E273E" wp14:editId="5C742EEB">
            <wp:simplePos x="0" y="0"/>
            <wp:positionH relativeFrom="column">
              <wp:posOffset>1677035</wp:posOffset>
            </wp:positionH>
            <wp:positionV relativeFrom="paragraph">
              <wp:posOffset>204470</wp:posOffset>
            </wp:positionV>
            <wp:extent cx="3983355" cy="2415540"/>
            <wp:effectExtent l="0" t="0" r="0" b="3810"/>
            <wp:wrapTight wrapText="bothSides">
              <wp:wrapPolygon edited="0">
                <wp:start x="0" y="0"/>
                <wp:lineTo x="0" y="21464"/>
                <wp:lineTo x="21486" y="21464"/>
                <wp:lineTo x="21486" y="0"/>
                <wp:lineTo x="0" y="0"/>
              </wp:wrapPolygon>
            </wp:wrapTight>
            <wp:docPr id="2" name="Рисунок 2" descr="C:\Users\мвидео\Desktop\IMG-2017111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видео\Desktop\IMG-20171118-WA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77"/>
                    <a:stretch/>
                  </pic:blipFill>
                  <pic:spPr bwMode="auto">
                    <a:xfrm>
                      <a:off x="0" y="0"/>
                      <a:ext cx="3983355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="00620391"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Учитель:</w:t>
      </w:r>
    </w:p>
    <w:p w:rsidR="00620391" w:rsidRPr="00620391" w:rsidRDefault="00620391" w:rsidP="00620391">
      <w:pPr>
        <w:spacing w:after="12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Все люди на свете разные,</w:t>
      </w: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Непохожие, своеобразные,</w:t>
      </w: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чтобы ты их смог понять</w:t>
      </w: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Нужно в себе уважение к людям воспитать.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Учитель:</w:t>
      </w:r>
    </w:p>
    <w:p w:rsidR="00620391" w:rsidRPr="00620391" w:rsidRDefault="00620391" w:rsidP="00620391">
      <w:pPr>
        <w:spacing w:after="12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Теперь, когда мы научились</w:t>
      </w:r>
      <w:proofErr w:type="gramStart"/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Л</w:t>
      </w:r>
      <w:proofErr w:type="gramEnd"/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етать по воздуху, как птицы,</w:t>
      </w: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Плавать под водой, как рыбы,</w:t>
      </w: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Нам не хватает только одного:</w:t>
      </w: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Научиться жить на земле, как люди...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Учитель: 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Какими душевными качествами должны обладать люди, живущие на планете Земля, чтобы исчезли войны, ссоры, чтобы люди не страдали и перестали ненавидеть друг друга.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(На глобус - модель (по экватору) прикрепляются силуэты человечков, на которых написали качества характера)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620391" w:rsidRPr="00620391" w:rsidRDefault="00620391" w:rsidP="006203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Добрый</w:t>
      </w:r>
    </w:p>
    <w:p w:rsidR="00620391" w:rsidRPr="00620391" w:rsidRDefault="00620391" w:rsidP="006203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Умный</w:t>
      </w:r>
    </w:p>
    <w:p w:rsidR="00620391" w:rsidRPr="00620391" w:rsidRDefault="00620391" w:rsidP="006203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Смелый</w:t>
      </w:r>
    </w:p>
    <w:p w:rsidR="00620391" w:rsidRPr="00620391" w:rsidRDefault="00620391" w:rsidP="006203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Сильный</w:t>
      </w:r>
    </w:p>
    <w:p w:rsidR="00620391" w:rsidRPr="00620391" w:rsidRDefault="00620391" w:rsidP="006203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Улыбчивый</w:t>
      </w:r>
    </w:p>
    <w:p w:rsidR="00620391" w:rsidRPr="00620391" w:rsidRDefault="00620391" w:rsidP="006203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Преданный</w:t>
      </w:r>
    </w:p>
    <w:p w:rsidR="00620391" w:rsidRPr="00620391" w:rsidRDefault="00620391" w:rsidP="0062039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Честный...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жить в мире и согласии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Учитель: 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Всеми этими качествами может обладать только 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толерантная 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личность, и тогда на Земле исчезнут войны, ссоры. Люди не будут </w:t>
      </w:r>
      <w:proofErr w:type="gram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страдать</w:t>
      </w:r>
      <w:proofErr w:type="gram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ненавидеть друг друга. Все равно, какой ты национальности, какого цвета кожи. На нашей планете живут разные люди, но все они должны уважать друг друга.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вы думаете, как давно появилось понятие 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толерантная 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личность</w:t>
      </w:r>
      <w:proofErr w:type="gram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?</w:t>
      </w:r>
      <w:proofErr w:type="gram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Учитель: 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рубеже XVIII-XIX веков во Франции жил некто Талейран </w:t>
      </w:r>
      <w:proofErr w:type="spell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Перигор</w:t>
      </w:r>
      <w:proofErr w:type="spell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Он отличается тем, что при разных правительствах оставался неизменно министром иностранных дел.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Это был человек талантливый во многих областях, но, более всего, - в умении учитывать настроения окружающих, уважительно к ним относиться и при этом сохранять свои собственные принципы, стремиться к тому, чтобы управлять ситуацией, а не слепо подчинятся обстоятельствам. С именем этого человека и связанно понятие "толерантность".</w:t>
      </w:r>
    </w:p>
    <w:p w:rsidR="00620391" w:rsidRDefault="00CD36AE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1312" behindDoc="1" locked="0" layoutInCell="1" allowOverlap="1" wp14:anchorId="48BF1FBA" wp14:editId="6731071F">
            <wp:simplePos x="0" y="0"/>
            <wp:positionH relativeFrom="column">
              <wp:posOffset>1944370</wp:posOffset>
            </wp:positionH>
            <wp:positionV relativeFrom="paragraph">
              <wp:posOffset>572770</wp:posOffset>
            </wp:positionV>
            <wp:extent cx="3678555" cy="2747010"/>
            <wp:effectExtent l="0" t="0" r="0" b="0"/>
            <wp:wrapTight wrapText="bothSides">
              <wp:wrapPolygon edited="0">
                <wp:start x="0" y="0"/>
                <wp:lineTo x="0" y="21420"/>
                <wp:lineTo x="21477" y="21420"/>
                <wp:lineTo x="21477" y="0"/>
                <wp:lineTo x="0" y="0"/>
              </wp:wrapPolygon>
            </wp:wrapTight>
            <wp:docPr id="3" name="Рисунок 3" descr="C:\Users\мвидео\Desktop\IMG-2017111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видео\Desktop\IMG-20171118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555" cy="274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391"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 ноября является Международным днем толерантности. Без формирования толерантности движение к цивилизованному обществу невозможно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Ученик</w:t>
      </w:r>
      <w:proofErr w:type="gramStart"/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Аскендер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)</w:t>
      </w:r>
      <w:r w:rsidR="00CD36AE" w:rsidRPr="00CD36A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20391" w:rsidRPr="00620391" w:rsidRDefault="00620391" w:rsidP="00620391">
      <w:pPr>
        <w:spacing w:after="12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Агрессия – удел </w:t>
      </w:r>
      <w:proofErr w:type="gramStart"/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бессильных</w:t>
      </w:r>
      <w:proofErr w:type="gramEnd"/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Дорога мимо, в никуда,</w:t>
      </w: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Терпимость ведь не всем под силу,</w:t>
      </w: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Там мощь характера нужна.</w:t>
      </w: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Ты улыбнись с утра старушке,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</w:t>
      </w: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Что в транспорте на всех кричит, </w:t>
      </w: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Ее проблемы – лишь игрушки,</w:t>
      </w: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Когда ты созидаешь мир.</w:t>
      </w: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Прими внутри чужое мненье,</w:t>
      </w: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Свободен каждый выбирать</w:t>
      </w:r>
      <w:proofErr w:type="gramStart"/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</w:t>
      </w:r>
      <w:proofErr w:type="gramEnd"/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ди своей дорогой твердо</w:t>
      </w: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День толерантности справлять.</w:t>
      </w:r>
    </w:p>
    <w:p w:rsid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Учитель: 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 что же такое ТОЛЕРАНТНОСТЬ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? Рассказ ученика 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Учитель: 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Определение слова толерантность на разных языках земного шара звучит по-разному: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(Список определений лежат на столах, на белых листах) (слайд)</w:t>
      </w:r>
    </w:p>
    <w:p w:rsidR="00620391" w:rsidRPr="00620391" w:rsidRDefault="00620391" w:rsidP="006203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испанском языке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оно означает способность признавать отличные от </w:t>
      </w:r>
      <w:proofErr w:type="gram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своих</w:t>
      </w:r>
      <w:proofErr w:type="gram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собственных идеи или мнения;</w:t>
      </w:r>
    </w:p>
    <w:p w:rsidR="00620391" w:rsidRPr="00620391" w:rsidRDefault="00620391" w:rsidP="006203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 французском 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отношение, при котором допускается, что другие могут думать или действовать иначе, нежели ты сам;</w:t>
      </w:r>
      <w:proofErr w:type="gramEnd"/>
    </w:p>
    <w:p w:rsidR="00620391" w:rsidRPr="00620391" w:rsidRDefault="00620391" w:rsidP="006203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английском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готовность быть терпимым, снисходительным;</w:t>
      </w:r>
    </w:p>
    <w:p w:rsidR="00620391" w:rsidRPr="00620391" w:rsidRDefault="00620391" w:rsidP="006203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 </w:t>
      </w:r>
      <w:proofErr w:type="gramStart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китайском</w:t>
      </w:r>
      <w:proofErr w:type="gramEnd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позволять, принимать, быть по отношению к другим великодушным;</w:t>
      </w:r>
    </w:p>
    <w:p w:rsidR="00620391" w:rsidRPr="00620391" w:rsidRDefault="00620391" w:rsidP="006203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арабском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прощение, снисходительность, мягкость, милосердие, сострадание, благосклонность, терпение, расположенность к другим;</w:t>
      </w:r>
      <w:proofErr w:type="gramEnd"/>
    </w:p>
    <w:p w:rsidR="00620391" w:rsidRPr="00620391" w:rsidRDefault="00620391" w:rsidP="0062039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русском 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способность терпеть что-то или кого-то (быть выдержанным, выносливым, стойким, уметь мириться с существованием чего-либо, кого-либо).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Учитель: 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Вопросы к учащимся:</w:t>
      </w:r>
    </w:p>
    <w:p w:rsidR="00620391" w:rsidRPr="00620391" w:rsidRDefault="00620391" w:rsidP="006203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из определений вы считаете вам наиболее важным?</w:t>
      </w:r>
    </w:p>
    <w:p w:rsidR="00620391" w:rsidRPr="00620391" w:rsidRDefault="00620391" w:rsidP="006203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Почему на ваш взгляд, в разных странах определения различны?</w:t>
      </w:r>
    </w:p>
    <w:p w:rsidR="00620391" w:rsidRPr="00620391" w:rsidRDefault="00620391" w:rsidP="0062039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 что же объединяет эти определения?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флаге и гербе Южной Кореи имеется символический знак - МОНАДА, в которой воплощена древняя восточная теория о двух силах: "Инь" темной и "Ян" светлой. В человеке также уживаются добро и зло, правда и ложь и т.д.</w:t>
      </w:r>
    </w:p>
    <w:p w:rsidR="00620391" w:rsidRPr="00620391" w:rsidRDefault="00CD36AE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2336" behindDoc="0" locked="0" layoutInCell="1" allowOverlap="1" wp14:anchorId="51424F10" wp14:editId="77DFF0ED">
            <wp:simplePos x="0" y="0"/>
            <wp:positionH relativeFrom="column">
              <wp:posOffset>2349500</wp:posOffset>
            </wp:positionH>
            <wp:positionV relativeFrom="paragraph">
              <wp:posOffset>92710</wp:posOffset>
            </wp:positionV>
            <wp:extent cx="3468370" cy="2589530"/>
            <wp:effectExtent l="0" t="0" r="0" b="1270"/>
            <wp:wrapSquare wrapText="bothSides"/>
            <wp:docPr id="4" name="Рисунок 4" descr="C:\Users\мвидео\Desktop\IMG-2017111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видео\Desktop\IMG-20171118-WA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391"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"Акцент на лучшее"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Обратимся к образу монады.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Темное пятно - на светлом фоне и светлое - на темном фоне.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не бывает в жизни идеального человека, так и в самом отъявленном преступнике имеются ростки позитивного.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Упражнение "Камушек в ботинке"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Прошу ребенка найти в себе то, что мешает ему жить в мире с самим собой и с окружающими людьми (поиск темного пятна).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Упражнение "Жемчужина в раковине"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Предлагаю отыскать в себе то, что является наивысшим достоинством (поиск светлого пятна).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мы </w:t>
      </w:r>
      <w:proofErr w:type="gram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видим у всех людей есть</w:t>
      </w:r>
      <w:proofErr w:type="gram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свои достоинства как 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"Жемчужина в раковине"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недостатки как 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"Камушек в ботинке"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все мы желаем толерантного отношения к себе.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Учитель: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в группах. Сейчас я предлагаю собрать 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доске цветок толерантности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 лепестках написаны формы проявления толерантности, вы должны договориться и выбрать, какие лепестки будут у цветка толерантности, а какие нет:</w:t>
      </w:r>
    </w:p>
    <w:p w:rsidR="00620391" w:rsidRPr="00620391" w:rsidRDefault="00620391" w:rsidP="006203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уважение мнения и прав других</w:t>
      </w:r>
    </w:p>
    <w:p w:rsidR="00620391" w:rsidRPr="00620391" w:rsidRDefault="00620391" w:rsidP="006203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доброжелательность</w:t>
      </w:r>
    </w:p>
    <w:p w:rsidR="00620391" w:rsidRPr="00620391" w:rsidRDefault="00620391" w:rsidP="006203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желание что-либо делать вместе (сотрудничество)</w:t>
      </w:r>
    </w:p>
    <w:p w:rsidR="00620391" w:rsidRPr="00620391" w:rsidRDefault="00620391" w:rsidP="006203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уважение человеческого достоинства</w:t>
      </w:r>
    </w:p>
    <w:p w:rsidR="00620391" w:rsidRPr="00620391" w:rsidRDefault="00620391" w:rsidP="006203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чуткость, милосердие</w:t>
      </w:r>
    </w:p>
    <w:p w:rsidR="00620391" w:rsidRPr="00620391" w:rsidRDefault="00620391" w:rsidP="006203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сострадание,</w:t>
      </w:r>
    </w:p>
    <w:p w:rsidR="00620391" w:rsidRPr="00620391" w:rsidRDefault="00620391" w:rsidP="006203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прощение,</w:t>
      </w:r>
    </w:p>
    <w:p w:rsidR="00620391" w:rsidRPr="00620391" w:rsidRDefault="00620391" w:rsidP="006203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принятие </w:t>
      </w:r>
      <w:proofErr w:type="gram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другого</w:t>
      </w:r>
      <w:proofErr w:type="gram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таким, каким он есть,</w:t>
      </w:r>
    </w:p>
    <w:p w:rsidR="00620391" w:rsidRPr="00620391" w:rsidRDefault="00620391" w:rsidP="006203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жестокость,</w:t>
      </w:r>
    </w:p>
    <w:p w:rsidR="00620391" w:rsidRPr="00620391" w:rsidRDefault="00620391" w:rsidP="006203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неуважение,</w:t>
      </w:r>
    </w:p>
    <w:p w:rsidR="00620391" w:rsidRPr="00620391" w:rsidRDefault="00620391" w:rsidP="006203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эгоизм,</w:t>
      </w:r>
    </w:p>
    <w:p w:rsidR="00620391" w:rsidRPr="00620391" w:rsidRDefault="00620391" w:rsidP="006203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нетерпимость,</w:t>
      </w:r>
    </w:p>
    <w:p w:rsidR="00620391" w:rsidRPr="00620391" w:rsidRDefault="00620391" w:rsidP="006203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пренебрежения, (слайд)</w:t>
      </w:r>
    </w:p>
    <w:p w:rsidR="00620391" w:rsidRPr="00620391" w:rsidRDefault="00620391" w:rsidP="006203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зависть, унижение,</w:t>
      </w:r>
    </w:p>
    <w:p w:rsidR="00620391" w:rsidRPr="00620391" w:rsidRDefault="00620391" w:rsidP="006203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равнодушие,</w:t>
      </w:r>
    </w:p>
    <w:p w:rsidR="00620391" w:rsidRPr="00620391" w:rsidRDefault="00620391" w:rsidP="0062039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агрессивность, лживость, предательство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Учитель: 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Предлагаю вам посмотреть сценку по рассказу </w:t>
      </w:r>
      <w:proofErr w:type="spell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В.Осеевой</w:t>
      </w:r>
      <w:proofErr w:type="spell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“Кто </w:t>
      </w:r>
      <w:proofErr w:type="gram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всех</w:t>
      </w:r>
      <w:proofErr w:type="gram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глупее” и определить к </w:t>
      </w:r>
      <w:proofErr w:type="gram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какому</w:t>
      </w:r>
      <w:proofErr w:type="gram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лепестку цветка она подходит.</w:t>
      </w:r>
    </w:p>
    <w:p w:rsidR="00620391" w:rsidRPr="00620391" w:rsidRDefault="00620391" w:rsidP="00620391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proofErr w:type="spellStart"/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ав</w:t>
      </w:r>
      <w:proofErr w:type="spellEnd"/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. Валентина Осеева</w:t>
      </w:r>
    </w:p>
    <w:p w:rsidR="00620391" w:rsidRPr="00620391" w:rsidRDefault="00620391" w:rsidP="00620391">
      <w:pPr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“Кто всех глупее”</w:t>
      </w:r>
    </w:p>
    <w:p w:rsidR="00620391" w:rsidRPr="00620391" w:rsidRDefault="00620391" w:rsidP="00620391">
      <w:pPr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Жили-были в одном доме мальчик Ваня, девочка Таня, пёс Барбос, утка Устинья и цыплёнок </w:t>
      </w:r>
      <w:proofErr w:type="spellStart"/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Боська</w:t>
      </w:r>
      <w:proofErr w:type="spellEnd"/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.</w:t>
      </w:r>
    </w:p>
    <w:p w:rsidR="00620391" w:rsidRPr="00620391" w:rsidRDefault="00620391" w:rsidP="00620391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Вот однажды вышли они все во двор и уселись на скамейку: мальчик Ваня, девочка Таня, пёс Барбос, утка Устинья и цыплёнок </w:t>
      </w:r>
      <w:proofErr w:type="spellStart"/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Боська</w:t>
      </w:r>
      <w:proofErr w:type="spellEnd"/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.</w:t>
      </w:r>
    </w:p>
    <w:p w:rsidR="00620391" w:rsidRPr="00620391" w:rsidRDefault="00620391" w:rsidP="00620391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Посмотрел Ваня направо, посмотрел налево, задрал голову кверху. Скучно! Взял да и дёрнул за косичку Таню.</w:t>
      </w:r>
    </w:p>
    <w:p w:rsidR="00620391" w:rsidRPr="00620391" w:rsidRDefault="00620391" w:rsidP="00620391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Рассердилась Таня, хотела дать Ване сдачи, да видит - мальчик большой и сильный.</w:t>
      </w:r>
    </w:p>
    <w:p w:rsidR="00620391" w:rsidRPr="00620391" w:rsidRDefault="00620391" w:rsidP="00620391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Ударила она ногой Барбоса. Завизжал Барбос, обиделся, оскалил зубы. Хотел укусить её, да Таня - хозяйка, трогать её нельзя.</w:t>
      </w:r>
    </w:p>
    <w:p w:rsidR="00620391" w:rsidRPr="00620391" w:rsidRDefault="00620391" w:rsidP="00620391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proofErr w:type="gramStart"/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Цапнул</w:t>
      </w:r>
      <w:proofErr w:type="gramEnd"/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Барбос утку Устинью за хвост. Всполошилась утка, пригладила свои перышки. Хотела цыплёнка </w:t>
      </w:r>
      <w:proofErr w:type="spellStart"/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Боську</w:t>
      </w:r>
      <w:proofErr w:type="spellEnd"/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клювом ударить, да раздумала.</w:t>
      </w:r>
    </w:p>
    <w:p w:rsidR="00620391" w:rsidRPr="00620391" w:rsidRDefault="00620391" w:rsidP="00620391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Вот и спрашивает её Барбос:</w:t>
      </w:r>
    </w:p>
    <w:p w:rsidR="00620391" w:rsidRPr="00620391" w:rsidRDefault="00620391" w:rsidP="00620391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- Что же ты, утка Устинья, </w:t>
      </w:r>
      <w:proofErr w:type="spellStart"/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Боську</w:t>
      </w:r>
      <w:proofErr w:type="spellEnd"/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не бьёшь? Он слабее тебя.</w:t>
      </w:r>
    </w:p>
    <w:p w:rsidR="00620391" w:rsidRPr="00620391" w:rsidRDefault="00620391" w:rsidP="00620391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 Я не такая глупая, как ты, - отвечает Барбосу утка.</w:t>
      </w:r>
    </w:p>
    <w:p w:rsidR="00620391" w:rsidRPr="00620391" w:rsidRDefault="00620391" w:rsidP="00620391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 Есть глупее меня, - говорит пёс и на Таню показывает.</w:t>
      </w:r>
    </w:p>
    <w:p w:rsidR="00620391" w:rsidRPr="00620391" w:rsidRDefault="00620391" w:rsidP="00620391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Услыхала Таня.</w:t>
      </w:r>
    </w:p>
    <w:p w:rsidR="00620391" w:rsidRPr="00620391" w:rsidRDefault="00620391" w:rsidP="00620391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 И глупее меня есть, - говорит она и на Ваню смотрит.</w:t>
      </w:r>
    </w:p>
    <w:p w:rsidR="00620391" w:rsidRPr="00620391" w:rsidRDefault="00620391" w:rsidP="00620391">
      <w:pPr>
        <w:spacing w:after="120" w:line="240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Оглянулся Ваня, а сзади него никого нет.</w:t>
      </w:r>
    </w:p>
    <w:p w:rsidR="00620391" w:rsidRPr="00620391" w:rsidRDefault="00620391" w:rsidP="00620391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- Чему учит рассказ?</w:t>
      </w:r>
    </w:p>
    <w:p w:rsidR="00620391" w:rsidRPr="00620391" w:rsidRDefault="00620391" w:rsidP="00620391">
      <w:pPr>
        <w:spacing w:after="12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 </w:t>
      </w:r>
      <w:r w:rsidRPr="0062039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К какому лепестку цветка это проявление толерантности?</w:t>
      </w:r>
    </w:p>
    <w:p w:rsid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Учитель: 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Мы видим, что есть два пути развития личности – толерантный и </w:t>
      </w:r>
      <w:proofErr w:type="spell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интолерантный</w:t>
      </w:r>
      <w:proofErr w:type="spell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Интолерантный</w:t>
      </w:r>
      <w:proofErr w:type="spell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путь характеризуется представлением человека о собственной исключительности, низким уровнем воспитанности, категоричностью, эгоизмом, непониманием, выражением пренебрежения, равнодушием.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Толерантный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путь – это путь человека, хорошо знающего себя, комфортно чувствующего себя в окружающей среде, понимающего других людей и готового всегда прийти на помощь.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Сделав добро, человек сам становится лучше, чище, светлее. Если мы будем внимательны к любому человеку, будь то случайный попутчик, бродяга или друг, - это и будет проявление толерантности.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Послушаем отрывок из исследовательской работы и попробуем определить, о каких качествах толерантности идет речь </w:t>
      </w:r>
      <w:proofErr w:type="gramStart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( </w:t>
      </w:r>
      <w:proofErr w:type="gramEnd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рассказ о бездомных животных и помощи им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(слайд)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Отдохнем, станцуем танец “Вместе весело шагать” повторяем слова и движения: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Чуки на </w:t>
      </w:r>
      <w:proofErr w:type="spellStart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пшедо</w:t>
      </w:r>
      <w:proofErr w:type="spellEnd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- </w:t>
      </w: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руки вперед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цун-цун</w:t>
      </w:r>
      <w:proofErr w:type="gram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spell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6203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показываем ладонями вправо, влево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оп-</w:t>
      </w:r>
      <w:r w:rsidRPr="006203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повернуться- идем по кругу с песней “Вместе весело шагать” (1 куплет)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Чуки на </w:t>
      </w:r>
      <w:proofErr w:type="spellStart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пшедо</w:t>
      </w:r>
      <w:proofErr w:type="spellEnd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- </w:t>
      </w: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руки вперед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локти на </w:t>
      </w:r>
      <w:proofErr w:type="spellStart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тыбо</w:t>
      </w:r>
      <w:proofErr w:type="spellEnd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локти на пояс</w:t>
      </w:r>
      <w:r w:rsidRPr="006203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цун-цун</w:t>
      </w:r>
      <w:proofErr w:type="gram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spell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gram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6203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показываем ладонями вправо, влево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оп-</w:t>
      </w:r>
      <w:r w:rsidRPr="006203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повернуться- идем по кругу с песней “Вместе весело шагать” (1 куплет)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Чуки на </w:t>
      </w:r>
      <w:proofErr w:type="spellStart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пшедо</w:t>
      </w:r>
      <w:proofErr w:type="spellEnd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- </w:t>
      </w: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руки вперед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локти на </w:t>
      </w:r>
      <w:proofErr w:type="spellStart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тыбо</w:t>
      </w:r>
      <w:proofErr w:type="spellEnd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локти на пояс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коленки </w:t>
      </w:r>
      <w:proofErr w:type="spellStart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океч</w:t>
      </w:r>
      <w:proofErr w:type="gramStart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ь</w:t>
      </w:r>
      <w:proofErr w:type="spellEnd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proofErr w:type="gramEnd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соединить коленки</w:t>
      </w:r>
      <w:r w:rsidRPr="006203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цун-цуна</w:t>
      </w:r>
      <w:proofErr w:type="spell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r w:rsidRPr="006203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показываем ладонями вправо, влево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оп-</w:t>
      </w:r>
      <w:r w:rsidRPr="006203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повернуться- идем по кругу с песней “Вместе весело шагать” (1 куплет),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Чуки на </w:t>
      </w:r>
      <w:proofErr w:type="spellStart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пшедо</w:t>
      </w:r>
      <w:proofErr w:type="spellEnd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- </w:t>
      </w: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руки вперед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локти на </w:t>
      </w:r>
      <w:proofErr w:type="spellStart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тыбо</w:t>
      </w:r>
      <w:proofErr w:type="spellEnd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локти на пояс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коленки </w:t>
      </w:r>
      <w:proofErr w:type="spellStart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океч</w:t>
      </w:r>
      <w:proofErr w:type="gramStart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ь</w:t>
      </w:r>
      <w:proofErr w:type="spellEnd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proofErr w:type="gramEnd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соединить коленки, 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ножки </w:t>
      </w:r>
      <w:proofErr w:type="spellStart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окочешки</w:t>
      </w:r>
      <w:proofErr w:type="spellEnd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 </w:t>
      </w: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соединить носки ног,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цун-цуна</w:t>
      </w:r>
      <w:proofErr w:type="spell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r w:rsidRPr="006203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показываем ладонями вправо, влево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оп-</w:t>
      </w:r>
      <w:r w:rsidRPr="006203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повернуться- идем по кругу с песней “Вместе весело шагать” (1 куплет),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Чуки на </w:t>
      </w:r>
      <w:proofErr w:type="spellStart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пшедо</w:t>
      </w:r>
      <w:proofErr w:type="spellEnd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- </w:t>
      </w: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руки вперед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локти на </w:t>
      </w:r>
      <w:proofErr w:type="spellStart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тыбо</w:t>
      </w:r>
      <w:proofErr w:type="spellEnd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локти на пояс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коленки </w:t>
      </w:r>
      <w:proofErr w:type="spellStart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океч</w:t>
      </w:r>
      <w:proofErr w:type="gramStart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ь</w:t>
      </w:r>
      <w:proofErr w:type="spellEnd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proofErr w:type="gramEnd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соединить коленки, 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ножки </w:t>
      </w:r>
      <w:proofErr w:type="spellStart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окочешки</w:t>
      </w:r>
      <w:proofErr w:type="spellEnd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 </w:t>
      </w: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соединить носки ног,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перст на </w:t>
      </w:r>
      <w:proofErr w:type="spellStart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пшедо</w:t>
      </w:r>
      <w:proofErr w:type="spellEnd"/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- живот вперед,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цун-цуна</w:t>
      </w:r>
      <w:proofErr w:type="spell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 </w:t>
      </w:r>
      <w:r w:rsidRPr="006203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показываем ладонями вправо, влево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оп-</w:t>
      </w:r>
      <w:r w:rsidRPr="0062039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повернуться- идем по кругу с песней “Вместе весело шагать” (1 куплет),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Учитель: 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мы смешно выглядим, а вам удобно было бы так передвигаться всю жизнь, да с насмешками за спиной? Есть люди на земле, которые вынуждены это испытывать.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необходимо к ним относится?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 какому лепестку цветка подходит это проявление толерантности?</w:t>
      </w:r>
    </w:p>
    <w:p w:rsid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Термин "толерантность" объясняется, как терпимость, стремление и способность к установлению и поддержанию общения с людьми. Этому придерживался и Талейран </w:t>
      </w:r>
      <w:proofErr w:type="spell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Перигор</w:t>
      </w:r>
      <w:proofErr w:type="spell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Он умело вел переговоры, применяя определенные правила общения. Еще Антуан де </w:t>
      </w:r>
      <w:proofErr w:type="spellStart"/>
      <w:proofErr w:type="gram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Сент</w:t>
      </w:r>
      <w:proofErr w:type="spellEnd"/>
      <w:proofErr w:type="gram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Экзюпери говорил: “Единственная настоящая роскошь – это роскошь человеческого общения” 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попробуем составить правили толерантного общения (работа в группах) и напишем эти правила э</w:t>
      </w:r>
      <w:bookmarkStart w:id="0" w:name="_GoBack"/>
      <w:bookmarkEnd w:id="0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 правила на листах.</w:t>
      </w:r>
    </w:p>
    <w:p w:rsid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lastRenderedPageBreak/>
        <w:t>Правила толерантного общения: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1. Уважай собеседника.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Старайся понять то, о чем говорят другие.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Отстаивай свое мнение тактично.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Ищи лучшие аргументы.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Будь справедливым, готовым признать правоту </w:t>
      </w:r>
      <w:proofErr w:type="gram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другого</w:t>
      </w:r>
      <w:proofErr w:type="gram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Стремись учитывать интересы других.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Соблюдая эти правила вы будете приятным</w:t>
      </w:r>
      <w:proofErr w:type="gram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собеседником, хорошим другом, и всегда в отличном настроении как у наших девочек в их зажигательном 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танце “Оранжевое солнце” 2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 какому лепестку цветка подходит это проявление толерантности?</w:t>
      </w:r>
    </w:p>
    <w:p w:rsid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Учитель: 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на классном часе мы пытались ответить на вопрос: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“Что значит быть толерантным?”, подведем итог с помощью японской поэзии – составим </w:t>
      </w:r>
      <w:proofErr w:type="spellStart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синквейн</w:t>
      </w:r>
      <w:proofErr w:type="spell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” 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слово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2 прилагательных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3 глагола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.определение понятия из 4 слов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Каждая группа зачитывает </w:t>
      </w:r>
      <w:proofErr w:type="spell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синквейн</w:t>
      </w:r>
      <w:proofErr w:type="spellEnd"/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Учитель: 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 значит быть толерантным? </w:t>
      </w:r>
      <w:proofErr w:type="gram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Значит</w:t>
      </w:r>
      <w:proofErr w:type="gram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быть каким?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Ученик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(Султан)</w:t>
      </w:r>
    </w:p>
    <w:p w:rsidR="00620391" w:rsidRPr="00620391" w:rsidRDefault="00620391" w:rsidP="00620391">
      <w:pPr>
        <w:spacing w:after="12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стой в стороне равнодушно, </w:t>
      </w: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Когда у кого-то беда. </w:t>
      </w: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Рвануться на выручку нужно</w:t>
      </w:r>
      <w:proofErr w:type="gramStart"/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</w:t>
      </w:r>
      <w:proofErr w:type="gramEnd"/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любую минуту, всегда. </w:t>
      </w: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если кому-то поможет</w:t>
      </w:r>
      <w:proofErr w:type="gramStart"/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</w:t>
      </w:r>
      <w:proofErr w:type="gramEnd"/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воя доброта и дружба твоя, </w:t>
      </w: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Ты счастлив, что день не напрасно был прожит </w:t>
      </w:r>
      <w:r w:rsidRPr="006203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На свете живешь ты не зря!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Учитель: 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первую очередь толерантность проявляется дома и в школе. Все знают, что нужно жить 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дружно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но иногда трудно сдержаться, когда мы видим недостатки других. </w:t>
      </w:r>
      <w:proofErr w:type="gram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школе, как и везде, все разные: есть маленькие, большие, 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худые, полные, в очках и без очков, разных национальностей.</w:t>
      </w:r>
      <w:proofErr w:type="gramEnd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Почему мы иногда подсмеиваемся друг над другом? Все люди имеют право достойно жить на планете и не страдать от презрения и оскорблений. И каждый из нас неповторим и значим. О том же говорит и Библия: 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"Относись к другому как к самому себе, люби ближнего своего как самого себя".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Ведь все люди, независимо от расы, национальности, культуры, обычаев, положения, возраста, пола, – все одинаковы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proofErr w:type="gramEnd"/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Делать добро другим – не обязанность. Это радость, и эта радость улучшает здоровье и увеличивает счастье.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Пусть эти слова станут для вас жизненным девизом: </w:t>
      </w:r>
      <w:r w:rsidRPr="00620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(читаем хором с экрана)</w:t>
      </w:r>
    </w:p>
    <w:p w:rsid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Мы разные – в этом наше богатство,</w:t>
      </w: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Мы вместе – в этом наша сила!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Встаньте в круг, возьмитесь за руки. Давайте вместе споём песню </w:t>
      </w:r>
      <w:r w:rsidRPr="0062039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“Друзей”</w:t>
      </w:r>
    </w:p>
    <w:p w:rsidR="00620391" w:rsidRPr="00620391" w:rsidRDefault="00620391" w:rsidP="006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2039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Большое всем спасибо за работу!</w:t>
      </w:r>
    </w:p>
    <w:p w:rsidR="002B4DA4" w:rsidRDefault="00CD36AE">
      <w:r>
        <w:rPr>
          <w:noProof/>
          <w:lang w:eastAsia="ru-RU"/>
        </w:rPr>
        <w:drawing>
          <wp:inline distT="0" distB="0" distL="0" distR="0">
            <wp:extent cx="3850365" cy="2874891"/>
            <wp:effectExtent l="0" t="0" r="0" b="1905"/>
            <wp:docPr id="5" name="Рисунок 5" descr="C:\Users\мвидео\Desktop\IMG-20171116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видео\Desktop\IMG-20171116-WA00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596" cy="287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4DA4" w:rsidSect="00CD36AE">
      <w:pgSz w:w="11906" w:h="16838"/>
      <w:pgMar w:top="1134" w:right="850" w:bottom="1134" w:left="170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10AB"/>
    <w:multiLevelType w:val="multilevel"/>
    <w:tmpl w:val="30A2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7C64A2"/>
    <w:multiLevelType w:val="multilevel"/>
    <w:tmpl w:val="A89C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A62AB6"/>
    <w:multiLevelType w:val="multilevel"/>
    <w:tmpl w:val="A072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5C064E"/>
    <w:multiLevelType w:val="multilevel"/>
    <w:tmpl w:val="410C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5D1985"/>
    <w:multiLevelType w:val="multilevel"/>
    <w:tmpl w:val="5374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91"/>
    <w:rsid w:val="000B5E59"/>
    <w:rsid w:val="000C0AFD"/>
    <w:rsid w:val="000E474D"/>
    <w:rsid w:val="000E7DF1"/>
    <w:rsid w:val="001261DB"/>
    <w:rsid w:val="00140644"/>
    <w:rsid w:val="00155D01"/>
    <w:rsid w:val="00177EB2"/>
    <w:rsid w:val="00184BA1"/>
    <w:rsid w:val="00197862"/>
    <w:rsid w:val="001B0F1A"/>
    <w:rsid w:val="001C5652"/>
    <w:rsid w:val="001E3EC2"/>
    <w:rsid w:val="002673CC"/>
    <w:rsid w:val="002B367E"/>
    <w:rsid w:val="002B4DA4"/>
    <w:rsid w:val="002E7200"/>
    <w:rsid w:val="002F36B3"/>
    <w:rsid w:val="00310564"/>
    <w:rsid w:val="00343FEE"/>
    <w:rsid w:val="00390C23"/>
    <w:rsid w:val="00396C48"/>
    <w:rsid w:val="003C302E"/>
    <w:rsid w:val="003C5CC1"/>
    <w:rsid w:val="003C5FBD"/>
    <w:rsid w:val="003F3F16"/>
    <w:rsid w:val="00400698"/>
    <w:rsid w:val="00405612"/>
    <w:rsid w:val="00405A45"/>
    <w:rsid w:val="00420E51"/>
    <w:rsid w:val="00423031"/>
    <w:rsid w:val="00432BE0"/>
    <w:rsid w:val="00455318"/>
    <w:rsid w:val="00463BA6"/>
    <w:rsid w:val="00471C83"/>
    <w:rsid w:val="004A6994"/>
    <w:rsid w:val="004C73A6"/>
    <w:rsid w:val="005157F9"/>
    <w:rsid w:val="005571F6"/>
    <w:rsid w:val="0058033B"/>
    <w:rsid w:val="005A46C0"/>
    <w:rsid w:val="005B0B6C"/>
    <w:rsid w:val="00620391"/>
    <w:rsid w:val="00620AAF"/>
    <w:rsid w:val="00664A1B"/>
    <w:rsid w:val="00714054"/>
    <w:rsid w:val="007F3DF7"/>
    <w:rsid w:val="00864429"/>
    <w:rsid w:val="008661BF"/>
    <w:rsid w:val="00872DB4"/>
    <w:rsid w:val="00877954"/>
    <w:rsid w:val="008D3425"/>
    <w:rsid w:val="008F4F0F"/>
    <w:rsid w:val="00944B2F"/>
    <w:rsid w:val="009B1704"/>
    <w:rsid w:val="009E7D1C"/>
    <w:rsid w:val="00A327BD"/>
    <w:rsid w:val="00AD000E"/>
    <w:rsid w:val="00B02977"/>
    <w:rsid w:val="00B15CFC"/>
    <w:rsid w:val="00B273C6"/>
    <w:rsid w:val="00B3397E"/>
    <w:rsid w:val="00BD02FB"/>
    <w:rsid w:val="00BE0259"/>
    <w:rsid w:val="00BE62DB"/>
    <w:rsid w:val="00CA3937"/>
    <w:rsid w:val="00CA6B61"/>
    <w:rsid w:val="00CD36AE"/>
    <w:rsid w:val="00CF4974"/>
    <w:rsid w:val="00D63ABB"/>
    <w:rsid w:val="00DA4673"/>
    <w:rsid w:val="00DA7A52"/>
    <w:rsid w:val="00DD0A3B"/>
    <w:rsid w:val="00DF46B3"/>
    <w:rsid w:val="00E30522"/>
    <w:rsid w:val="00E554A1"/>
    <w:rsid w:val="00ED7C22"/>
    <w:rsid w:val="00FA55BA"/>
    <w:rsid w:val="00F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0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6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18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96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1817</Words>
  <Characters>10362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мвидео</cp:lastModifiedBy>
  <cp:revision>6</cp:revision>
  <dcterms:created xsi:type="dcterms:W3CDTF">2017-11-16T13:40:00Z</dcterms:created>
  <dcterms:modified xsi:type="dcterms:W3CDTF">2017-11-18T16:46:00Z</dcterms:modified>
</cp:coreProperties>
</file>