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95" w:rsidRDefault="00120495">
      <w:r w:rsidRPr="0012049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F05FD9" wp14:editId="3799C8CC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6370320" cy="9569553"/>
            <wp:effectExtent l="0" t="0" r="0" b="0"/>
            <wp:wrapTopAndBottom/>
            <wp:docPr id="2" name="Рисунок 2" descr="D:\HPSCANS\сканирование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PSCANS\сканирование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2" t="6989" r="6350" b="425"/>
                    <a:stretch/>
                  </pic:blipFill>
                  <pic:spPr bwMode="auto">
                    <a:xfrm>
                      <a:off x="0" y="0"/>
                      <a:ext cx="6370320" cy="956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899" w:rsidRDefault="00120495">
      <w:r w:rsidRPr="00120495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59569D4" wp14:editId="0009F11E">
            <wp:simplePos x="0" y="0"/>
            <wp:positionH relativeFrom="column">
              <wp:posOffset>-676910</wp:posOffset>
            </wp:positionH>
            <wp:positionV relativeFrom="paragraph">
              <wp:posOffset>67945</wp:posOffset>
            </wp:positionV>
            <wp:extent cx="6710680" cy="9418320"/>
            <wp:effectExtent l="0" t="0" r="0" b="0"/>
            <wp:wrapTopAndBottom/>
            <wp:docPr id="3" name="Рисунок 3" descr="D:\HPSCANS\сканирование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PSCANS\сканирование0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5" t="2269" r="1218" b="7413"/>
                    <a:stretch/>
                  </pic:blipFill>
                  <pic:spPr bwMode="auto">
                    <a:xfrm>
                      <a:off x="0" y="0"/>
                      <a:ext cx="6710680" cy="94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495" w:rsidRDefault="00120495">
      <w:r w:rsidRPr="00120495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E57B6DD" wp14:editId="060F45B5">
            <wp:simplePos x="0" y="0"/>
            <wp:positionH relativeFrom="column">
              <wp:posOffset>-577215</wp:posOffset>
            </wp:positionH>
            <wp:positionV relativeFrom="paragraph">
              <wp:posOffset>0</wp:posOffset>
            </wp:positionV>
            <wp:extent cx="6446520" cy="9757410"/>
            <wp:effectExtent l="0" t="0" r="0" b="0"/>
            <wp:wrapTopAndBottom/>
            <wp:docPr id="4" name="Рисунок 4" descr="D:\HPSCANS\сканирование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PSCANS\сканирование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7" t="3903" r="6222" b="5416"/>
                    <a:stretch/>
                  </pic:blipFill>
                  <pic:spPr bwMode="auto">
                    <a:xfrm>
                      <a:off x="0" y="0"/>
                      <a:ext cx="6446520" cy="975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495" w:rsidRDefault="00120495">
      <w:r w:rsidRPr="00120495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0</wp:posOffset>
            </wp:positionV>
            <wp:extent cx="6370955" cy="9867900"/>
            <wp:effectExtent l="0" t="0" r="0" b="0"/>
            <wp:wrapTopAndBottom/>
            <wp:docPr id="5" name="Рисунок 5" descr="D:\HPSCANS\сканирование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PSCANS\сканирование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8" t="6717" r="8275" b="1060"/>
                    <a:stretch/>
                  </pic:blipFill>
                  <pic:spPr bwMode="auto">
                    <a:xfrm>
                      <a:off x="0" y="0"/>
                      <a:ext cx="637095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495" w:rsidRDefault="00120495">
      <w:r w:rsidRPr="00120495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50915" cy="9494520"/>
            <wp:effectExtent l="0" t="0" r="6985" b="0"/>
            <wp:wrapTopAndBottom/>
            <wp:docPr id="6" name="Рисунок 6" descr="D:\HPSCANS\сканирование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HPSCANS\сканирование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8" t="5447" r="5067" b="5053"/>
                    <a:stretch/>
                  </pic:blipFill>
                  <pic:spPr bwMode="auto">
                    <a:xfrm>
                      <a:off x="0" y="0"/>
                      <a:ext cx="6050915" cy="94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495" w:rsidRDefault="00120495">
      <w:r w:rsidRPr="00120495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151FD00" wp14:editId="1163936A">
            <wp:simplePos x="0" y="0"/>
            <wp:positionH relativeFrom="column">
              <wp:posOffset>-615950</wp:posOffset>
            </wp:positionH>
            <wp:positionV relativeFrom="paragraph">
              <wp:posOffset>212725</wp:posOffset>
            </wp:positionV>
            <wp:extent cx="6720205" cy="8366760"/>
            <wp:effectExtent l="0" t="0" r="4445" b="0"/>
            <wp:wrapTopAndBottom/>
            <wp:docPr id="7" name="Рисунок 7" descr="D:\HPSCANS\сканирование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HPSCANS\сканирование0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8" t="4991" r="577" b="11499"/>
                    <a:stretch/>
                  </pic:blipFill>
                  <pic:spPr bwMode="auto">
                    <a:xfrm>
                      <a:off x="0" y="0"/>
                      <a:ext cx="6720205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495" w:rsidRDefault="00120495"/>
    <w:p w:rsidR="00120495" w:rsidRDefault="00120495"/>
    <w:p w:rsidR="00120495" w:rsidRDefault="00120495">
      <w:bookmarkStart w:id="0" w:name="_GoBack"/>
      <w:bookmarkEnd w:id="0"/>
    </w:p>
    <w:sectPr w:rsidR="00120495" w:rsidSect="001204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95"/>
    <w:rsid w:val="00120495"/>
    <w:rsid w:val="00566899"/>
    <w:rsid w:val="0095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09058-DF78-40E2-AF16-D949A07D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2</cp:revision>
  <dcterms:created xsi:type="dcterms:W3CDTF">2018-12-10T07:51:00Z</dcterms:created>
  <dcterms:modified xsi:type="dcterms:W3CDTF">2018-12-16T17:09:00Z</dcterms:modified>
</cp:coreProperties>
</file>