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D" w:rsidRPr="00124DFD" w:rsidRDefault="00124DFD" w:rsidP="00124DF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24DFD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124DFD" w:rsidRPr="00124DFD" w:rsidRDefault="00124DFD" w:rsidP="00124DF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24DFD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124DFD" w:rsidRPr="00124DFD" w:rsidRDefault="00124DFD" w:rsidP="00124DF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24DFD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124DFD" w:rsidRPr="00124DFD" w:rsidRDefault="00124DFD" w:rsidP="00124DFD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24DFD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124DFD" w:rsidRPr="00124DFD" w:rsidRDefault="00124DFD" w:rsidP="00124DFD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124DFD" w:rsidRPr="00124DFD" w:rsidRDefault="00124DFD" w:rsidP="00124DFD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124DF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124DF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124DFD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124DF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124DF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124DF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124DF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124DFD" w:rsidRPr="00124DFD" w:rsidRDefault="00124DFD" w:rsidP="00124DFD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124DFD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124DFD" w:rsidRPr="00124DFD" w:rsidRDefault="00124DFD" w:rsidP="00124DFD">
      <w:pPr>
        <w:jc w:val="both"/>
        <w:rPr>
          <w:rFonts w:ascii="Times New Roman" w:eastAsia="Times New Roman" w:hAnsi="Times New Roman"/>
          <w:lang w:eastAsia="ru-RU" w:bidi="ar-SA"/>
        </w:rPr>
      </w:pPr>
      <w:r w:rsidRPr="00124DFD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124DFD" w:rsidRPr="00124DFD" w:rsidTr="00124DFD">
        <w:trPr>
          <w:trHeight w:val="1773"/>
        </w:trPr>
        <w:tc>
          <w:tcPr>
            <w:tcW w:w="4771" w:type="dxa"/>
          </w:tcPr>
          <w:p w:rsidR="00124DFD" w:rsidRPr="00124DFD" w:rsidRDefault="00124DFD" w:rsidP="00124DF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124DFD" w:rsidRPr="00124DFD" w:rsidRDefault="00124DFD" w:rsidP="00124DF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124DF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124DFD" w:rsidRPr="00124DFD" w:rsidRDefault="00124DFD" w:rsidP="00124DF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124DF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124DFD" w:rsidRPr="00124DFD" w:rsidRDefault="00124DFD" w:rsidP="00124DF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124DF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124DFD" w:rsidRPr="00124DFD" w:rsidRDefault="00124DFD" w:rsidP="00124DFD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124DF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124DFD" w:rsidRPr="00124DFD" w:rsidRDefault="00124DFD" w:rsidP="00124DF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24DF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124DFD" w:rsidRPr="00124DFD" w:rsidRDefault="00124DFD" w:rsidP="00124DF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24DF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124DFD" w:rsidRPr="00124DFD" w:rsidRDefault="00124DFD" w:rsidP="00124DF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24DF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124DF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124DF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124DFD" w:rsidRPr="00124DFD" w:rsidRDefault="00124DFD" w:rsidP="00124DFD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124DFD" w:rsidRPr="00124DFD" w:rsidRDefault="00124DFD" w:rsidP="00124DFD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05369A" w:rsidRPr="00124DFD" w:rsidRDefault="0005369A" w:rsidP="0005369A">
      <w:pPr>
        <w:autoSpaceDE w:val="0"/>
        <w:autoSpaceDN w:val="0"/>
        <w:adjustRightInd w:val="0"/>
        <w:spacing w:before="60"/>
        <w:rPr>
          <w:rFonts w:ascii="Calibri" w:hAnsi="Calibri"/>
          <w:b/>
          <w:bCs/>
          <w:sz w:val="22"/>
          <w:szCs w:val="22"/>
          <w:lang w:val="ru-RU"/>
        </w:rPr>
      </w:pPr>
    </w:p>
    <w:p w:rsidR="00D20CCD" w:rsidRPr="00D20CCD" w:rsidRDefault="0005369A" w:rsidP="00D20CCD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bookmarkStart w:id="0" w:name="_GoBack"/>
      <w:r w:rsidRPr="00D20CCD">
        <w:rPr>
          <w:rFonts w:ascii="Times New Roman" w:hAnsi="Times New Roman"/>
          <w:b/>
          <w:sz w:val="22"/>
          <w:szCs w:val="22"/>
        </w:rPr>
        <w:t>ДОЛЖНОСТНАЯ ИНСТРУКЦИЯ</w:t>
      </w:r>
    </w:p>
    <w:bookmarkEnd w:id="0"/>
    <w:p w:rsidR="0005369A" w:rsidRPr="00F847D0" w:rsidRDefault="0005369A" w:rsidP="0005369A">
      <w:pPr>
        <w:pStyle w:val="a3"/>
        <w:ind w:left="-426" w:firstLine="142"/>
        <w:rPr>
          <w:sz w:val="22"/>
          <w:szCs w:val="22"/>
        </w:rPr>
      </w:pPr>
    </w:p>
    <w:p w:rsidR="001E1227" w:rsidRPr="00F845CF" w:rsidRDefault="001E1227" w:rsidP="001E1227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F847D0">
        <w:rPr>
          <w:rFonts w:ascii="Times New Roman" w:hAnsi="Times New Roman"/>
          <w:b/>
          <w:bCs/>
          <w:sz w:val="22"/>
          <w:szCs w:val="22"/>
        </w:rPr>
        <w:t>МУЗЫКАЛЬНЫЙ РУКОВОДИТЕЛЬ</w:t>
      </w:r>
    </w:p>
    <w:p w:rsidR="001E1227" w:rsidRPr="00BC7D93" w:rsidRDefault="000E59C0" w:rsidP="00720973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BC7D93">
        <w:rPr>
          <w:rStyle w:val="a4"/>
          <w:color w:val="000000"/>
          <w:sz w:val="22"/>
          <w:szCs w:val="22"/>
          <w:lang w:val="ru-RU"/>
        </w:rPr>
        <w:t>Трудового кодекса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 РФ, </w:t>
      </w:r>
      <w:r w:rsidRPr="00BC7D93">
        <w:rPr>
          <w:rStyle w:val="a4"/>
          <w:color w:val="000000"/>
          <w:sz w:val="22"/>
          <w:szCs w:val="22"/>
          <w:lang w:val="ru-RU"/>
        </w:rPr>
        <w:t>Федерального закона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29 декабря 2012</w:t>
      </w:r>
      <w:r w:rsidRPr="00F847D0">
        <w:rPr>
          <w:rFonts w:ascii="Times New Roman" w:hAnsi="Times New Roman"/>
          <w:color w:val="000000"/>
          <w:sz w:val="22"/>
          <w:szCs w:val="22"/>
        </w:rPr>
        <w:t> 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F847D0">
        <w:rPr>
          <w:rFonts w:ascii="Times New Roman" w:hAnsi="Times New Roman"/>
          <w:color w:val="000000"/>
          <w:sz w:val="22"/>
          <w:szCs w:val="22"/>
        </w:rPr>
        <w:t>N 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273-ФЗ "Об образовании в Российской Федерации", </w:t>
      </w:r>
      <w:r w:rsidRPr="00BC7D93">
        <w:rPr>
          <w:rStyle w:val="a4"/>
          <w:color w:val="000000"/>
          <w:sz w:val="22"/>
          <w:szCs w:val="22"/>
          <w:lang w:val="ru-RU"/>
        </w:rPr>
        <w:t>раздела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proofErr w:type="spellStart"/>
      <w:r w:rsidRPr="00BC7D93">
        <w:rPr>
          <w:rStyle w:val="a4"/>
          <w:color w:val="000000"/>
          <w:sz w:val="22"/>
          <w:szCs w:val="22"/>
          <w:lang w:val="ru-RU"/>
        </w:rPr>
        <w:t>приказом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>Минздравсоцразвития</w:t>
      </w:r>
      <w:proofErr w:type="spellEnd"/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 России от 26 августа 2010</w:t>
      </w:r>
      <w:r w:rsidRPr="00F847D0">
        <w:rPr>
          <w:rFonts w:ascii="Times New Roman" w:hAnsi="Times New Roman"/>
          <w:color w:val="000000"/>
          <w:sz w:val="22"/>
          <w:szCs w:val="22"/>
        </w:rPr>
        <w:t> 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F847D0">
        <w:rPr>
          <w:rFonts w:ascii="Times New Roman" w:hAnsi="Times New Roman"/>
          <w:color w:val="000000"/>
          <w:sz w:val="22"/>
          <w:szCs w:val="22"/>
        </w:rPr>
        <w:t>N 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1E1227" w:rsidRPr="00F845CF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F845CF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Музыкальный руководитель назначается и освобождается от должности директором школы. На период отпуска и временной нетрудоспособности музыкального руководителя его обязанности могут быть возложены на аккомпаниатора, педагога дополнительного образования или учителя (музыка).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Музыкальный руководитель должен, как правило, иметь высшее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 xml:space="preserve">1.3. </w:t>
      </w:r>
      <w:r w:rsidRPr="00BC7D93">
        <w:rPr>
          <w:rFonts w:ascii="Times New Roman" w:hAnsi="Times New Roman"/>
          <w:sz w:val="22"/>
          <w:szCs w:val="22"/>
          <w:lang w:val="ru-RU"/>
        </w:rPr>
        <w:t>Музыкальный руководитель подчиняется непосредственно заместителю директора (дополнительное образование).</w:t>
      </w:r>
    </w:p>
    <w:p w:rsidR="001E1227" w:rsidRPr="00F845CF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F845CF">
        <w:rPr>
          <w:rFonts w:ascii="Times New Roman" w:hAnsi="Times New Roman"/>
          <w:b/>
          <w:bCs/>
          <w:sz w:val="22"/>
          <w:szCs w:val="22"/>
          <w:lang w:val="ru-RU"/>
        </w:rPr>
        <w:t xml:space="preserve">1.4. </w:t>
      </w:r>
      <w:r w:rsidRPr="00F845CF">
        <w:rPr>
          <w:rFonts w:ascii="Times New Roman" w:hAnsi="Times New Roman"/>
          <w:sz w:val="22"/>
          <w:szCs w:val="22"/>
          <w:lang w:val="ru-RU"/>
        </w:rPr>
        <w:t>Музыкальный руководитель должен знать: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приоритетные направления развития образовательной системы РФ;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1E1227" w:rsidRPr="00F845CF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F845CF">
        <w:rPr>
          <w:rFonts w:ascii="Times New Roman" w:hAnsi="Times New Roman"/>
          <w:sz w:val="22"/>
          <w:szCs w:val="22"/>
          <w:lang w:val="ru-RU"/>
        </w:rPr>
        <w:t>- Конвенцию о правах ребенка;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методику преподавательской и воспитательной работы, музыкально-просветительской деятельности;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музыкальные произведения детского репертуара;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индивидуальные особенности развития детей, их музыкального восприятия, эмоций, моторики и музыкальных возможностей детей разного возраста;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современные образовательные музыкальные технологии, достижения мировой и отечественной музыкальной культуры;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основы педагогики и психологии;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методы установления контакта с обучающимися разного возраста, их родителями (лицами, их заменяющими), коллегами по работе;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lastRenderedPageBreak/>
        <w:t>-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В своей деятельности музыкальный руководитель должен руководствоваться: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BC7D93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методиками воспитательной работы, проведения занятий и репетиций;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основами педагогики и психологии;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трудовым законодательством;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правилами и нормами охраны труда, техники безопасности и противопожарной защиты;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1E1227" w:rsidRPr="00BC7D93" w:rsidRDefault="001E1227" w:rsidP="0072097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Музыкальный руководитель должен соблюдать Конвенцию о правах ребенка.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Основными функциями, выполняемыми музыкальным руководителем, являются: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формирование эстетического вкуса воспитанников;</w:t>
      </w:r>
    </w:p>
    <w:p w:rsidR="001E1227" w:rsidRPr="00BC7D93" w:rsidRDefault="001E1227" w:rsidP="0072097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развитие музыкальных способностей и эмоциональной сферы, творческой деятельности воспитанников.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 ДОЛЖНОСТНЫЕ ОБЯЗАННОСТИ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Музыкальный руководитель выполняет следующие должностные обязанности: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 и прогнозирует: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развитие музыкальных способностей воспитанников;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эстетический вкус воспитанников;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достижения воспитанников;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3.2. планирует и организует: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просветительскую работу для родителей (законных представителей) по вопросам развития музыкальных способностей и эстетического вкуса их детей;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оснащение закрепленного за ним помещения музыкальными инструментами, наглядными пособиями, учебно-методической и художественной литературой по профилю деятельности;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3.3. определяет: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определяет направления участия родителей (законных представителей)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3.4. координирует: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взаимодействие воспитанников между собой во время проведения занятий и мероприятий;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работу педагогического персонала и родителей (лиц, их заменяющих) по вопросам музыкального воспитания их детей;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3.5. контролирует: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соблюдение воспитанниками во время занятий Правил для воспитанников и техники безопасности;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безопасность используемых в процессе занятий с детьми музыкальных инструментов, оборудования, приборов, технических и наглядных средств обучения;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3.6. разрабатывает: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совместно с воспитателем (дошкольной группы) планы и программы дошкольной группы;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3.7. консультирует: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родителей (лиц, их заменяющих) и воспитателей (дошкольной группы) по вопросам подготовки воспитанников к их участию в массовых, праздничных мероприятиях;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lastRenderedPageBreak/>
        <w:t>3.8. обеспечивает: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развитие у воспитанников музыкальных способностей и их эмоциональной сферы;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формирование эстетического вкуса воспитанников;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музыкальное сопровождение массовых мероприятий с воспитанниками в рамках образовательной программы школы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своевременное составление установленной отчетной документац</w:t>
      </w:r>
      <w:proofErr w:type="gramStart"/>
      <w:r w:rsidRPr="00BC7D93">
        <w:rPr>
          <w:rFonts w:ascii="Times New Roman" w:hAnsi="Times New Roman"/>
          <w:sz w:val="22"/>
          <w:szCs w:val="22"/>
          <w:lang w:val="ru-RU"/>
        </w:rPr>
        <w:t>ии и ее</w:t>
      </w:r>
      <w:proofErr w:type="gramEnd"/>
      <w:r w:rsidRPr="00BC7D93">
        <w:rPr>
          <w:rFonts w:ascii="Times New Roman" w:hAnsi="Times New Roman"/>
          <w:sz w:val="22"/>
          <w:szCs w:val="22"/>
          <w:lang w:val="ru-RU"/>
        </w:rPr>
        <w:t xml:space="preserve"> представление непосредственным руководителям;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соблюдение прав и свобод воспитанников;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уважение человеческого достоинства, чести и репутации воспитанников;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охрану жизни и здоровья воспитанников во время образовательного процесса;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выполнение правил охраны труда и пожарной безопасности;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сохранность оборудования, мебели и санитарного состояния помещения в котором проводит какие-либо мероприятия с детьми;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своевременное информирование завуча-диспетчера и дежурного администратора о невозможности выхода на работу из-за болезни;</w:t>
      </w:r>
    </w:p>
    <w:p w:rsidR="00F847D0" w:rsidRPr="00BC7D93" w:rsidRDefault="00F847D0" w:rsidP="00F847D0">
      <w:pPr>
        <w:autoSpaceDE w:val="0"/>
        <w:autoSpaceDN w:val="0"/>
        <w:adjustRightInd w:val="0"/>
        <w:spacing w:line="276" w:lineRule="auto"/>
        <w:ind w:firstLine="285"/>
        <w:jc w:val="both"/>
        <w:rPr>
          <w:rFonts w:ascii="Times New Roman" w:hAnsi="Times New Roman" w:cstheme="minorBidi"/>
          <w:sz w:val="22"/>
          <w:szCs w:val="22"/>
          <w:lang w:val="ru-RU"/>
        </w:rPr>
      </w:pPr>
      <w:r w:rsidRPr="00F847D0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1E1227" w:rsidRPr="00BC7D93" w:rsidRDefault="001E1227" w:rsidP="00F847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3.9. участвует в: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организации и проведении массовых мероприятий с воспитанниками в рамках образовательной программы школы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работе Педагогического совета школы, методического объединения и т.п. (не менее трех часов в месяц);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3.10. проходит: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обязательные предварительные и периодические медицинские осмотры;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1E1227" w:rsidRPr="00BC7D93" w:rsidRDefault="001E1227" w:rsidP="00BC7D9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повышение квалификации по решению аттестационной комиссии.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Музыкальный руководитель имеет право: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4.1. выбирать: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 xml:space="preserve">- и использовать в своей работе методики, учебные пособия и материалы, учебники, </w:t>
      </w:r>
      <w:proofErr w:type="gramStart"/>
      <w:r w:rsidRPr="00BC7D93">
        <w:rPr>
          <w:rFonts w:ascii="Times New Roman" w:hAnsi="Times New Roman"/>
          <w:sz w:val="22"/>
          <w:szCs w:val="22"/>
          <w:lang w:val="ru-RU"/>
        </w:rPr>
        <w:t>утвержденный</w:t>
      </w:r>
      <w:proofErr w:type="gramEnd"/>
      <w:r w:rsidRPr="00BC7D93">
        <w:rPr>
          <w:rFonts w:ascii="Times New Roman" w:hAnsi="Times New Roman"/>
          <w:sz w:val="22"/>
          <w:szCs w:val="22"/>
          <w:lang w:val="ru-RU"/>
        </w:rPr>
        <w:t xml:space="preserve"> школой;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4.2. давать: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обязательные распоряжения воспитанникам во время занятий;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4.3. принимать участие: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в разработке образовательной программы и других локальных актов в соответствии с Уставом;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в принятии решений Педагогического совета и любых других коллегиальных органов управления;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4.4. вносить предложения: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 начале, прекращении или приостановлении конкретных методических, воспитательных или инновационных проектов дошкольной группы;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по совершенствованию учебно-воспитательной и экспериментально-методической работы;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4.5. запрашивать: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4.6. приглашать: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от имени школы родителей (законных представителей) для информирования их об успехах и проблемах их детей;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4.7. требовать: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- от любых посторонних лиц покинуть закрепленное за ним помещение, если на это посещение не было дано разрешение администрации;</w:t>
      </w:r>
    </w:p>
    <w:p w:rsidR="001E1227" w:rsidRPr="00F847D0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</w:rPr>
      </w:pPr>
      <w:r w:rsidRPr="00F847D0">
        <w:rPr>
          <w:rFonts w:ascii="Times New Roman" w:hAnsi="Times New Roman"/>
          <w:b/>
          <w:bCs/>
          <w:sz w:val="22"/>
          <w:szCs w:val="22"/>
        </w:rPr>
        <w:t xml:space="preserve">4.8. </w:t>
      </w:r>
      <w:proofErr w:type="gramStart"/>
      <w:r w:rsidRPr="00F847D0">
        <w:rPr>
          <w:rFonts w:ascii="Times New Roman" w:hAnsi="Times New Roman"/>
          <w:b/>
          <w:bCs/>
          <w:sz w:val="22"/>
          <w:szCs w:val="22"/>
        </w:rPr>
        <w:t>повышать</w:t>
      </w:r>
      <w:proofErr w:type="gramEnd"/>
      <w:r w:rsidRPr="00F847D0">
        <w:rPr>
          <w:rFonts w:ascii="Times New Roman" w:hAnsi="Times New Roman"/>
          <w:b/>
          <w:bCs/>
          <w:sz w:val="22"/>
          <w:szCs w:val="22"/>
        </w:rPr>
        <w:t>:</w:t>
      </w:r>
    </w:p>
    <w:p w:rsidR="001E1227" w:rsidRPr="00F847D0" w:rsidRDefault="001E1227" w:rsidP="0072097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</w:rPr>
      </w:pPr>
      <w:r w:rsidRPr="00F847D0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F847D0">
        <w:rPr>
          <w:rFonts w:ascii="Times New Roman" w:hAnsi="Times New Roman"/>
          <w:sz w:val="22"/>
          <w:szCs w:val="22"/>
        </w:rPr>
        <w:t>свою</w:t>
      </w:r>
      <w:proofErr w:type="gramEnd"/>
      <w:r w:rsidRPr="00F847D0">
        <w:rPr>
          <w:rFonts w:ascii="Times New Roman" w:hAnsi="Times New Roman"/>
          <w:sz w:val="22"/>
          <w:szCs w:val="22"/>
        </w:rPr>
        <w:t xml:space="preserve"> квалификацию.</w:t>
      </w:r>
    </w:p>
    <w:p w:rsidR="001E1227" w:rsidRPr="00F847D0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</w:rPr>
      </w:pPr>
      <w:r w:rsidRPr="00F847D0">
        <w:rPr>
          <w:rFonts w:ascii="Times New Roman" w:hAnsi="Times New Roman"/>
          <w:b/>
          <w:bCs/>
          <w:sz w:val="22"/>
          <w:szCs w:val="22"/>
        </w:rPr>
        <w:lastRenderedPageBreak/>
        <w:t>5. ОТВЕТСТВЕННОСТЬ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5.1.</w:t>
      </w:r>
      <w:r w:rsidRPr="00BC7D93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музыкальный руководитель несет дисциплинарную ответственность в порядке, определенном трудовым законодательством.</w:t>
      </w:r>
      <w:proofErr w:type="gramEnd"/>
      <w:r w:rsidRPr="00BC7D93">
        <w:rPr>
          <w:rFonts w:ascii="Times New Roman" w:hAnsi="Times New Roman"/>
          <w:sz w:val="22"/>
          <w:szCs w:val="22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5.2.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воспитанника, музыкальный руководитель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5.3.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За нарушение правил пожарной безопасности, охраны труда, санитарно-гигиенических правил организации образовательного процесса музыкальный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E1227" w:rsidRPr="00BC7D93" w:rsidRDefault="001E1227" w:rsidP="0072097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5.4.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музыкальный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sz w:val="22"/>
          <w:szCs w:val="22"/>
          <w:lang w:val="ru-RU"/>
        </w:rPr>
        <w:t>Музыкальный руководитель: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работает по расписанию, составленному исходя из 24-часовой рабочей недели и утвержденному директором школы;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6.3.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 xml:space="preserve">6.4. </w:t>
      </w:r>
      <w:r w:rsidRPr="00BC7D93">
        <w:rPr>
          <w:rFonts w:ascii="Times New Roman" w:hAnsi="Times New Roman"/>
          <w:sz w:val="22"/>
          <w:szCs w:val="22"/>
          <w:lang w:val="ru-RU"/>
        </w:rPr>
        <w:t>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свою компетенцию с педагогами;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C7D93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BC7D93">
        <w:rPr>
          <w:rFonts w:ascii="Times New Roman" w:hAnsi="Times New Roman"/>
          <w:sz w:val="22"/>
          <w:szCs w:val="22"/>
          <w:lang w:val="ru-RU"/>
        </w:rPr>
        <w:t xml:space="preserve"> исполняет обязанности аккомпаниатора, педагогов дополнительного образования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1E1227" w:rsidRPr="00BC7D93" w:rsidRDefault="001E1227" w:rsidP="001E122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</w:pPr>
    </w:p>
    <w:sectPr w:rsidR="001E1227" w:rsidRPr="00BC7D93" w:rsidSect="0005369A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1227"/>
    <w:rsid w:val="0005369A"/>
    <w:rsid w:val="000E59C0"/>
    <w:rsid w:val="00124DFD"/>
    <w:rsid w:val="001E1227"/>
    <w:rsid w:val="004E7C16"/>
    <w:rsid w:val="00720973"/>
    <w:rsid w:val="00A13124"/>
    <w:rsid w:val="00B626DC"/>
    <w:rsid w:val="00BC7D93"/>
    <w:rsid w:val="00C4506C"/>
    <w:rsid w:val="00C83D7B"/>
    <w:rsid w:val="00D20CCD"/>
    <w:rsid w:val="00DC515B"/>
    <w:rsid w:val="00EA1E1B"/>
    <w:rsid w:val="00F845CF"/>
    <w:rsid w:val="00F847D0"/>
    <w:rsid w:val="00FD10FF"/>
    <w:rsid w:val="00F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D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47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47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7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7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7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7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7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7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7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47D0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05369A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0E59C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847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47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47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847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47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7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7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7D0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847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847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847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847D0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847D0"/>
    <w:rPr>
      <w:b/>
      <w:bCs/>
    </w:rPr>
  </w:style>
  <w:style w:type="character" w:styleId="aa">
    <w:name w:val="Emphasis"/>
    <w:basedOn w:val="a0"/>
    <w:uiPriority w:val="20"/>
    <w:qFormat/>
    <w:rsid w:val="00F847D0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847D0"/>
    <w:rPr>
      <w:szCs w:val="32"/>
    </w:rPr>
  </w:style>
  <w:style w:type="paragraph" w:styleId="ac">
    <w:name w:val="List Paragraph"/>
    <w:basedOn w:val="a"/>
    <w:uiPriority w:val="34"/>
    <w:qFormat/>
    <w:rsid w:val="00F847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7D0"/>
    <w:rPr>
      <w:i/>
    </w:rPr>
  </w:style>
  <w:style w:type="character" w:customStyle="1" w:styleId="22">
    <w:name w:val="Цитата 2 Знак"/>
    <w:basedOn w:val="a0"/>
    <w:link w:val="21"/>
    <w:uiPriority w:val="29"/>
    <w:rsid w:val="00F847D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47D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47D0"/>
    <w:rPr>
      <w:b/>
      <w:i/>
      <w:sz w:val="24"/>
    </w:rPr>
  </w:style>
  <w:style w:type="character" w:styleId="af">
    <w:name w:val="Subtle Emphasis"/>
    <w:uiPriority w:val="19"/>
    <w:qFormat/>
    <w:rsid w:val="00F847D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47D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47D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47D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47D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47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1DD7-588E-45C1-BB7C-02CF0E75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1800</Words>
  <Characters>10261</Characters>
  <Application>Microsoft Office Word</Application>
  <DocSecurity>0</DocSecurity>
  <Lines>85</Lines>
  <Paragraphs>24</Paragraphs>
  <ScaleCrop>false</ScaleCrop>
  <Company>Microsoft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16</cp:revision>
  <cp:lastPrinted>2019-04-03T06:15:00Z</cp:lastPrinted>
  <dcterms:created xsi:type="dcterms:W3CDTF">2015-08-08T14:46:00Z</dcterms:created>
  <dcterms:modified xsi:type="dcterms:W3CDTF">2019-04-03T06:15:00Z</dcterms:modified>
</cp:coreProperties>
</file>